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BB" w:rsidRDefault="006F52BB" w:rsidP="006F52BB">
      <w:pPr>
        <w:jc w:val="right"/>
        <w:rPr>
          <w:b/>
          <w:color w:val="365F91"/>
          <w:sz w:val="28"/>
          <w:szCs w:val="28"/>
        </w:rPr>
      </w:pPr>
      <w:r>
        <w:rPr>
          <w:sz w:val="20"/>
          <w:szCs w:val="20"/>
        </w:rPr>
        <w:t>ПРИЛОЖЕНИЕ №1</w:t>
      </w:r>
    </w:p>
    <w:p w:rsidR="00D844EB" w:rsidRPr="00111EDA" w:rsidRDefault="006F52BB" w:rsidP="006F52BB">
      <w:pPr>
        <w:jc w:val="center"/>
        <w:rPr>
          <w:b/>
          <w:color w:val="365F91"/>
          <w:szCs w:val="28"/>
        </w:rPr>
      </w:pPr>
      <w:r w:rsidRPr="00111EDA">
        <w:rPr>
          <w:b/>
          <w:color w:val="365F91"/>
          <w:szCs w:val="28"/>
        </w:rPr>
        <w:t>СЕТКА – ГРАФИК ПРОВЕДЕНИЯ ОСНОВНЫХ МЕРОПРИЯТИЙ</w:t>
      </w:r>
      <w:r w:rsidR="0017475D">
        <w:rPr>
          <w:b/>
          <w:color w:val="365F91"/>
          <w:szCs w:val="28"/>
        </w:rPr>
        <w:t>, НАПРАВЛЕННЫХ НА ВЫЯВЛЕНИЕ СПОСОБНОСТЕЙ И ТАЛАНТОВ ОБУЧАЮЩИХСЯ</w:t>
      </w:r>
      <w:r w:rsidR="00A306A9">
        <w:rPr>
          <w:b/>
          <w:color w:val="365F91"/>
          <w:szCs w:val="28"/>
        </w:rPr>
        <w:t xml:space="preserve"> ПРИОЗЕРСКОГО РАЙОНА В 2020-2021 УЧЕБНОМ ГОДУ.</w:t>
      </w:r>
      <w:bookmarkStart w:id="0" w:name="_GoBack"/>
      <w:bookmarkEnd w:id="0"/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3119"/>
        <w:gridCol w:w="2977"/>
        <w:gridCol w:w="2693"/>
      </w:tblGrid>
      <w:tr w:rsidR="0017475D" w:rsidTr="0017475D">
        <w:trPr>
          <w:gridAfter w:val="5"/>
          <w:wAfter w:w="14175" w:type="dxa"/>
        </w:trPr>
        <w:tc>
          <w:tcPr>
            <w:tcW w:w="1413" w:type="dxa"/>
            <w:shd w:val="clear" w:color="auto" w:fill="5B9BD5" w:themeFill="accent1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МЕСЯЦ</w:t>
            </w:r>
          </w:p>
        </w:tc>
      </w:tr>
      <w:tr w:rsidR="0017475D" w:rsidTr="0017475D">
        <w:tc>
          <w:tcPr>
            <w:tcW w:w="1413" w:type="dxa"/>
            <w:shd w:val="clear" w:color="auto" w:fill="5B9BD5" w:themeFill="accent1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КАТЕГОРИЯ УЧАСТНИКОВ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ШКОЛЬНИКИ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 xml:space="preserve">9-11 </w:t>
            </w:r>
            <w:proofErr w:type="spellStart"/>
            <w:r w:rsidRPr="00111EDA">
              <w:rPr>
                <w:b/>
                <w:color w:val="000000"/>
                <w:sz w:val="16"/>
                <w:szCs w:val="18"/>
              </w:rPr>
              <w:t>кл</w:t>
            </w:r>
            <w:proofErr w:type="spellEnd"/>
            <w:r w:rsidRPr="00111EDA">
              <w:rPr>
                <w:b/>
                <w:color w:val="000000"/>
                <w:sz w:val="16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ШКОЛЬНИКИ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5-8 классов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ШКОЛЬНИКИ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1-4 классов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ШКОЛЬНИКИ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Специальных</w:t>
            </w:r>
          </w:p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 xml:space="preserve"> (</w:t>
            </w:r>
            <w:proofErr w:type="spellStart"/>
            <w:r w:rsidRPr="00111EDA">
              <w:rPr>
                <w:b/>
                <w:color w:val="000000"/>
                <w:sz w:val="16"/>
                <w:szCs w:val="18"/>
              </w:rPr>
              <w:t>кор</w:t>
            </w:r>
            <w:proofErr w:type="spellEnd"/>
            <w:r w:rsidRPr="00111EDA">
              <w:rPr>
                <w:b/>
                <w:color w:val="000000"/>
                <w:sz w:val="16"/>
                <w:szCs w:val="18"/>
              </w:rPr>
              <w:t>.) ОУ</w:t>
            </w: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6F52B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111EDA">
              <w:rPr>
                <w:b/>
                <w:color w:val="000000"/>
                <w:sz w:val="16"/>
                <w:szCs w:val="18"/>
              </w:rPr>
              <w:t>ДОШКОЛЬНИКИ</w:t>
            </w:r>
          </w:p>
        </w:tc>
      </w:tr>
      <w:tr w:rsidR="0017475D" w:rsidTr="0017475D">
        <w:trPr>
          <w:cantSplit/>
          <w:trHeight w:val="76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6F52BB">
            <w:pPr>
              <w:ind w:left="113" w:right="113"/>
            </w:pPr>
            <w:r w:rsidRPr="00111EDA">
              <w:rPr>
                <w:b/>
                <w:szCs w:val="28"/>
              </w:rPr>
              <w:t>Август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6F52BB">
            <w:pPr>
              <w:rPr>
                <w:sz w:val="16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6F52BB">
            <w:pPr>
              <w:rPr>
                <w:sz w:val="16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6F52BB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6F52BB">
            <w:pPr>
              <w:rPr>
                <w:sz w:val="16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6F52BB">
            <w:pPr>
              <w:rPr>
                <w:sz w:val="16"/>
              </w:rPr>
            </w:pP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4A3EE4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1. Конкурс на премию имени М. </w:t>
            </w:r>
            <w:proofErr w:type="spellStart"/>
            <w:r w:rsidRPr="00111EDA">
              <w:rPr>
                <w:sz w:val="16"/>
                <w:szCs w:val="20"/>
              </w:rPr>
              <w:t>Кексгольмской</w:t>
            </w:r>
            <w:proofErr w:type="spellEnd"/>
          </w:p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2. Соревнования по легкой атлетике</w:t>
            </w:r>
          </w:p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3.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4. Муниципальный этап Международного конкурса детского творчества</w:t>
            </w:r>
          </w:p>
          <w:p w:rsidR="0017475D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</w:t>
            </w:r>
            <w:r w:rsidR="00016302">
              <w:rPr>
                <w:sz w:val="16"/>
                <w:szCs w:val="20"/>
              </w:rPr>
              <w:t>а»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5.МЭ конкурса на </w:t>
            </w:r>
            <w:proofErr w:type="spellStart"/>
            <w:r>
              <w:rPr>
                <w:sz w:val="16"/>
                <w:szCs w:val="20"/>
              </w:rPr>
              <w:t>знаниеи</w:t>
            </w:r>
            <w:proofErr w:type="spellEnd"/>
            <w:r>
              <w:rPr>
                <w:sz w:val="16"/>
                <w:szCs w:val="20"/>
              </w:rPr>
              <w:t xml:space="preserve"> истории и культуры Греческой Республики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6.МЭ областного конкурса «Я выбираю…»</w:t>
            </w:r>
          </w:p>
          <w:p w:rsidR="00016302" w:rsidRPr="00111EDA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7.МЭ Всероссийского конкурса сочинений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1. Соревнования по легкой атлетике</w:t>
            </w:r>
          </w:p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2. Соревнования по мини-футболу</w:t>
            </w:r>
          </w:p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3.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4. Муниципальный этап Международного конкурса детского творчества</w:t>
            </w:r>
          </w:p>
          <w:p w:rsidR="0017475D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</w:t>
            </w:r>
            <w:r>
              <w:t xml:space="preserve"> </w:t>
            </w:r>
            <w:r w:rsidRPr="00016302">
              <w:rPr>
                <w:sz w:val="16"/>
                <w:szCs w:val="20"/>
              </w:rPr>
              <w:t xml:space="preserve">МЭ конкурса на </w:t>
            </w:r>
            <w:proofErr w:type="spellStart"/>
            <w:r w:rsidRPr="00016302">
              <w:rPr>
                <w:sz w:val="16"/>
                <w:szCs w:val="20"/>
              </w:rPr>
              <w:t>знаниеи</w:t>
            </w:r>
            <w:proofErr w:type="spellEnd"/>
            <w:r w:rsidRPr="00016302">
              <w:rPr>
                <w:sz w:val="16"/>
                <w:szCs w:val="20"/>
              </w:rPr>
              <w:t xml:space="preserve"> истории и культуры Греческой Республики</w:t>
            </w:r>
          </w:p>
          <w:p w:rsidR="00016302" w:rsidRPr="00111EDA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6.</w:t>
            </w:r>
            <w:r>
              <w:t xml:space="preserve"> </w:t>
            </w:r>
            <w:r w:rsidRPr="00016302">
              <w:rPr>
                <w:sz w:val="16"/>
                <w:szCs w:val="20"/>
              </w:rPr>
              <w:t>МЭ Всероссийского конкурса сочинений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4A3EE4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1. Соревнования по легкой атлетике</w:t>
            </w:r>
          </w:p>
          <w:p w:rsidR="0017475D" w:rsidRPr="00111EDA" w:rsidRDefault="0017475D" w:rsidP="00D96B55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2.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  <w:r>
              <w:rPr>
                <w:sz w:val="16"/>
                <w:szCs w:val="20"/>
              </w:rPr>
              <w:t xml:space="preserve"> по математике и русскому языку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3.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4C560D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1. Организация поездки на областной спортивно-развлекательный праздник для детей с ОВЗ 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2. Муниципальный этап Международного конкурса детского творчества</w:t>
            </w:r>
          </w:p>
          <w:p w:rsidR="0017475D" w:rsidRPr="00111EDA" w:rsidRDefault="0017475D" w:rsidP="00111EDA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1.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6F52BB" w:rsidRDefault="0017475D" w:rsidP="006F52BB">
            <w:pPr>
              <w:ind w:left="113" w:right="113"/>
              <w:rPr>
                <w:b/>
                <w:sz w:val="28"/>
                <w:szCs w:val="28"/>
              </w:rPr>
            </w:pPr>
            <w:r w:rsidRPr="00111EDA">
              <w:rPr>
                <w:b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8F055D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1.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</w:p>
          <w:p w:rsidR="0017475D" w:rsidRPr="00111EDA" w:rsidRDefault="0017475D" w:rsidP="008F055D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2. </w:t>
            </w:r>
            <w:r>
              <w:rPr>
                <w:sz w:val="16"/>
                <w:szCs w:val="20"/>
              </w:rPr>
              <w:t>Восьмой</w:t>
            </w:r>
            <w:r w:rsidRPr="00111EDA">
              <w:rPr>
                <w:sz w:val="16"/>
                <w:szCs w:val="20"/>
              </w:rPr>
              <w:t xml:space="preserve"> сезон интеллектуальных игр ресурсного центра «</w:t>
            </w:r>
            <w:proofErr w:type="spellStart"/>
            <w:r w:rsidRPr="00111EDA">
              <w:rPr>
                <w:sz w:val="16"/>
                <w:szCs w:val="20"/>
              </w:rPr>
              <w:t>Ромбус</w:t>
            </w:r>
            <w:proofErr w:type="spellEnd"/>
            <w:r w:rsidRPr="00111EDA">
              <w:rPr>
                <w:sz w:val="16"/>
                <w:szCs w:val="20"/>
              </w:rPr>
              <w:t>»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3.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  <w:p w:rsidR="0017475D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4. Общероссийская акция «Неделя без турникетов»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 w:rsidRPr="00016302">
              <w:rPr>
                <w:sz w:val="16"/>
                <w:szCs w:val="20"/>
              </w:rPr>
              <w:t>.МЭ областного конкурса «Я выбираю…»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6.</w:t>
            </w:r>
            <w:r w:rsidRPr="00016302">
              <w:rPr>
                <w:sz w:val="16"/>
                <w:szCs w:val="20"/>
              </w:rPr>
              <w:t>МЭ Всероссийского конкурса сочинений</w:t>
            </w:r>
          </w:p>
          <w:p w:rsidR="00016302" w:rsidRPr="00111EDA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7.МЭ областного фестиваля-конкурса литературно-художественного творчества «Души прекрасные порывы»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6F52BB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1.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</w:p>
          <w:p w:rsidR="0017475D" w:rsidRPr="00111EDA" w:rsidRDefault="0017475D" w:rsidP="006F52BB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2. </w:t>
            </w:r>
            <w:r>
              <w:rPr>
                <w:sz w:val="16"/>
                <w:szCs w:val="20"/>
              </w:rPr>
              <w:t>Восьмой</w:t>
            </w:r>
            <w:r w:rsidRPr="00111EDA">
              <w:rPr>
                <w:sz w:val="16"/>
                <w:szCs w:val="20"/>
              </w:rPr>
              <w:t xml:space="preserve"> сезон интеллектуальных игр ресурсного центра «</w:t>
            </w:r>
            <w:proofErr w:type="spellStart"/>
            <w:r w:rsidRPr="00111EDA">
              <w:rPr>
                <w:sz w:val="16"/>
                <w:szCs w:val="20"/>
              </w:rPr>
              <w:t>Ромбус</w:t>
            </w:r>
            <w:proofErr w:type="spellEnd"/>
            <w:r w:rsidRPr="00111EDA">
              <w:rPr>
                <w:sz w:val="16"/>
                <w:szCs w:val="20"/>
              </w:rPr>
              <w:t>»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3.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</w:t>
            </w:r>
          </w:p>
          <w:p w:rsidR="0017475D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4. Общероссийская акция «Неделя без турникетов»</w:t>
            </w:r>
          </w:p>
          <w:p w:rsidR="00016302" w:rsidRDefault="00016302" w:rsidP="00D90C3F">
            <w:pPr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5.</w:t>
            </w:r>
            <w:r w:rsidRPr="00016302">
              <w:rPr>
                <w:sz w:val="16"/>
                <w:szCs w:val="20"/>
              </w:rPr>
              <w:t>.МЭ</w:t>
            </w:r>
            <w:proofErr w:type="gramEnd"/>
            <w:r w:rsidRPr="00016302">
              <w:rPr>
                <w:sz w:val="16"/>
                <w:szCs w:val="20"/>
              </w:rPr>
              <w:t xml:space="preserve"> Всероссийского конкурса сочинений</w:t>
            </w:r>
          </w:p>
          <w:p w:rsidR="00016302" w:rsidRPr="00111EDA" w:rsidRDefault="00016302" w:rsidP="00D90C3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6.</w:t>
            </w:r>
            <w:r>
              <w:t xml:space="preserve"> </w:t>
            </w:r>
            <w:r w:rsidRPr="00016302">
              <w:rPr>
                <w:sz w:val="16"/>
                <w:szCs w:val="20"/>
              </w:rPr>
              <w:t>МЭ областного фестиваля-конкурса литературно-художественного творчества «Души прекрасные порывы»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6F52BB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 xml:space="preserve">1. ШЭ </w:t>
            </w:r>
            <w:proofErr w:type="spellStart"/>
            <w:r w:rsidRPr="00111EDA">
              <w:rPr>
                <w:sz w:val="16"/>
                <w:szCs w:val="20"/>
              </w:rPr>
              <w:t>ВсОШ</w:t>
            </w:r>
            <w:proofErr w:type="spellEnd"/>
          </w:p>
          <w:p w:rsidR="0017475D" w:rsidRPr="00111EDA" w:rsidRDefault="0017475D" w:rsidP="006F52BB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2. Седьмой сезон интеллектуальных игр ресурсного центра «</w:t>
            </w:r>
            <w:proofErr w:type="spellStart"/>
            <w:r w:rsidRPr="00111EDA">
              <w:rPr>
                <w:sz w:val="16"/>
                <w:szCs w:val="20"/>
              </w:rPr>
              <w:t>Ромбус</w:t>
            </w:r>
            <w:proofErr w:type="spellEnd"/>
            <w:r w:rsidRPr="00111EDA">
              <w:rPr>
                <w:sz w:val="16"/>
                <w:szCs w:val="20"/>
              </w:rPr>
              <w:t>»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3.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</w:t>
            </w:r>
            <w:r w:rsidR="00016302">
              <w:rPr>
                <w:sz w:val="16"/>
                <w:szCs w:val="20"/>
              </w:rPr>
              <w:t>»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1. Муниципальный этап Международного конкурса детского творчества</w:t>
            </w:r>
          </w:p>
          <w:p w:rsidR="0017475D" w:rsidRPr="00111EDA" w:rsidRDefault="0017475D" w:rsidP="00D90C3F">
            <w:pPr>
              <w:rPr>
                <w:sz w:val="16"/>
                <w:szCs w:val="20"/>
              </w:rPr>
            </w:pPr>
            <w:r w:rsidRPr="00111EDA">
              <w:rPr>
                <w:sz w:val="16"/>
                <w:szCs w:val="20"/>
              </w:rPr>
              <w:t>«Красота Божьего мира»: «Великая Победа: наследие и наследники»</w:t>
            </w:r>
          </w:p>
        </w:tc>
        <w:tc>
          <w:tcPr>
            <w:tcW w:w="2693" w:type="dxa"/>
            <w:shd w:val="clear" w:color="auto" w:fill="F59577"/>
          </w:tcPr>
          <w:p w:rsidR="0017475D" w:rsidRPr="000F6DAE" w:rsidRDefault="0017475D" w:rsidP="00D90C3F">
            <w:pPr>
              <w:rPr>
                <w:sz w:val="18"/>
                <w:szCs w:val="20"/>
              </w:rPr>
            </w:pPr>
            <w:r w:rsidRPr="000F6DAE">
              <w:rPr>
                <w:sz w:val="18"/>
                <w:szCs w:val="20"/>
              </w:rPr>
              <w:t>1. Муниципальный этап Международного конкурса детского творчества</w:t>
            </w:r>
          </w:p>
          <w:p w:rsidR="0017475D" w:rsidRPr="000F6DAE" w:rsidRDefault="0017475D" w:rsidP="00D90C3F">
            <w:pPr>
              <w:rPr>
                <w:sz w:val="18"/>
                <w:szCs w:val="20"/>
              </w:rPr>
            </w:pPr>
            <w:r w:rsidRPr="000F6DAE">
              <w:rPr>
                <w:sz w:val="18"/>
                <w:szCs w:val="20"/>
              </w:rPr>
              <w:t>«Красота Божьего мира»: «Великая Победа: наследие и наследники»</w:t>
            </w: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D844EB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Ноябрь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D844EB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ОФП</w:t>
            </w:r>
          </w:p>
          <w:p w:rsidR="0017475D" w:rsidRPr="00111EDA" w:rsidRDefault="0017475D" w:rsidP="00C3635C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2. Международная просветительская акция «Географический диктант» </w:t>
            </w:r>
          </w:p>
          <w:p w:rsidR="0017475D" w:rsidRPr="00111EDA" w:rsidRDefault="0017475D" w:rsidP="00C3635C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Ярмарка профессий и учебных мест</w:t>
            </w:r>
          </w:p>
          <w:p w:rsidR="0017475D" w:rsidRPr="00111EDA" w:rsidRDefault="0017475D" w:rsidP="00C3635C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4. Муниципальный этап ВОШ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D844EB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ОФП</w:t>
            </w:r>
          </w:p>
          <w:p w:rsidR="0017475D" w:rsidRPr="00111EDA" w:rsidRDefault="0017475D" w:rsidP="00D844EB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Международная просветительская акция «Географический диктант»</w:t>
            </w:r>
          </w:p>
          <w:p w:rsidR="0017475D" w:rsidRPr="00111EDA" w:rsidRDefault="0017475D" w:rsidP="000F6DAE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этап ВОШ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D844EB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ОФП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D844EB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D844EB">
            <w:pPr>
              <w:rPr>
                <w:sz w:val="16"/>
                <w:szCs w:val="18"/>
              </w:rPr>
            </w:pP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Декабрь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Default="0017475D" w:rsidP="000F6DAE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Муниципальный этап ВОШ</w:t>
            </w:r>
          </w:p>
          <w:p w:rsidR="00016302" w:rsidRDefault="00016302" w:rsidP="000F6D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3.МЭ конкурса «Мое семейное древо»</w:t>
            </w:r>
          </w:p>
          <w:p w:rsidR="00DD7647" w:rsidRDefault="00DD7647" w:rsidP="000F6D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4.МЭ областного конкурса проектной деятельности по ИЗО</w:t>
            </w:r>
          </w:p>
          <w:p w:rsidR="00DD7647" w:rsidRPr="00111EDA" w:rsidRDefault="00DD7647" w:rsidP="000F6DAE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Епархиальная детско-юношеская игра «</w:t>
            </w:r>
            <w:proofErr w:type="spellStart"/>
            <w:r w:rsidRPr="00111EDA">
              <w:rPr>
                <w:sz w:val="16"/>
                <w:szCs w:val="18"/>
              </w:rPr>
              <w:t>Брейн</w:t>
            </w:r>
            <w:proofErr w:type="spellEnd"/>
            <w:r w:rsidRPr="00111EDA">
              <w:rPr>
                <w:sz w:val="16"/>
                <w:szCs w:val="18"/>
              </w:rPr>
              <w:t>-ринг»</w:t>
            </w:r>
          </w:p>
          <w:p w:rsidR="0017475D" w:rsidRDefault="0017475D" w:rsidP="000F6DAE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этап ВОШ</w:t>
            </w:r>
          </w:p>
          <w:p w:rsidR="00DD7647" w:rsidRDefault="00DD7647" w:rsidP="000F6D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  <w:r>
              <w:t xml:space="preserve"> </w:t>
            </w:r>
            <w:r w:rsidRPr="00DD7647">
              <w:rPr>
                <w:sz w:val="16"/>
                <w:szCs w:val="18"/>
              </w:rPr>
              <w:t>МЭ конкурса «Мое семейное древо»</w:t>
            </w:r>
          </w:p>
          <w:p w:rsidR="00DD7647" w:rsidRPr="00111EDA" w:rsidRDefault="00DD7647" w:rsidP="000F6D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  <w:r>
              <w:t xml:space="preserve"> </w:t>
            </w:r>
            <w:r w:rsidRPr="00DD7647">
              <w:rPr>
                <w:sz w:val="16"/>
                <w:szCs w:val="18"/>
              </w:rPr>
              <w:t>МЭ областного конкурса проектной деятельности по ИЗО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DD7647" w:rsidRDefault="00DD7647" w:rsidP="00DD7647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17475D" w:rsidRPr="00DD7647">
              <w:rPr>
                <w:sz w:val="16"/>
                <w:szCs w:val="18"/>
              </w:rPr>
              <w:t>Муниципальный этап РОШ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Pr="00DD7647">
              <w:rPr>
                <w:sz w:val="16"/>
                <w:szCs w:val="18"/>
              </w:rPr>
              <w:t>Уроки мужества, посвященные 76-летию полного снятия блокады Ленинграда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3.МЭ областного конкурса рисунков «</w:t>
            </w:r>
            <w:proofErr w:type="spellStart"/>
            <w:r>
              <w:rPr>
                <w:sz w:val="16"/>
                <w:szCs w:val="18"/>
              </w:rPr>
              <w:t>Эколята</w:t>
            </w:r>
            <w:proofErr w:type="spellEnd"/>
            <w:r>
              <w:rPr>
                <w:sz w:val="16"/>
                <w:szCs w:val="18"/>
              </w:rPr>
              <w:t>»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4.МЭ конкурса музеев ОО</w:t>
            </w:r>
          </w:p>
          <w:p w:rsidR="005A2D25" w:rsidRDefault="005A2D25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  <w:r>
              <w:t xml:space="preserve"> </w:t>
            </w:r>
            <w:r w:rsidRPr="005A2D25">
              <w:rPr>
                <w:sz w:val="16"/>
                <w:szCs w:val="18"/>
              </w:rPr>
              <w:t>МЭ Всероссийского конкурса сочинений «Без срока давности»</w:t>
            </w:r>
          </w:p>
          <w:p w:rsidR="005A2D25" w:rsidRPr="00DD7647" w:rsidRDefault="005A2D25" w:rsidP="00DD7647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17475D" w:rsidRPr="00DD7647">
              <w:rPr>
                <w:sz w:val="16"/>
                <w:szCs w:val="18"/>
              </w:rPr>
              <w:t>Муниципальный этап РОШ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Pr="00DD7647">
              <w:rPr>
                <w:sz w:val="16"/>
                <w:szCs w:val="18"/>
              </w:rPr>
              <w:t>Уроки мужества, посвященные 76-летию полного снятия блокады Ленинграда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  <w:r w:rsidRPr="00DD7647">
              <w:rPr>
                <w:sz w:val="16"/>
                <w:szCs w:val="18"/>
              </w:rPr>
              <w:t>МЭ областного конкурса рисунков «</w:t>
            </w:r>
            <w:proofErr w:type="spellStart"/>
            <w:r w:rsidRPr="00DD7647">
              <w:rPr>
                <w:sz w:val="16"/>
                <w:szCs w:val="18"/>
              </w:rPr>
              <w:t>Эколята</w:t>
            </w:r>
            <w:proofErr w:type="spellEnd"/>
            <w:r w:rsidRPr="00DD7647">
              <w:rPr>
                <w:sz w:val="16"/>
                <w:szCs w:val="18"/>
              </w:rPr>
              <w:t>»</w:t>
            </w:r>
          </w:p>
          <w:p w:rsidR="00DD7647" w:rsidRDefault="00DD7647" w:rsidP="00DD7647">
            <w:pPr>
              <w:rPr>
                <w:sz w:val="16"/>
                <w:szCs w:val="18"/>
              </w:rPr>
            </w:pPr>
            <w:r w:rsidRPr="00DD7647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DD7647">
              <w:rPr>
                <w:sz w:val="16"/>
                <w:szCs w:val="18"/>
              </w:rPr>
              <w:t>МЭ конкурса музеев ОО</w:t>
            </w:r>
          </w:p>
          <w:p w:rsidR="005A2D25" w:rsidRDefault="005A2D25" w:rsidP="00DD7647">
            <w:pPr>
              <w:rPr>
                <w:sz w:val="16"/>
                <w:szCs w:val="18"/>
              </w:rPr>
            </w:pPr>
            <w:r w:rsidRPr="005A2D25">
              <w:rPr>
                <w:sz w:val="16"/>
                <w:szCs w:val="18"/>
              </w:rPr>
              <w:t>МЭ Всероссийского конкурса сочинений «Без срока давности»</w:t>
            </w:r>
          </w:p>
          <w:p w:rsidR="00DD7647" w:rsidRPr="00DD7647" w:rsidRDefault="00DD7647" w:rsidP="00DD7647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Default="00DD7647" w:rsidP="003C1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Pr="00DD7647">
              <w:rPr>
                <w:sz w:val="16"/>
                <w:szCs w:val="18"/>
              </w:rPr>
              <w:t>Уроки мужества, посвященные 76-летию полного снятия блокады Ленинграда</w:t>
            </w:r>
          </w:p>
          <w:p w:rsidR="00DD7647" w:rsidRPr="00111EDA" w:rsidRDefault="00DD7647" w:rsidP="003C1461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2.</w:t>
            </w:r>
            <w:r>
              <w:t xml:space="preserve"> </w:t>
            </w:r>
            <w:r w:rsidRPr="00DD7647">
              <w:rPr>
                <w:sz w:val="16"/>
                <w:szCs w:val="18"/>
              </w:rPr>
              <w:t>.МЭ</w:t>
            </w:r>
            <w:proofErr w:type="gramEnd"/>
            <w:r w:rsidRPr="00DD7647">
              <w:rPr>
                <w:sz w:val="16"/>
                <w:szCs w:val="18"/>
              </w:rPr>
              <w:t xml:space="preserve"> областного конкурса рисунков «</w:t>
            </w:r>
            <w:proofErr w:type="spellStart"/>
            <w:r w:rsidRPr="00DD7647">
              <w:rPr>
                <w:sz w:val="16"/>
                <w:szCs w:val="18"/>
              </w:rPr>
              <w:t>Эколята</w:t>
            </w:r>
            <w:proofErr w:type="spellEnd"/>
            <w:r w:rsidRPr="00DD7647">
              <w:rPr>
                <w:sz w:val="16"/>
                <w:szCs w:val="18"/>
              </w:rPr>
              <w:t>»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DD7647" w:rsidP="003C1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DD7647">
              <w:rPr>
                <w:sz w:val="16"/>
                <w:szCs w:val="18"/>
              </w:rPr>
              <w:t>.МЭ областного конкурса рисунков «</w:t>
            </w:r>
            <w:proofErr w:type="spellStart"/>
            <w:r w:rsidRPr="00DD7647">
              <w:rPr>
                <w:sz w:val="16"/>
                <w:szCs w:val="18"/>
              </w:rPr>
              <w:t>Эколята</w:t>
            </w:r>
            <w:proofErr w:type="spellEnd"/>
            <w:r w:rsidRPr="00DD7647">
              <w:rPr>
                <w:sz w:val="16"/>
                <w:szCs w:val="18"/>
              </w:rPr>
              <w:t>»</w:t>
            </w:r>
          </w:p>
        </w:tc>
        <w:tc>
          <w:tcPr>
            <w:tcW w:w="2693" w:type="dxa"/>
            <w:shd w:val="clear" w:color="auto" w:fill="F59577"/>
          </w:tcPr>
          <w:p w:rsidR="0017475D" w:rsidRPr="00111EDA" w:rsidRDefault="00DD7647" w:rsidP="003C1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DD7647">
              <w:rPr>
                <w:sz w:val="16"/>
                <w:szCs w:val="18"/>
              </w:rPr>
              <w:t>.МЭ областного конкурса рисунков «</w:t>
            </w:r>
            <w:proofErr w:type="spellStart"/>
            <w:r w:rsidRPr="00DD7647">
              <w:rPr>
                <w:sz w:val="16"/>
                <w:szCs w:val="18"/>
              </w:rPr>
              <w:t>Эколята</w:t>
            </w:r>
            <w:proofErr w:type="spellEnd"/>
            <w:r w:rsidRPr="00DD7647">
              <w:rPr>
                <w:sz w:val="16"/>
                <w:szCs w:val="18"/>
              </w:rPr>
              <w:t>»</w:t>
            </w: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лыжным гонкам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Соревнования по баскетболу</w:t>
            </w:r>
          </w:p>
          <w:p w:rsidR="0017475D" w:rsidRDefault="0017475D" w:rsidP="009677AE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этап областного конкурса по проектной деятельности ИЗО, ДПИ</w:t>
            </w:r>
          </w:p>
          <w:p w:rsidR="005A2D25" w:rsidRPr="00111EDA" w:rsidRDefault="005A2D25" w:rsidP="009677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4.МЭ Всероссийского конкурса сочинений «Без срока давности»</w:t>
            </w:r>
          </w:p>
          <w:p w:rsidR="0017475D" w:rsidRPr="00111EDA" w:rsidRDefault="005A2D25" w:rsidP="00BC5D1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17475D" w:rsidRPr="00111EDA">
              <w:rPr>
                <w:sz w:val="16"/>
                <w:szCs w:val="18"/>
              </w:rPr>
              <w:t xml:space="preserve">. Муниципальный этап </w:t>
            </w:r>
            <w:r>
              <w:rPr>
                <w:sz w:val="16"/>
                <w:szCs w:val="18"/>
              </w:rPr>
              <w:t>конкурса юных фотолюбителей «Юность России»</w:t>
            </w:r>
          </w:p>
          <w:p w:rsidR="0017475D" w:rsidRPr="00111EDA" w:rsidRDefault="005A2D25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  <w:r w:rsidR="0017475D" w:rsidRPr="00111EDA">
              <w:rPr>
                <w:sz w:val="16"/>
                <w:szCs w:val="18"/>
              </w:rPr>
              <w:t>. Ярмарка профессий и учебных мест</w:t>
            </w:r>
          </w:p>
          <w:p w:rsidR="0017475D" w:rsidRDefault="005A2D25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  <w:r w:rsidR="0017475D" w:rsidRPr="00111EDA">
              <w:rPr>
                <w:sz w:val="16"/>
                <w:szCs w:val="18"/>
              </w:rPr>
              <w:t>. Муниципальный этап РОШ</w:t>
            </w:r>
          </w:p>
          <w:p w:rsidR="005A2D25" w:rsidRDefault="005A2D25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8.Шахматный турнир между «Точками Роста»</w:t>
            </w:r>
          </w:p>
          <w:p w:rsidR="005A2D25" w:rsidRDefault="005A2D25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9.МЭ «Мы за честную Россию без коррупции»</w:t>
            </w:r>
          </w:p>
          <w:p w:rsidR="005A2D25" w:rsidRPr="00111EDA" w:rsidRDefault="005A2D25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10.Конкурс «А ну-ка, парни»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лыжным гонкам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Соревнования по баскетболу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конкурс «Компьютерный марафон»</w:t>
            </w:r>
          </w:p>
          <w:p w:rsidR="0017475D" w:rsidRPr="00111EDA" w:rsidRDefault="0017475D" w:rsidP="009677AE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4. Муниципальный этап областного конкурса по проектной деятельности ИЗО, ДПИ</w:t>
            </w:r>
          </w:p>
          <w:p w:rsidR="0017475D" w:rsidRDefault="005A2D25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17475D" w:rsidRPr="00111EDA">
              <w:rPr>
                <w:sz w:val="16"/>
                <w:szCs w:val="18"/>
              </w:rPr>
              <w:t>. Муниципальный этап</w:t>
            </w:r>
            <w:r>
              <w:t xml:space="preserve"> </w:t>
            </w:r>
            <w:r w:rsidRPr="005A2D25">
              <w:rPr>
                <w:sz w:val="16"/>
                <w:szCs w:val="18"/>
              </w:rPr>
              <w:t>конкурса юных фотолюбителей «Юность России»</w:t>
            </w:r>
            <w:r w:rsidR="0017475D" w:rsidRPr="00111EDA">
              <w:rPr>
                <w:sz w:val="16"/>
                <w:szCs w:val="18"/>
              </w:rPr>
              <w:t xml:space="preserve"> </w:t>
            </w:r>
          </w:p>
          <w:p w:rsidR="005A2D25" w:rsidRPr="00111EDA" w:rsidRDefault="005A2D25" w:rsidP="007309C2">
            <w:pPr>
              <w:rPr>
                <w:sz w:val="16"/>
                <w:szCs w:val="18"/>
              </w:rPr>
            </w:pPr>
          </w:p>
          <w:p w:rsidR="0017475D" w:rsidRPr="00111EDA" w:rsidRDefault="005A2D25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  <w:r w:rsidR="0017475D" w:rsidRPr="00111EDA">
              <w:rPr>
                <w:sz w:val="16"/>
                <w:szCs w:val="18"/>
              </w:rPr>
              <w:t>. Ярмарка профессий и учебных мест</w:t>
            </w:r>
          </w:p>
          <w:p w:rsidR="0017475D" w:rsidRDefault="005A2D25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  <w:r w:rsidR="0017475D" w:rsidRPr="00111EDA">
              <w:rPr>
                <w:sz w:val="16"/>
                <w:szCs w:val="18"/>
              </w:rPr>
              <w:t>. Муниципальный этап РОШ</w:t>
            </w:r>
          </w:p>
          <w:p w:rsidR="005A2D25" w:rsidRDefault="005A2D25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</w:t>
            </w:r>
            <w:r w:rsidRPr="005A2D25">
              <w:rPr>
                <w:sz w:val="16"/>
                <w:szCs w:val="18"/>
              </w:rPr>
              <w:t>МЭ Всероссийского конкурса сочинений «Без срока давности»</w:t>
            </w:r>
          </w:p>
          <w:p w:rsidR="005A2D25" w:rsidRDefault="005A2D25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</w:t>
            </w:r>
            <w:r>
              <w:t xml:space="preserve"> </w:t>
            </w:r>
            <w:r w:rsidRPr="005A2D25">
              <w:rPr>
                <w:sz w:val="16"/>
                <w:szCs w:val="18"/>
              </w:rPr>
              <w:t>Шахматный турнир между «Точками Роста»</w:t>
            </w:r>
          </w:p>
          <w:p w:rsidR="005A2D25" w:rsidRDefault="005A2D25" w:rsidP="007309C2">
            <w:pPr>
              <w:rPr>
                <w:sz w:val="16"/>
                <w:szCs w:val="18"/>
              </w:rPr>
            </w:pPr>
            <w:r w:rsidRPr="005A2D25">
              <w:rPr>
                <w:sz w:val="16"/>
                <w:szCs w:val="18"/>
              </w:rPr>
              <w:t>10.МЭ «Мы за честную Россию без коррупции»</w:t>
            </w:r>
          </w:p>
          <w:p w:rsidR="005A2D25" w:rsidRPr="00111EDA" w:rsidRDefault="005A2D25" w:rsidP="007309C2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лыжным гонкам</w:t>
            </w:r>
          </w:p>
          <w:p w:rsidR="0017475D" w:rsidRPr="00111EDA" w:rsidRDefault="005A2D25" w:rsidP="009677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17475D" w:rsidRPr="00111EDA">
              <w:rPr>
                <w:sz w:val="16"/>
                <w:szCs w:val="18"/>
              </w:rPr>
              <w:t>. Муниципальный этап областного конкурса по проектной деятельности ИЗО, ДПИ</w:t>
            </w:r>
          </w:p>
          <w:p w:rsidR="0017475D" w:rsidRPr="00111EDA" w:rsidRDefault="0017475D" w:rsidP="005A2D25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lastRenderedPageBreak/>
              <w:t>Март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A306A9" w:rsidP="006D33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17475D" w:rsidRPr="00111EDA">
              <w:rPr>
                <w:sz w:val="16"/>
                <w:szCs w:val="18"/>
              </w:rPr>
              <w:t xml:space="preserve"> Муниципальный этап Всероссийского конкурса юных кинематографистов «10 Муза»</w:t>
            </w:r>
          </w:p>
          <w:p w:rsidR="0017475D" w:rsidRPr="00111EDA" w:rsidRDefault="00A306A9" w:rsidP="00BC5D1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17475D" w:rsidRPr="00111EDA">
              <w:rPr>
                <w:sz w:val="16"/>
                <w:szCs w:val="18"/>
              </w:rPr>
              <w:t>. Муниципальный этап Всероссийского конкурса юных фотолюбителей «Юность России»</w:t>
            </w:r>
          </w:p>
          <w:p w:rsidR="0017475D" w:rsidRDefault="00A306A9" w:rsidP="00C363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17475D" w:rsidRPr="00111EDA">
              <w:rPr>
                <w:sz w:val="16"/>
                <w:szCs w:val="18"/>
              </w:rPr>
              <w:t>. Муниципальный этап РОШ</w:t>
            </w:r>
          </w:p>
          <w:p w:rsidR="005A2D25" w:rsidRPr="005A2D25" w:rsidRDefault="00A306A9" w:rsidP="005A2D2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5A2D25" w:rsidRPr="005A2D25">
              <w:rPr>
                <w:sz w:val="16"/>
                <w:szCs w:val="18"/>
              </w:rPr>
              <w:t xml:space="preserve">. Муниципальный этап областного смотра-конкурса </w:t>
            </w:r>
          </w:p>
          <w:p w:rsidR="005A2D25" w:rsidRDefault="005A2D25" w:rsidP="005A2D25">
            <w:pPr>
              <w:rPr>
                <w:sz w:val="16"/>
                <w:szCs w:val="18"/>
              </w:rPr>
            </w:pPr>
            <w:r w:rsidRPr="005A2D25">
              <w:rPr>
                <w:sz w:val="16"/>
                <w:szCs w:val="18"/>
              </w:rPr>
              <w:t>юных экскурсоводов музеев ОО</w:t>
            </w:r>
          </w:p>
          <w:p w:rsidR="00E53AA3" w:rsidRPr="00E53AA3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  <w:r w:rsidR="00E53AA3" w:rsidRPr="00E53AA3">
              <w:rPr>
                <w:sz w:val="16"/>
                <w:szCs w:val="18"/>
              </w:rPr>
              <w:t xml:space="preserve">Муниципальный этап Всероссийского конкурса «Спорт – альтернатива пагубным </w:t>
            </w:r>
          </w:p>
          <w:p w:rsidR="00E53AA3" w:rsidRPr="00E53AA3" w:rsidRDefault="00E53AA3" w:rsidP="00E53AA3">
            <w:pPr>
              <w:rPr>
                <w:sz w:val="16"/>
                <w:szCs w:val="18"/>
              </w:rPr>
            </w:pPr>
            <w:r w:rsidRPr="00E53AA3">
              <w:rPr>
                <w:sz w:val="16"/>
                <w:szCs w:val="18"/>
              </w:rPr>
              <w:t>привычкам»</w:t>
            </w:r>
          </w:p>
          <w:p w:rsidR="00E53AA3" w:rsidRPr="00E53AA3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  <w:r w:rsidR="00E53AA3" w:rsidRPr="00E53AA3">
              <w:rPr>
                <w:sz w:val="16"/>
                <w:szCs w:val="18"/>
              </w:rPr>
              <w:t xml:space="preserve">. Муниципальный этап Регионального конкурса детского экологического рисунка и плаката </w:t>
            </w:r>
          </w:p>
          <w:p w:rsidR="00E53AA3" w:rsidRDefault="00E53AA3" w:rsidP="00E53AA3">
            <w:pPr>
              <w:rPr>
                <w:sz w:val="16"/>
                <w:szCs w:val="18"/>
              </w:rPr>
            </w:pPr>
            <w:r w:rsidRPr="00E53AA3">
              <w:rPr>
                <w:sz w:val="16"/>
                <w:szCs w:val="18"/>
              </w:rPr>
              <w:t>«Природа – дом твой. Береги его!»</w:t>
            </w:r>
          </w:p>
          <w:p w:rsidR="00E53AA3" w:rsidRPr="00E53AA3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</w:t>
            </w:r>
            <w:r w:rsidR="00E53AA3" w:rsidRPr="00E53AA3">
              <w:rPr>
                <w:sz w:val="16"/>
                <w:szCs w:val="18"/>
              </w:rPr>
              <w:t>Областной конкурс детского творчества</w:t>
            </w:r>
          </w:p>
          <w:p w:rsidR="00E53AA3" w:rsidRDefault="00E53AA3" w:rsidP="00E53AA3">
            <w:pPr>
              <w:rPr>
                <w:sz w:val="16"/>
                <w:szCs w:val="18"/>
              </w:rPr>
            </w:pPr>
            <w:r w:rsidRPr="00E53AA3">
              <w:rPr>
                <w:sz w:val="16"/>
                <w:szCs w:val="18"/>
              </w:rPr>
              <w:t>«ДОРОГА И МЫ»</w:t>
            </w:r>
          </w:p>
          <w:p w:rsidR="00E53AA3" w:rsidRPr="00111EDA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</w:t>
            </w:r>
            <w:r w:rsidR="00E53AA3">
              <w:rPr>
                <w:sz w:val="16"/>
                <w:szCs w:val="18"/>
              </w:rPr>
              <w:t>МЭ всероссийского конкурса «Живая классика»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1. Муниципальный этап Всероссийского конкурса детско-юношеского творчества 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по пожарной безопасности «Неопалимая купина»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2. Муниципальный этап Регионального конкурса детского экологического рисунка и плаката 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«Природа – дом твой. Береги его!»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Областной конкурс детского творчества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«ДОРОГА И МЫ»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4. Конкурс на знание географии, истории и культуры Республики Польша и </w:t>
            </w:r>
            <w:proofErr w:type="spellStart"/>
            <w:r w:rsidRPr="00111EDA">
              <w:rPr>
                <w:sz w:val="16"/>
                <w:szCs w:val="18"/>
              </w:rPr>
              <w:t>Нижнесилезского</w:t>
            </w:r>
            <w:proofErr w:type="spellEnd"/>
            <w:r w:rsidRPr="00111EDA">
              <w:rPr>
                <w:sz w:val="16"/>
                <w:szCs w:val="18"/>
              </w:rPr>
              <w:t xml:space="preserve"> воеводства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5. Муниципальный этап Всероссийского конкурса юных кинематографистов «10 Муза»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6. Муниципальный этап Всероссийского конкурса юных фотолюбителей «Юность России»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7. Муниципальный фестиваль иностранных языков «Содружество»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8. Математический турнир «Шаг в математику»</w:t>
            </w:r>
          </w:p>
          <w:p w:rsidR="0017475D" w:rsidRDefault="0017475D" w:rsidP="00F34986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9. Муниципальный этап РОШ</w:t>
            </w:r>
          </w:p>
          <w:p w:rsidR="005A2D25" w:rsidRPr="005A2D25" w:rsidRDefault="00A306A9" w:rsidP="005A2D2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5A2D25" w:rsidRPr="005A2D25">
              <w:rPr>
                <w:sz w:val="16"/>
                <w:szCs w:val="18"/>
              </w:rPr>
              <w:t xml:space="preserve">. Муниципальный этап областного смотра-конкурса </w:t>
            </w:r>
          </w:p>
          <w:p w:rsidR="005A2D25" w:rsidRDefault="005A2D25" w:rsidP="005A2D25">
            <w:pPr>
              <w:rPr>
                <w:sz w:val="16"/>
                <w:szCs w:val="18"/>
              </w:rPr>
            </w:pPr>
            <w:r w:rsidRPr="005A2D25">
              <w:rPr>
                <w:sz w:val="16"/>
                <w:szCs w:val="18"/>
              </w:rPr>
              <w:t>юных экскурсоводов музеев ОО</w:t>
            </w:r>
          </w:p>
          <w:p w:rsidR="00E53AA3" w:rsidRDefault="00A306A9" w:rsidP="005A2D2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  <w:r w:rsidR="00E53AA3" w:rsidRPr="00E53AA3">
              <w:rPr>
                <w:sz w:val="16"/>
                <w:szCs w:val="18"/>
              </w:rPr>
              <w:t>.МЭ математического турнира «Шаг в математику»</w:t>
            </w:r>
          </w:p>
          <w:p w:rsidR="00E53AA3" w:rsidRDefault="00E53AA3" w:rsidP="005A2D25">
            <w:pPr>
              <w:rPr>
                <w:sz w:val="16"/>
                <w:szCs w:val="18"/>
              </w:rPr>
            </w:pPr>
            <w:r w:rsidRPr="00E53AA3">
              <w:rPr>
                <w:sz w:val="16"/>
                <w:szCs w:val="18"/>
              </w:rPr>
              <w:t>1</w:t>
            </w:r>
            <w:r w:rsidR="00A306A9">
              <w:rPr>
                <w:sz w:val="16"/>
                <w:szCs w:val="18"/>
              </w:rPr>
              <w:t>2</w:t>
            </w:r>
            <w:r w:rsidRPr="00E53AA3">
              <w:rPr>
                <w:sz w:val="16"/>
                <w:szCs w:val="18"/>
              </w:rPr>
              <w:t>. Муниципальный этап Всероссийского конкурса «Спорт – альтернатива пагубным привычкам»</w:t>
            </w:r>
          </w:p>
          <w:p w:rsidR="00E53AA3" w:rsidRDefault="00A306A9" w:rsidP="005A2D2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</w:t>
            </w:r>
            <w:r w:rsidR="00E53AA3" w:rsidRPr="00E53AA3">
              <w:rPr>
                <w:sz w:val="16"/>
                <w:szCs w:val="18"/>
              </w:rPr>
              <w:t>МЭ всероссийского конкурса «Живая классика»</w:t>
            </w:r>
          </w:p>
          <w:p w:rsidR="005A2D25" w:rsidRPr="00111EDA" w:rsidRDefault="005A2D25" w:rsidP="00F34986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1. Муниципальный этап Всероссийского конкурса детско-юношеского творчества 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по пожарной безопасности «Неопалимая купина»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2. Муниципальный этап Регионального конкурса детского экологического рисунка и плаката 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«Природа – дом твой. Береги его!»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Областной конкурс детского творчества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«ДОРОГА И МЫ»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4. Муниципальный этап Всероссийского конкурса юных кинематографистов «10 Муза»</w:t>
            </w:r>
          </w:p>
          <w:p w:rsidR="0017475D" w:rsidRPr="00111EDA" w:rsidRDefault="0017475D" w:rsidP="00BC5D1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5. Муниципальный этап Всероссийского конкурса юных фотолюбителей «Юность России»</w:t>
            </w:r>
          </w:p>
          <w:p w:rsidR="0017475D" w:rsidRDefault="0017475D" w:rsidP="00BC5D1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6. Муниципальный фестиваль иностранных языков «Содружество»</w:t>
            </w:r>
          </w:p>
          <w:p w:rsidR="005A2D25" w:rsidRPr="005A2D25" w:rsidRDefault="005A2D25" w:rsidP="005A2D2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</w:t>
            </w:r>
            <w:r w:rsidRPr="005A2D25">
              <w:rPr>
                <w:sz w:val="16"/>
                <w:szCs w:val="18"/>
              </w:rPr>
              <w:t xml:space="preserve"> Муниципальный этап областного смотра-конкурса </w:t>
            </w:r>
          </w:p>
          <w:p w:rsidR="005A2D25" w:rsidRDefault="005A2D25" w:rsidP="005A2D25">
            <w:pPr>
              <w:rPr>
                <w:sz w:val="16"/>
                <w:szCs w:val="18"/>
              </w:rPr>
            </w:pPr>
            <w:r w:rsidRPr="005A2D25">
              <w:rPr>
                <w:sz w:val="16"/>
                <w:szCs w:val="18"/>
              </w:rPr>
              <w:t>юных экскурсоводов музеев ОО</w:t>
            </w:r>
          </w:p>
          <w:p w:rsidR="00E53AA3" w:rsidRPr="00E53AA3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</w:t>
            </w:r>
            <w:r w:rsidR="00E53AA3" w:rsidRPr="00E53AA3">
              <w:rPr>
                <w:sz w:val="16"/>
                <w:szCs w:val="18"/>
              </w:rPr>
              <w:t>Муниципальный этап Всероссийского конкурса «Спорт – альтернатива пагубным привычкам»</w:t>
            </w:r>
          </w:p>
          <w:p w:rsidR="00E53AA3" w:rsidRPr="00E53AA3" w:rsidRDefault="00A306A9" w:rsidP="00E53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</w:t>
            </w:r>
            <w:r w:rsidR="00E53AA3" w:rsidRPr="00E53AA3">
              <w:rPr>
                <w:sz w:val="16"/>
                <w:szCs w:val="18"/>
              </w:rPr>
              <w:t>МЭ всероссийского конкурса «Живая классика»</w:t>
            </w: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046718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1. Муниципальный этап Всероссийского конкурса детско-юношеского творчества </w:t>
            </w:r>
          </w:p>
          <w:p w:rsidR="0017475D" w:rsidRPr="00111EDA" w:rsidRDefault="0017475D" w:rsidP="00046718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по пожарной безопасности «Неопалимая купина»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2. Муниципальный этап Регионального конкурса детского экологического рисунка и плаката 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«Природа – дом твой. Береги его!»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Областной конкурс детского творчества</w:t>
            </w:r>
          </w:p>
          <w:p w:rsidR="0017475D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«ДОРОГА И МЫ»</w:t>
            </w:r>
          </w:p>
          <w:p w:rsidR="00E53AA3" w:rsidRPr="00111EDA" w:rsidRDefault="00A306A9" w:rsidP="0075080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E53AA3" w:rsidRPr="00E53AA3">
              <w:rPr>
                <w:sz w:val="16"/>
                <w:szCs w:val="18"/>
              </w:rPr>
              <w:t>. Муниципальный этап Всероссийского конкурса «Спорт – альтернатива пагубным привычкам»</w:t>
            </w: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046718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 xml:space="preserve">1. Муниципальный этап Всероссийского конкурса детско-юношеского творчества </w:t>
            </w:r>
          </w:p>
          <w:p w:rsidR="0017475D" w:rsidRPr="00111EDA" w:rsidRDefault="0017475D" w:rsidP="00046718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по пожарной безопасности «Неопалимая купина»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Областной конкурс детского творчества</w:t>
            </w:r>
          </w:p>
          <w:p w:rsidR="0017475D" w:rsidRPr="00111EDA" w:rsidRDefault="0017475D" w:rsidP="00750807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«ДОРОГА И МЫ»</w:t>
            </w:r>
          </w:p>
          <w:p w:rsidR="0017475D" w:rsidRDefault="0017475D" w:rsidP="007309C2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конкурс юных чтецов «Звездочки Приозерья»</w:t>
            </w:r>
          </w:p>
          <w:p w:rsidR="00E53AA3" w:rsidRPr="00111EDA" w:rsidRDefault="00A306A9" w:rsidP="007309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E53AA3" w:rsidRPr="00E53AA3">
              <w:rPr>
                <w:sz w:val="16"/>
                <w:szCs w:val="18"/>
              </w:rPr>
              <w:t>. Муниципальный этап Всероссийского конкурса «Спорт – альтернатива пагубным привычкам»</w:t>
            </w: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331554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Праздник чествования победителей и призёров олимпиад и конкурсов «К вершинам знаний»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Научно-практическая конференция «Сферы знаний»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конкурс «Ученик года»</w:t>
            </w:r>
          </w:p>
          <w:p w:rsidR="0017475D" w:rsidRDefault="00A306A9" w:rsidP="00BC5D1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17475D" w:rsidRPr="00111EDA">
              <w:rPr>
                <w:sz w:val="16"/>
                <w:szCs w:val="18"/>
              </w:rPr>
              <w:t>. Общероссийская акция «Неделя без турникетов»</w:t>
            </w:r>
          </w:p>
          <w:p w:rsidR="00E53AA3" w:rsidRPr="00111EDA" w:rsidRDefault="00A306A9" w:rsidP="00BC5D1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E53AA3" w:rsidRPr="00E53AA3">
              <w:rPr>
                <w:sz w:val="16"/>
                <w:szCs w:val="18"/>
              </w:rPr>
              <w:t xml:space="preserve">. Конкурс на знание географии, истории и культуры Республики Польша и </w:t>
            </w:r>
            <w:proofErr w:type="spellStart"/>
            <w:r w:rsidR="00E53AA3" w:rsidRPr="00E53AA3">
              <w:rPr>
                <w:sz w:val="16"/>
                <w:szCs w:val="18"/>
              </w:rPr>
              <w:t>Нижнесилезского</w:t>
            </w:r>
            <w:proofErr w:type="spellEnd"/>
            <w:r w:rsidR="00E53AA3" w:rsidRPr="00E53AA3">
              <w:rPr>
                <w:sz w:val="16"/>
                <w:szCs w:val="18"/>
              </w:rPr>
              <w:t xml:space="preserve"> воеводства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плаванию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Научно-практическая конференция «Сферы знаний»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конкурс «Ученик года»</w:t>
            </w:r>
          </w:p>
          <w:p w:rsidR="0017475D" w:rsidRPr="00111EDA" w:rsidRDefault="0017475D" w:rsidP="00331554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4. Праздник чествования победителей и призёров олимпиад и конкурсов «К вершинам знаний»</w:t>
            </w:r>
          </w:p>
          <w:p w:rsidR="0017475D" w:rsidRPr="00111EDA" w:rsidRDefault="00A306A9" w:rsidP="00F3498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  <w:r w:rsidR="0017475D" w:rsidRPr="00111EDA">
              <w:rPr>
                <w:sz w:val="16"/>
                <w:szCs w:val="18"/>
              </w:rPr>
              <w:t xml:space="preserve"> Общероссийская акция «Неделя без турникетов»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Соревнования по пионерболу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Научно-практическая конференция «Сферы знаний»</w:t>
            </w:r>
          </w:p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конкурс «Ученик года»</w:t>
            </w:r>
          </w:p>
          <w:p w:rsidR="0017475D" w:rsidRPr="00111EDA" w:rsidRDefault="0017475D" w:rsidP="00331554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4. Праздник чествования победителей и призёров олимпиад и конкурсов «К вершинам знаний»</w:t>
            </w:r>
          </w:p>
          <w:p w:rsidR="00A306A9" w:rsidRPr="00111EDA" w:rsidRDefault="00A306A9" w:rsidP="00A306A9">
            <w:pPr>
              <w:rPr>
                <w:sz w:val="16"/>
                <w:szCs w:val="18"/>
              </w:rPr>
            </w:pPr>
          </w:p>
          <w:p w:rsidR="0017475D" w:rsidRPr="00111EDA" w:rsidRDefault="0017475D" w:rsidP="00BC5D17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750807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  <w:rPr>
                <w:b/>
                <w:szCs w:val="28"/>
              </w:rPr>
            </w:pPr>
            <w:r w:rsidRPr="00111EDA">
              <w:rPr>
                <w:b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Муниципальный фестиваль «Помним, гордимся, благодарим!»</w:t>
            </w:r>
          </w:p>
          <w:p w:rsidR="0017475D" w:rsidRPr="00111EDA" w:rsidRDefault="0017475D" w:rsidP="007309C2">
            <w:pPr>
              <w:jc w:val="both"/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Конкурс на присуждение ежегодной премии имени контр-адмирала Р.М.</w:t>
            </w:r>
          </w:p>
          <w:p w:rsidR="0017475D" w:rsidRPr="00111EDA" w:rsidRDefault="0017475D" w:rsidP="007309C2">
            <w:pPr>
              <w:jc w:val="both"/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Оленина</w:t>
            </w:r>
          </w:p>
          <w:p w:rsidR="0017475D" w:rsidRPr="00111EDA" w:rsidRDefault="0017475D" w:rsidP="006D331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3. Муниципальный этап регионального конкурса любителей русской словесности»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Муниципальный фестиваль «Помним, гордимся, благодарим!»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Муниципальный этап регионального конкурса любителей русской словесности»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Муниципальный фестиваль «Помним, гордимся, благодарим!»</w:t>
            </w:r>
          </w:p>
          <w:p w:rsidR="0017475D" w:rsidRDefault="0017475D" w:rsidP="0002511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Учебно-полевые сборы</w:t>
            </w:r>
          </w:p>
          <w:p w:rsidR="00A306A9" w:rsidRPr="00111EDA" w:rsidRDefault="00A306A9" w:rsidP="00025111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Муниципальный фестиваль «Помним, гордимся, благодарим!»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DC21B5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Муниципальный фестиваль «Помним, гордимся, благодарим!»</w:t>
            </w:r>
          </w:p>
          <w:p w:rsidR="0017475D" w:rsidRPr="00111EDA" w:rsidRDefault="0017475D" w:rsidP="003C1461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Фестиваль творчества детей дошкольного возраста «Родничок»</w:t>
            </w:r>
          </w:p>
        </w:tc>
      </w:tr>
      <w:tr w:rsidR="0017475D" w:rsidTr="0017475D">
        <w:trPr>
          <w:cantSplit/>
          <w:trHeight w:val="1134"/>
        </w:trPr>
        <w:tc>
          <w:tcPr>
            <w:tcW w:w="1413" w:type="dxa"/>
            <w:shd w:val="clear" w:color="auto" w:fill="FFF2CC" w:themeFill="accent4" w:themeFillTint="33"/>
            <w:textDirection w:val="btLr"/>
          </w:tcPr>
          <w:p w:rsidR="0017475D" w:rsidRPr="00111EDA" w:rsidRDefault="0017475D" w:rsidP="003C1461">
            <w:pPr>
              <w:ind w:left="113" w:right="113"/>
            </w:pPr>
            <w:r w:rsidRPr="00111EDA">
              <w:rPr>
                <w:b/>
                <w:szCs w:val="28"/>
              </w:rPr>
              <w:lastRenderedPageBreak/>
              <w:t>июнь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475D" w:rsidRPr="00111EDA" w:rsidRDefault="0017475D" w:rsidP="00331554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1. Праздник выпускников «Паруса надежды»</w:t>
            </w:r>
          </w:p>
          <w:p w:rsidR="0017475D" w:rsidRPr="00111EDA" w:rsidRDefault="0017475D" w:rsidP="00331554">
            <w:pPr>
              <w:rPr>
                <w:sz w:val="16"/>
                <w:szCs w:val="18"/>
              </w:rPr>
            </w:pPr>
            <w:r w:rsidRPr="00111EDA">
              <w:rPr>
                <w:sz w:val="16"/>
                <w:szCs w:val="18"/>
              </w:rPr>
              <w:t>2. Чествование медалистов</w:t>
            </w:r>
          </w:p>
          <w:p w:rsidR="0017475D" w:rsidRPr="00111EDA" w:rsidRDefault="0017475D" w:rsidP="00331554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8EFAF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59577"/>
          </w:tcPr>
          <w:p w:rsidR="0017475D" w:rsidRPr="00111EDA" w:rsidRDefault="0017475D" w:rsidP="003C1461">
            <w:pPr>
              <w:rPr>
                <w:sz w:val="16"/>
                <w:szCs w:val="18"/>
              </w:rPr>
            </w:pPr>
          </w:p>
        </w:tc>
      </w:tr>
    </w:tbl>
    <w:p w:rsidR="00973AB4" w:rsidRDefault="00973AB4"/>
    <w:sectPr w:rsidR="00973AB4" w:rsidSect="00111EDA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7B8"/>
    <w:multiLevelType w:val="hybridMultilevel"/>
    <w:tmpl w:val="409E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A52"/>
    <w:multiLevelType w:val="hybridMultilevel"/>
    <w:tmpl w:val="A958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A4A"/>
    <w:multiLevelType w:val="hybridMultilevel"/>
    <w:tmpl w:val="40D8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76F2"/>
    <w:multiLevelType w:val="hybridMultilevel"/>
    <w:tmpl w:val="3630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65BA"/>
    <w:multiLevelType w:val="hybridMultilevel"/>
    <w:tmpl w:val="2A32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FFC"/>
    <w:multiLevelType w:val="hybridMultilevel"/>
    <w:tmpl w:val="5372B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003B7"/>
    <w:multiLevelType w:val="hybridMultilevel"/>
    <w:tmpl w:val="1AE0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EF5"/>
    <w:multiLevelType w:val="hybridMultilevel"/>
    <w:tmpl w:val="62E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9CB"/>
    <w:multiLevelType w:val="hybridMultilevel"/>
    <w:tmpl w:val="198E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68C5"/>
    <w:multiLevelType w:val="hybridMultilevel"/>
    <w:tmpl w:val="B93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48F"/>
    <w:multiLevelType w:val="hybridMultilevel"/>
    <w:tmpl w:val="CA92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E66A6"/>
    <w:multiLevelType w:val="hybridMultilevel"/>
    <w:tmpl w:val="83C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61791"/>
    <w:multiLevelType w:val="hybridMultilevel"/>
    <w:tmpl w:val="B64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4133"/>
    <w:multiLevelType w:val="hybridMultilevel"/>
    <w:tmpl w:val="72C4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7575"/>
    <w:multiLevelType w:val="hybridMultilevel"/>
    <w:tmpl w:val="9B78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7045B"/>
    <w:multiLevelType w:val="hybridMultilevel"/>
    <w:tmpl w:val="8ECC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4A04"/>
    <w:multiLevelType w:val="hybridMultilevel"/>
    <w:tmpl w:val="5A40C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63484"/>
    <w:multiLevelType w:val="hybridMultilevel"/>
    <w:tmpl w:val="F360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E39"/>
    <w:multiLevelType w:val="hybridMultilevel"/>
    <w:tmpl w:val="857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341ED"/>
    <w:multiLevelType w:val="hybridMultilevel"/>
    <w:tmpl w:val="13F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  <w:num w:numId="18">
    <w:abstractNumId w:val="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46"/>
    <w:rsid w:val="00016302"/>
    <w:rsid w:val="00025111"/>
    <w:rsid w:val="0004064E"/>
    <w:rsid w:val="00046718"/>
    <w:rsid w:val="000F639C"/>
    <w:rsid w:val="000F6DAE"/>
    <w:rsid w:val="00111EDA"/>
    <w:rsid w:val="0017475D"/>
    <w:rsid w:val="00233305"/>
    <w:rsid w:val="002C0156"/>
    <w:rsid w:val="002D62F5"/>
    <w:rsid w:val="00321427"/>
    <w:rsid w:val="00331554"/>
    <w:rsid w:val="003B0D78"/>
    <w:rsid w:val="003C1461"/>
    <w:rsid w:val="004A3EE4"/>
    <w:rsid w:val="004C560D"/>
    <w:rsid w:val="004F4193"/>
    <w:rsid w:val="005A2D25"/>
    <w:rsid w:val="006D3315"/>
    <w:rsid w:val="006E7546"/>
    <w:rsid w:val="006F52BB"/>
    <w:rsid w:val="007309C2"/>
    <w:rsid w:val="00750807"/>
    <w:rsid w:val="008F055D"/>
    <w:rsid w:val="009677AE"/>
    <w:rsid w:val="00973AB4"/>
    <w:rsid w:val="009B2BC6"/>
    <w:rsid w:val="00A306A9"/>
    <w:rsid w:val="00AD6831"/>
    <w:rsid w:val="00B75DAD"/>
    <w:rsid w:val="00BC5D17"/>
    <w:rsid w:val="00C12192"/>
    <w:rsid w:val="00C3635C"/>
    <w:rsid w:val="00D844EB"/>
    <w:rsid w:val="00D90C3F"/>
    <w:rsid w:val="00D96B55"/>
    <w:rsid w:val="00DC21B5"/>
    <w:rsid w:val="00DD7647"/>
    <w:rsid w:val="00E53AA3"/>
    <w:rsid w:val="00ED0558"/>
    <w:rsid w:val="00F34986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ABB6"/>
  <w15:chartTrackingRefBased/>
  <w15:docId w15:val="{FB54E89F-F22F-4FC1-B87A-AD0ACB77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0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2021-04-28T15:21:00Z</dcterms:created>
  <dcterms:modified xsi:type="dcterms:W3CDTF">2021-04-28T15:21:00Z</dcterms:modified>
</cp:coreProperties>
</file>