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E25B" w14:textId="074E6A7A" w:rsidR="00C96E48" w:rsidRPr="00860D4A" w:rsidRDefault="00C96E48" w:rsidP="002647C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AE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МПМО учителей </w:t>
      </w:r>
    </w:p>
    <w:p w14:paraId="69515F93" w14:textId="77777777" w:rsidR="00C96E48" w:rsidRPr="00C96E48" w:rsidRDefault="00C96E48" w:rsidP="0086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5752E" w14:textId="45076E8F" w:rsidR="00C96E48" w:rsidRDefault="003B4CE9" w:rsidP="00860D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96E48" w:rsidRPr="00C96E4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96E48" w:rsidRPr="00860D4A">
        <w:rPr>
          <w:rFonts w:ascii="Times New Roman" w:eastAsia="Times New Roman" w:hAnsi="Times New Roman" w:cs="Times New Roman"/>
          <w:lang w:eastAsia="ru-RU"/>
        </w:rPr>
        <w:t>22</w:t>
      </w:r>
      <w:proofErr w:type="gramEnd"/>
      <w:r w:rsidR="00C96E48" w:rsidRPr="00C96E48">
        <w:rPr>
          <w:rFonts w:ascii="Times New Roman" w:eastAsia="Times New Roman" w:hAnsi="Times New Roman" w:cs="Times New Roman"/>
          <w:lang w:eastAsia="ru-RU"/>
        </w:rPr>
        <w:t>-20</w:t>
      </w:r>
      <w:r w:rsidR="00C96E48" w:rsidRPr="00860D4A">
        <w:rPr>
          <w:rFonts w:ascii="Times New Roman" w:eastAsia="Times New Roman" w:hAnsi="Times New Roman" w:cs="Times New Roman"/>
          <w:lang w:eastAsia="ru-RU"/>
        </w:rPr>
        <w:t>23</w:t>
      </w:r>
      <w:r w:rsidR="00C96E48" w:rsidRPr="00C96E48">
        <w:rPr>
          <w:rFonts w:ascii="Times New Roman" w:eastAsia="Times New Roman" w:hAnsi="Times New Roman" w:cs="Times New Roman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lang w:eastAsia="ru-RU"/>
        </w:rPr>
        <w:t>ый год</w:t>
      </w:r>
    </w:p>
    <w:p w14:paraId="447ACF87" w14:textId="36784988" w:rsidR="003A2C86" w:rsidRDefault="003A2C86" w:rsidP="00860D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88876C" w14:textId="049E95C0" w:rsidR="003A2C86" w:rsidRPr="003A2C86" w:rsidRDefault="003A2C86" w:rsidP="003A2C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A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ЕТОДИЧЕСКАЯ ТЕМА </w:t>
      </w:r>
      <w:r w:rsidR="006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3A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="003B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2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</w:t>
      </w:r>
      <w:r w:rsidR="003B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фессиональное развитие педагога в условиях</w:t>
      </w:r>
      <w:r w:rsidR="004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2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реализации ФГОС и модернизации российского образования</w:t>
      </w:r>
      <w:r w:rsidRPr="003A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BC008C2" w14:textId="77777777" w:rsidR="003A2C86" w:rsidRPr="003A2C86" w:rsidRDefault="003A2C86" w:rsidP="003A2C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A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11CED9B" w14:textId="254E0126" w:rsidR="003A2C86" w:rsidRPr="003A2C86" w:rsidRDefault="003A2C86" w:rsidP="003A2C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компетентности учащихся в условиях введения</w:t>
      </w:r>
      <w:r w:rsidR="006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обновленных ФГОС НОО И ООО</w:t>
      </w:r>
      <w:r w:rsidR="003B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14:paraId="0DD41D91" w14:textId="77777777" w:rsidR="003A2C86" w:rsidRPr="003A2C86" w:rsidRDefault="003A2C86" w:rsidP="003A2C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работы РМО:</w:t>
      </w:r>
    </w:p>
    <w:p w14:paraId="1D7EF761" w14:textId="283C31CB" w:rsid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</w:r>
    </w:p>
    <w:p w14:paraId="284EF36B" w14:textId="3F846662" w:rsid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</w:t>
      </w:r>
      <w:r w:rsidR="005D67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сероссийским проверочным работам (далее – ВПР), национальным исследованиям качества образования (далее – НИКО), мониторингу качества образования и др.</w:t>
      </w:r>
    </w:p>
    <w:p w14:paraId="21E44B58" w14:textId="3C3B6938" w:rsidR="00123F5E" w:rsidRDefault="005D67F0" w:rsidP="003B4CE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67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Оказание информационной и методической поддержки педагогам при введении и реализации обновленных ФГОС, в том числе при разработке программно-методического сопровождения образовательной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4E405A91" w14:textId="783178D9" w:rsidR="003B4732" w:rsidRPr="003B4CE9" w:rsidRDefault="003B4732" w:rsidP="003B4CE9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47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</w:t>
      </w:r>
      <w:r w:rsidRPr="003B47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3B47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Pr="003B47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реализации системы мер по формированию ФГ обучающихся.</w:t>
      </w:r>
    </w:p>
    <w:p w14:paraId="2AE50474" w14:textId="50EDF559" w:rsidR="003A2C86" w:rsidRP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Изучение, обобщение и распространение инновационного педагогического опыта;</w:t>
      </w:r>
    </w:p>
    <w:p w14:paraId="2EE8A32B" w14:textId="534937CF" w:rsidR="003A2C86" w:rsidRP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существующих и внедрение новых активных форм, методов и средств обучения;</w:t>
      </w:r>
    </w:p>
    <w:p w14:paraId="2DC877F9" w14:textId="1D2A8C9C" w:rsidR="003A2C86" w:rsidRP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 распространение положительного опыта подготовки к ОГЭ и ЕГЭ по математике.</w:t>
      </w:r>
    </w:p>
    <w:p w14:paraId="72B9073D" w14:textId="07858F4A" w:rsidR="0055631B" w:rsidRPr="0055631B" w:rsidRDefault="003A2C86" w:rsidP="0055631B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предметных компетенций у учащихся с учётом возрастных и интеллектуальных особенностей учащихся.</w:t>
      </w:r>
    </w:p>
    <w:p w14:paraId="1D4EE93D" w14:textId="7DFD3841" w:rsidR="003A2C86" w:rsidRP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2C8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Успешное участие школьников в предметных олимпиадах, конкурсах, научно-исследовательской и проектной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0E645D88" w14:textId="2B5B461C" w:rsidR="003A2C86" w:rsidRDefault="003A2C86" w:rsidP="003A2C86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одаренными детьми.</w:t>
      </w:r>
    </w:p>
    <w:p w14:paraId="679D6DB8" w14:textId="77777777" w:rsidR="001B0663" w:rsidRPr="003A2C86" w:rsidRDefault="001B0663" w:rsidP="001B0663">
      <w:pPr>
        <w:pStyle w:val="a7"/>
        <w:shd w:val="clear" w:color="auto" w:fill="FFFFFF"/>
        <w:spacing w:after="0" w:line="315" w:lineRule="atLeast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E841779" w14:textId="5B1773FE" w:rsidR="003A2C86" w:rsidRPr="00860D4A" w:rsidRDefault="003A2C86" w:rsidP="003A2C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DB1BBC" w14:textId="77777777" w:rsidR="00C96E48" w:rsidRPr="00C96E48" w:rsidRDefault="00C96E48" w:rsidP="00C96E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389"/>
        <w:gridCol w:w="2268"/>
        <w:gridCol w:w="1741"/>
        <w:gridCol w:w="1797"/>
      </w:tblGrid>
      <w:tr w:rsidR="003B4732" w:rsidRPr="00860D4A" w14:paraId="316E711C" w14:textId="77777777" w:rsidTr="003B4732">
        <w:tc>
          <w:tcPr>
            <w:tcW w:w="426" w:type="dxa"/>
          </w:tcPr>
          <w:p w14:paraId="017148D6" w14:textId="01A253E7" w:rsidR="00C96E48" w:rsidRPr="00860D4A" w:rsidRDefault="00C96E48">
            <w:pPr>
              <w:rPr>
                <w:rFonts w:ascii="Times New Roman" w:hAnsi="Times New Roman" w:cs="Times New Roman"/>
              </w:rPr>
            </w:pPr>
            <w:r w:rsidRPr="00860D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9" w:type="dxa"/>
          </w:tcPr>
          <w:p w14:paraId="7203E08D" w14:textId="43457A63" w:rsidR="00C96E48" w:rsidRPr="00474783" w:rsidRDefault="00C96E48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работы: название мероприятия</w:t>
            </w:r>
          </w:p>
        </w:tc>
        <w:tc>
          <w:tcPr>
            <w:tcW w:w="2268" w:type="dxa"/>
          </w:tcPr>
          <w:p w14:paraId="19CA84E0" w14:textId="053BC9D5" w:rsidR="00C96E48" w:rsidRPr="00474783" w:rsidRDefault="000E090D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41" w:type="dxa"/>
          </w:tcPr>
          <w:p w14:paraId="095849F0" w14:textId="0147EFC0" w:rsidR="00C96E48" w:rsidRPr="00474783" w:rsidRDefault="00C96E48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97" w:type="dxa"/>
          </w:tcPr>
          <w:p w14:paraId="1B193762" w14:textId="4640B92E" w:rsidR="00C96E48" w:rsidRPr="00474783" w:rsidRDefault="00C96E48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4732" w:rsidRPr="00860D4A" w14:paraId="1E516FA3" w14:textId="77777777" w:rsidTr="003B4732">
        <w:tc>
          <w:tcPr>
            <w:tcW w:w="426" w:type="dxa"/>
          </w:tcPr>
          <w:p w14:paraId="74F61616" w14:textId="77777777" w:rsidR="00C96E48" w:rsidRPr="00860D4A" w:rsidRDefault="00C96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26C4467" w14:textId="3E891ED3" w:rsidR="00C96E48" w:rsidRDefault="00AC2D37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  <w:r w:rsidR="00C96E48"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96E48"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МПМО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A3ECF" w14:textId="582083C7" w:rsidR="00AC2D37" w:rsidRPr="00474783" w:rsidRDefault="00AC2D37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E3C96" w14:textId="77777777" w:rsidR="00C96E48" w:rsidRPr="00474783" w:rsidRDefault="00C96E48" w:rsidP="0086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08.09.2022, 15:00</w:t>
            </w:r>
          </w:p>
          <w:p w14:paraId="47084591" w14:textId="2CB722B3" w:rsidR="00C96E48" w:rsidRPr="00474783" w:rsidRDefault="00C96E48" w:rsidP="0086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741" w:type="dxa"/>
          </w:tcPr>
          <w:p w14:paraId="2361B8A0" w14:textId="4523956A" w:rsidR="00C96E48" w:rsidRPr="00474783" w:rsidRDefault="00C96E48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Методисты МО</w:t>
            </w:r>
          </w:p>
        </w:tc>
        <w:tc>
          <w:tcPr>
            <w:tcW w:w="1797" w:type="dxa"/>
          </w:tcPr>
          <w:p w14:paraId="76F489A5" w14:textId="383BBAC6" w:rsidR="00C96E48" w:rsidRPr="00474783" w:rsidRDefault="00393FD4" w:rsidP="0039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ИМО МОУ ДО ЦИТ </w:t>
            </w:r>
            <w:r w:rsidR="00C96E48"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:rsidRPr="00860D4A" w14:paraId="52EA5F42" w14:textId="77777777" w:rsidTr="003B4732">
        <w:tc>
          <w:tcPr>
            <w:tcW w:w="426" w:type="dxa"/>
          </w:tcPr>
          <w:p w14:paraId="563B33AD" w14:textId="77777777" w:rsidR="003A2C86" w:rsidRPr="00860D4A" w:rsidRDefault="003A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383A58A1" w14:textId="04554949" w:rsidR="003A2C86" w:rsidRPr="00474783" w:rsidRDefault="003A2C86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268" w:type="dxa"/>
          </w:tcPr>
          <w:p w14:paraId="3166D7BB" w14:textId="53324D3C" w:rsidR="003A2C86" w:rsidRPr="00474783" w:rsidRDefault="00474783" w:rsidP="0086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516EE019" w14:textId="7D0C5502" w:rsidR="003A2C86" w:rsidRPr="00474783" w:rsidRDefault="00474783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14:paraId="3FDB9EBC" w14:textId="77777777" w:rsidR="00474783" w:rsidRPr="00474783" w:rsidRDefault="00474783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2597FDA5" w14:textId="781E5CD0" w:rsidR="003A2C86" w:rsidRPr="00474783" w:rsidRDefault="00474783" w:rsidP="0086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МПМО</w:t>
            </w:r>
          </w:p>
        </w:tc>
      </w:tr>
      <w:tr w:rsidR="003B4732" w:rsidRPr="00860D4A" w14:paraId="5426B361" w14:textId="77777777" w:rsidTr="003B4732">
        <w:tc>
          <w:tcPr>
            <w:tcW w:w="426" w:type="dxa"/>
          </w:tcPr>
          <w:p w14:paraId="03D6A2DC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29176" w14:textId="54356BB7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данных/формирование баз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336E8" w14:textId="2D8980F9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proofErr w:type="gramStart"/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 2022</w:t>
            </w:r>
            <w:proofErr w:type="gramEnd"/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E305B" w14:textId="4937B049" w:rsidR="00745BB2" w:rsidRPr="00474783" w:rsidRDefault="004D13A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97" w:type="dxa"/>
          </w:tcPr>
          <w:p w14:paraId="79DC07E1" w14:textId="7777777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971F73C" w14:textId="09273528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МПМО</w:t>
            </w:r>
          </w:p>
        </w:tc>
      </w:tr>
      <w:tr w:rsidR="003B4732" w:rsidRPr="00860D4A" w14:paraId="61FE6483" w14:textId="77777777" w:rsidTr="003B4732">
        <w:tc>
          <w:tcPr>
            <w:tcW w:w="426" w:type="dxa"/>
          </w:tcPr>
          <w:p w14:paraId="350687EC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94B44" w14:textId="6D2AAEBB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методического сопровождения ФГОС СОО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94412" w14:textId="197E20F1" w:rsidR="00745BB2" w:rsidRPr="00474783" w:rsidRDefault="00745BB2" w:rsidP="00745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549B" w14:textId="72A6A30C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BB7FF" w14:textId="368C8931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МПМО</w:t>
            </w:r>
          </w:p>
        </w:tc>
      </w:tr>
      <w:tr w:rsidR="003B4732" w:rsidRPr="00860D4A" w14:paraId="5D8822E2" w14:textId="77777777" w:rsidTr="003B4732">
        <w:tc>
          <w:tcPr>
            <w:tcW w:w="426" w:type="dxa"/>
          </w:tcPr>
          <w:p w14:paraId="35347AE2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B128F" w14:textId="13D908AF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ВПР, ОГЭ, ЕГЭ, других оценочных процедур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3C559" w14:textId="082EE8D6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6D986" w14:textId="7EA78F4A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МПМО</w:t>
            </w:r>
          </w:p>
        </w:tc>
        <w:tc>
          <w:tcPr>
            <w:tcW w:w="1797" w:type="dxa"/>
          </w:tcPr>
          <w:p w14:paraId="0DA3BCA1" w14:textId="50ACCA82" w:rsidR="00745BB2" w:rsidRPr="00474783" w:rsidRDefault="00393FD4" w:rsidP="0039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ИМО МОУ ДО ЦИТ 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:rsidRPr="00860D4A" w14:paraId="1798DD22" w14:textId="77777777" w:rsidTr="003B4732">
        <w:tc>
          <w:tcPr>
            <w:tcW w:w="426" w:type="dxa"/>
          </w:tcPr>
          <w:p w14:paraId="4AAF335C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3E52228B" w14:textId="4724EA2B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вебинарах, научно-практических конференциях </w:t>
            </w:r>
          </w:p>
        </w:tc>
        <w:tc>
          <w:tcPr>
            <w:tcW w:w="2268" w:type="dxa"/>
          </w:tcPr>
          <w:p w14:paraId="70040B54" w14:textId="06B27BC9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1" w:type="dxa"/>
          </w:tcPr>
          <w:p w14:paraId="663397BD" w14:textId="7257709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97" w:type="dxa"/>
          </w:tcPr>
          <w:p w14:paraId="6451222C" w14:textId="3CECCCB3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:rsidRPr="00860D4A" w14:paraId="37B2C388" w14:textId="77777777" w:rsidTr="003B4732">
        <w:tc>
          <w:tcPr>
            <w:tcW w:w="426" w:type="dxa"/>
          </w:tcPr>
          <w:p w14:paraId="5E683173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E3DE949" w14:textId="338BEA34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 педагогических работников в соответствии с современными требованиями к качеству образования (ФГОС, ЕГЭ, ГИА):</w:t>
            </w:r>
          </w:p>
        </w:tc>
        <w:tc>
          <w:tcPr>
            <w:tcW w:w="2268" w:type="dxa"/>
          </w:tcPr>
          <w:p w14:paraId="082B6D90" w14:textId="52EDC3BF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1" w:type="dxa"/>
          </w:tcPr>
          <w:p w14:paraId="0516F134" w14:textId="57EB9CEA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по 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797" w:type="dxa"/>
          </w:tcPr>
          <w:p w14:paraId="5C2FFABB" w14:textId="378463F3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Е.В.-методист МОУ ДО ЦИТ</w:t>
            </w:r>
          </w:p>
        </w:tc>
      </w:tr>
      <w:tr w:rsidR="003B4732" w:rsidRPr="00860D4A" w14:paraId="62CB2930" w14:textId="77777777" w:rsidTr="003B4732">
        <w:tc>
          <w:tcPr>
            <w:tcW w:w="426" w:type="dxa"/>
          </w:tcPr>
          <w:p w14:paraId="60040BF3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64B576D" w14:textId="3A6F8D4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</w:t>
            </w:r>
          </w:p>
        </w:tc>
        <w:tc>
          <w:tcPr>
            <w:tcW w:w="2268" w:type="dxa"/>
          </w:tcPr>
          <w:p w14:paraId="6365A485" w14:textId="1F8556DA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1" w:type="dxa"/>
          </w:tcPr>
          <w:p w14:paraId="5906FA6B" w14:textId="77777777" w:rsidR="003B4732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14:paraId="4D657DCC" w14:textId="25B62DC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797" w:type="dxa"/>
          </w:tcPr>
          <w:p w14:paraId="02954ABA" w14:textId="77777777" w:rsidR="00745BB2" w:rsidRDefault="00460268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Е.В.</w:t>
            </w:r>
          </w:p>
          <w:p w14:paraId="4997E223" w14:textId="41AE3A53" w:rsidR="00460268" w:rsidRPr="00474783" w:rsidRDefault="00460268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:rsidRPr="00860D4A" w14:paraId="3D6284CE" w14:textId="77777777" w:rsidTr="003B4732">
        <w:tc>
          <w:tcPr>
            <w:tcW w:w="426" w:type="dxa"/>
          </w:tcPr>
          <w:p w14:paraId="26F7F36D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84AF57A" w14:textId="77777777" w:rsidR="00745BB2" w:rsidRDefault="00745BB2" w:rsidP="00745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методический день: </w:t>
            </w:r>
          </w:p>
          <w:p w14:paraId="11426009" w14:textId="05680F62" w:rsidR="00C6031C" w:rsidRPr="00474783" w:rsidRDefault="00C6031C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обмену опытом успешных практик подготовки обучающихся к ГИА</w:t>
            </w:r>
            <w:r w:rsidR="00DF133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биология, химия, обще</w:t>
            </w:r>
            <w:r w:rsidR="001A0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3E">
              <w:rPr>
                <w:rFonts w:ascii="Times New Roman" w:hAnsi="Times New Roman" w:cs="Times New Roman"/>
                <w:sz w:val="24"/>
                <w:szCs w:val="24"/>
              </w:rPr>
              <w:t>тво, физика, информатика, математика.</w:t>
            </w:r>
          </w:p>
        </w:tc>
        <w:tc>
          <w:tcPr>
            <w:tcW w:w="2268" w:type="dxa"/>
          </w:tcPr>
          <w:p w14:paraId="3A6AFF07" w14:textId="1A64C937" w:rsidR="00745BB2" w:rsidRPr="00474783" w:rsidRDefault="00745BB2" w:rsidP="0074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Осенние и весенние каникулы</w:t>
            </w:r>
          </w:p>
        </w:tc>
        <w:tc>
          <w:tcPr>
            <w:tcW w:w="1741" w:type="dxa"/>
          </w:tcPr>
          <w:p w14:paraId="35C68D81" w14:textId="207A917B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3E" w:rsidRPr="00474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DF133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школьные психологи, классные руководители 9 и 11 классов</w:t>
            </w:r>
          </w:p>
        </w:tc>
        <w:tc>
          <w:tcPr>
            <w:tcW w:w="1797" w:type="dxa"/>
          </w:tcPr>
          <w:p w14:paraId="1D2F5F2A" w14:textId="7FCAA0A9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:rsidRPr="00860D4A" w14:paraId="20D939F1" w14:textId="77777777" w:rsidTr="003B4732">
        <w:tc>
          <w:tcPr>
            <w:tcW w:w="426" w:type="dxa"/>
          </w:tcPr>
          <w:p w14:paraId="078DB5AC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E425BA1" w14:textId="65F3FCF3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«открытых уроков»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работающих в 9-11 классах</w:t>
            </w: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14:paraId="72C1FED6" w14:textId="3D547E29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повторения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5A3F4C" w14:textId="5FD58995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знаний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7F2B00" w14:textId="7777777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17C96" w14:textId="40946A63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25355B50" w14:textId="35923048" w:rsidR="00745BB2" w:rsidRPr="00474783" w:rsidRDefault="00460268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5BB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797" w:type="dxa"/>
          </w:tcPr>
          <w:p w14:paraId="0AFCD738" w14:textId="02B1598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:rsidRPr="00860D4A" w14:paraId="34675752" w14:textId="77777777" w:rsidTr="003B4732">
        <w:tc>
          <w:tcPr>
            <w:tcW w:w="426" w:type="dxa"/>
          </w:tcPr>
          <w:p w14:paraId="489087AD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DAC1C" w14:textId="7777777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) ГИА-9 и ГИА-11.</w:t>
            </w:r>
          </w:p>
          <w:p w14:paraId="6BB1C95E" w14:textId="69B09918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14:paraId="1E870CF8" w14:textId="29601750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741" w:type="dxa"/>
          </w:tcPr>
          <w:p w14:paraId="3E093646" w14:textId="11D33601" w:rsidR="00745BB2" w:rsidRPr="00474783" w:rsidRDefault="00460268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и 11 классов</w:t>
            </w:r>
          </w:p>
        </w:tc>
        <w:tc>
          <w:tcPr>
            <w:tcW w:w="1797" w:type="dxa"/>
          </w:tcPr>
          <w:p w14:paraId="0273ED68" w14:textId="6379F8D1" w:rsidR="00745BB2" w:rsidRPr="00474783" w:rsidRDefault="00460268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учителя-предметники 9 и 11классов</w:t>
            </w:r>
          </w:p>
        </w:tc>
      </w:tr>
      <w:tr w:rsidR="003B4732" w:rsidRPr="00860D4A" w14:paraId="35B090D4" w14:textId="77777777" w:rsidTr="003B4732">
        <w:tc>
          <w:tcPr>
            <w:tcW w:w="426" w:type="dxa"/>
          </w:tcPr>
          <w:p w14:paraId="7B8DA287" w14:textId="594B445D" w:rsidR="00745BB2" w:rsidRPr="00860D4A" w:rsidRDefault="00460268" w:rsidP="0074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03A11FAA" w14:textId="668542FE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репетиционного </w:t>
            </w:r>
            <w:proofErr w:type="gramStart"/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  (</w:t>
            </w:r>
            <w:proofErr w:type="gramEnd"/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и русскому языку)</w:t>
            </w:r>
          </w:p>
        </w:tc>
        <w:tc>
          <w:tcPr>
            <w:tcW w:w="2268" w:type="dxa"/>
          </w:tcPr>
          <w:p w14:paraId="574871BB" w14:textId="07D382C1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</w:tc>
        <w:tc>
          <w:tcPr>
            <w:tcW w:w="1741" w:type="dxa"/>
          </w:tcPr>
          <w:p w14:paraId="113FFCE3" w14:textId="4BF2B0F5" w:rsidR="00745BB2" w:rsidRPr="00474783" w:rsidRDefault="00115AA3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7" w:type="dxa"/>
          </w:tcPr>
          <w:p w14:paraId="5ED53DCB" w14:textId="19619078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B4732" w:rsidRPr="00860D4A" w14:paraId="77E0BB8D" w14:textId="77777777" w:rsidTr="003B4732">
        <w:tc>
          <w:tcPr>
            <w:tcW w:w="426" w:type="dxa"/>
          </w:tcPr>
          <w:p w14:paraId="51B0E710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A9D26AF" w14:textId="600F755F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региональных, федеральных мониторинговых исследованиях оценки качества образования</w:t>
            </w:r>
          </w:p>
        </w:tc>
        <w:tc>
          <w:tcPr>
            <w:tcW w:w="2268" w:type="dxa"/>
          </w:tcPr>
          <w:p w14:paraId="49E1C132" w14:textId="7B95CE30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1F1E73EB" w14:textId="77777777" w:rsidR="00745BB2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74BD68C9" w14:textId="743228D1" w:rsidR="00713C25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7" w:type="dxa"/>
          </w:tcPr>
          <w:p w14:paraId="2169EE1E" w14:textId="7777777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32" w:rsidRPr="00860D4A" w14:paraId="05734FE7" w14:textId="77777777" w:rsidTr="003B4732">
        <w:tc>
          <w:tcPr>
            <w:tcW w:w="426" w:type="dxa"/>
          </w:tcPr>
          <w:p w14:paraId="03881B72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7918469" w14:textId="4386F7D1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в ОО</w:t>
            </w:r>
          </w:p>
        </w:tc>
        <w:tc>
          <w:tcPr>
            <w:tcW w:w="2268" w:type="dxa"/>
          </w:tcPr>
          <w:p w14:paraId="44917920" w14:textId="596B7497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1741" w:type="dxa"/>
          </w:tcPr>
          <w:p w14:paraId="1BE09752" w14:textId="3D2F4164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учителя, родители</w:t>
            </w:r>
          </w:p>
        </w:tc>
        <w:tc>
          <w:tcPr>
            <w:tcW w:w="1797" w:type="dxa"/>
          </w:tcPr>
          <w:p w14:paraId="1219DE56" w14:textId="458ACAED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DF133E" w:rsidRPr="00860D4A" w14:paraId="509117DD" w14:textId="77777777" w:rsidTr="003B4732">
        <w:tc>
          <w:tcPr>
            <w:tcW w:w="426" w:type="dxa"/>
          </w:tcPr>
          <w:p w14:paraId="6ECC33F7" w14:textId="77777777" w:rsidR="00DF133E" w:rsidRPr="00860D4A" w:rsidRDefault="00DF133E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AF27D4C" w14:textId="1F21B8D9" w:rsidR="00DF133E" w:rsidRPr="00474783" w:rsidRDefault="00B15381" w:rsidP="00B15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выпускника по подготовке к ЕГЭ на школьном уровне (по всем предметам)</w:t>
            </w:r>
          </w:p>
        </w:tc>
        <w:tc>
          <w:tcPr>
            <w:tcW w:w="2268" w:type="dxa"/>
          </w:tcPr>
          <w:p w14:paraId="33BD9C1C" w14:textId="6E494CA6" w:rsidR="00DF133E" w:rsidRDefault="00B15381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31.10.-03.11.2022</w:t>
            </w:r>
          </w:p>
        </w:tc>
        <w:tc>
          <w:tcPr>
            <w:tcW w:w="1741" w:type="dxa"/>
          </w:tcPr>
          <w:p w14:paraId="0C1AAD4D" w14:textId="5A7D7705" w:rsidR="00DF133E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97" w:type="dxa"/>
          </w:tcPr>
          <w:p w14:paraId="76770F41" w14:textId="4CF1A9CC" w:rsidR="00DF133E" w:rsidRPr="00474783" w:rsidRDefault="001D660D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713C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1D660D" w:rsidRPr="00860D4A" w14:paraId="3CC05AFD" w14:textId="77777777" w:rsidTr="003B4732">
        <w:tc>
          <w:tcPr>
            <w:tcW w:w="426" w:type="dxa"/>
          </w:tcPr>
          <w:p w14:paraId="45576C31" w14:textId="77777777" w:rsidR="001D660D" w:rsidRPr="00860D4A" w:rsidRDefault="001D660D" w:rsidP="001D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45DE7848" w14:textId="086CE58B" w:rsidR="001D660D" w:rsidRDefault="001D660D" w:rsidP="001D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подготовке учащихся 9 классов к ГИА по математике, обществу, географии, биологии, ИКТ</w:t>
            </w:r>
          </w:p>
        </w:tc>
        <w:tc>
          <w:tcPr>
            <w:tcW w:w="2268" w:type="dxa"/>
          </w:tcPr>
          <w:p w14:paraId="02B92BE4" w14:textId="75FC35D2" w:rsidR="001D660D" w:rsidRDefault="001D660D" w:rsidP="001D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27.04.-31.04.2023г.</w:t>
            </w:r>
          </w:p>
        </w:tc>
        <w:tc>
          <w:tcPr>
            <w:tcW w:w="1741" w:type="dxa"/>
          </w:tcPr>
          <w:p w14:paraId="14D5731E" w14:textId="7B3EE316" w:rsidR="001D660D" w:rsidRPr="00474783" w:rsidRDefault="00713C25" w:rsidP="001D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7" w:type="dxa"/>
          </w:tcPr>
          <w:p w14:paraId="5BADFC99" w14:textId="6EEF239F" w:rsidR="001D660D" w:rsidRPr="00474783" w:rsidRDefault="00713C25" w:rsidP="001D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учителя-предметники </w:t>
            </w:r>
          </w:p>
        </w:tc>
      </w:tr>
      <w:tr w:rsidR="003B4732" w:rsidRPr="00860D4A" w14:paraId="15C47DA1" w14:textId="77777777" w:rsidTr="003B4732">
        <w:tc>
          <w:tcPr>
            <w:tcW w:w="426" w:type="dxa"/>
          </w:tcPr>
          <w:p w14:paraId="33CD0F69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CD4F55A" w14:textId="0ACF4335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выпускника» </w:t>
            </w:r>
            <w:r w:rsidR="00DF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биология, физика, ИКТ (на муниципальном уровне)</w:t>
            </w:r>
          </w:p>
        </w:tc>
        <w:tc>
          <w:tcPr>
            <w:tcW w:w="2268" w:type="dxa"/>
          </w:tcPr>
          <w:p w14:paraId="70D55F19" w14:textId="43DA3599" w:rsidR="00745BB2" w:rsidRPr="00474783" w:rsidRDefault="00DF133E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27.04-31.04. 2023</w:t>
            </w:r>
          </w:p>
        </w:tc>
        <w:tc>
          <w:tcPr>
            <w:tcW w:w="1741" w:type="dxa"/>
          </w:tcPr>
          <w:p w14:paraId="44AE4761" w14:textId="70124F7A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7" w:type="dxa"/>
          </w:tcPr>
          <w:p w14:paraId="6CF53378" w14:textId="0483899F" w:rsidR="00745BB2" w:rsidRPr="00474783" w:rsidRDefault="001D660D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ИМО МОУ ДО ЦИТ 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МО Васильева Ю.В.;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Л.А.; Нефедова Л.А.</w:t>
            </w:r>
          </w:p>
        </w:tc>
      </w:tr>
      <w:tr w:rsidR="003B4732" w:rsidRPr="00860D4A" w14:paraId="151B75EF" w14:textId="77777777" w:rsidTr="003B4732">
        <w:trPr>
          <w:trHeight w:val="664"/>
        </w:trPr>
        <w:tc>
          <w:tcPr>
            <w:tcW w:w="426" w:type="dxa"/>
          </w:tcPr>
          <w:p w14:paraId="145BC0C2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EFE9085" w14:textId="14843D20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с учителями, впервые выходящими на ГИА</w:t>
            </w:r>
          </w:p>
        </w:tc>
        <w:tc>
          <w:tcPr>
            <w:tcW w:w="2268" w:type="dxa"/>
          </w:tcPr>
          <w:p w14:paraId="26FB0114" w14:textId="011AD719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1741" w:type="dxa"/>
          </w:tcPr>
          <w:p w14:paraId="0665300A" w14:textId="72DC24C1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впервые выходящие на ГИА,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  <w:tc>
          <w:tcPr>
            <w:tcW w:w="1797" w:type="dxa"/>
          </w:tcPr>
          <w:p w14:paraId="72F0A5F4" w14:textId="1A7462D5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:rsidRPr="00860D4A" w14:paraId="3856DDC8" w14:textId="77777777" w:rsidTr="003B4732">
        <w:tc>
          <w:tcPr>
            <w:tcW w:w="426" w:type="dxa"/>
          </w:tcPr>
          <w:p w14:paraId="598801B4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1B632DA" w14:textId="42FE284E" w:rsidR="00745BB2" w:rsidRPr="003B4732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входных работ в 5, 7, 10 и 11 классах</w:t>
            </w:r>
          </w:p>
        </w:tc>
        <w:tc>
          <w:tcPr>
            <w:tcW w:w="2268" w:type="dxa"/>
          </w:tcPr>
          <w:p w14:paraId="55C9B494" w14:textId="4EA01274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2022г.</w:t>
            </w:r>
          </w:p>
        </w:tc>
        <w:tc>
          <w:tcPr>
            <w:tcW w:w="1741" w:type="dxa"/>
          </w:tcPr>
          <w:p w14:paraId="3621745F" w14:textId="0E59F358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97" w:type="dxa"/>
          </w:tcPr>
          <w:p w14:paraId="3C7A3BDA" w14:textId="538C998A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B4732" w:rsidRPr="00860D4A" w14:paraId="7C323F3F" w14:textId="77777777" w:rsidTr="003B4732">
        <w:tc>
          <w:tcPr>
            <w:tcW w:w="426" w:type="dxa"/>
          </w:tcPr>
          <w:p w14:paraId="77871559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4AF36B" w14:textId="78D6C148" w:rsidR="00745BB2" w:rsidRPr="003B4732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научно – практической конференции школьников «Сферы знаний»</w:t>
            </w:r>
          </w:p>
        </w:tc>
        <w:tc>
          <w:tcPr>
            <w:tcW w:w="2268" w:type="dxa"/>
          </w:tcPr>
          <w:p w14:paraId="1A68FB8F" w14:textId="298368CC" w:rsidR="00745BB2" w:rsidRPr="003B4732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1" w:type="dxa"/>
          </w:tcPr>
          <w:p w14:paraId="48874C74" w14:textId="10F88AE2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1797" w:type="dxa"/>
          </w:tcPr>
          <w:p w14:paraId="098CDE21" w14:textId="0811EF00" w:rsidR="00745BB2" w:rsidRPr="00474783" w:rsidRDefault="00745BB2" w:rsidP="00745B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«Ресурсный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центр РОМБУС»</w:t>
            </w:r>
          </w:p>
        </w:tc>
      </w:tr>
      <w:tr w:rsidR="003B4732" w:rsidRPr="00860D4A" w14:paraId="5B4A950F" w14:textId="77777777" w:rsidTr="003B4732">
        <w:tc>
          <w:tcPr>
            <w:tcW w:w="426" w:type="dxa"/>
          </w:tcPr>
          <w:p w14:paraId="2EB15AFC" w14:textId="77777777" w:rsidR="00745BB2" w:rsidRPr="00860D4A" w:rsidRDefault="00745BB2" w:rsidP="007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4FC3C34" w14:textId="29FDF646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Расширение сотрудничества с региональным центром одаренных детей «Интеллект», в том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числе, по вопросам участия </w:t>
            </w:r>
            <w:r w:rsidRPr="004747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школьников в учебных сессиях</w:t>
            </w:r>
          </w:p>
        </w:tc>
        <w:tc>
          <w:tcPr>
            <w:tcW w:w="2268" w:type="dxa"/>
          </w:tcPr>
          <w:p w14:paraId="3B9E7BBF" w14:textId="752312B2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49FE1498" w14:textId="456EDB32" w:rsidR="00745BB2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1797" w:type="dxa"/>
          </w:tcPr>
          <w:p w14:paraId="4E3CE48D" w14:textId="77777777" w:rsidR="00745BB2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Н.И., </w:t>
            </w:r>
          </w:p>
          <w:p w14:paraId="3368ECA0" w14:textId="689C6A5A" w:rsidR="00713C25" w:rsidRPr="00474783" w:rsidRDefault="00713C25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B4732" w14:paraId="7BECB1BD" w14:textId="77777777" w:rsidTr="003B4732">
        <w:trPr>
          <w:trHeight w:val="1141"/>
        </w:trPr>
        <w:tc>
          <w:tcPr>
            <w:tcW w:w="426" w:type="dxa"/>
          </w:tcPr>
          <w:p w14:paraId="57453F9B" w14:textId="77777777" w:rsidR="00745BB2" w:rsidRDefault="00745BB2" w:rsidP="00745BB2"/>
        </w:tc>
        <w:tc>
          <w:tcPr>
            <w:tcW w:w="4389" w:type="dxa"/>
          </w:tcPr>
          <w:p w14:paraId="16A61160" w14:textId="3F576F51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Мероприятия по обмену опытом работы и распространению успешных практик подготовки выпускников к ГИА-9 в муниципальном образовании:</w:t>
            </w:r>
          </w:p>
        </w:tc>
        <w:tc>
          <w:tcPr>
            <w:tcW w:w="2268" w:type="dxa"/>
          </w:tcPr>
          <w:p w14:paraId="7BF55136" w14:textId="5D912C73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0D396D72" w14:textId="5BE89CFB" w:rsidR="00745BB2" w:rsidRPr="00474783" w:rsidRDefault="00713C25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97" w:type="dxa"/>
          </w:tcPr>
          <w:p w14:paraId="3F8BCF9B" w14:textId="2B0C9994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7A84" w14:textId="60E4F37C" w:rsidR="00745BB2" w:rsidRPr="00474783" w:rsidRDefault="00713C25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  <w:p w14:paraId="7A03BD6B" w14:textId="77777777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6662" w14:textId="0932FFE5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32" w14:paraId="061F63DB" w14:textId="77777777" w:rsidTr="003B4732">
        <w:trPr>
          <w:trHeight w:val="424"/>
        </w:trPr>
        <w:tc>
          <w:tcPr>
            <w:tcW w:w="426" w:type="dxa"/>
          </w:tcPr>
          <w:p w14:paraId="77DDE12F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4B8D8" w14:textId="6395F5FD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2268" w:type="dxa"/>
          </w:tcPr>
          <w:p w14:paraId="3403F82F" w14:textId="2563264C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1AAEF9C8" w14:textId="77777777" w:rsidR="00745BB2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14:paraId="1754E204" w14:textId="45B12900" w:rsidR="00713C25" w:rsidRPr="00474783" w:rsidRDefault="00713C25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  <w:tc>
          <w:tcPr>
            <w:tcW w:w="1797" w:type="dxa"/>
          </w:tcPr>
          <w:p w14:paraId="2E6F7D1C" w14:textId="15F53389" w:rsidR="00745BB2" w:rsidRPr="00474783" w:rsidRDefault="00713C25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14:paraId="50F29018" w14:textId="77777777" w:rsidTr="003B4732">
        <w:trPr>
          <w:trHeight w:val="424"/>
        </w:trPr>
        <w:tc>
          <w:tcPr>
            <w:tcW w:w="426" w:type="dxa"/>
          </w:tcPr>
          <w:p w14:paraId="71C1FA22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5EA68" w14:textId="314C7E14" w:rsidR="00745BB2" w:rsidRPr="00474783" w:rsidRDefault="00745BB2" w:rsidP="0074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данных/формирование баз данных</w:t>
            </w:r>
            <w:r w:rsidR="0071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2268" w:type="dxa"/>
          </w:tcPr>
          <w:p w14:paraId="2D1E5B98" w14:textId="2789C75F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741" w:type="dxa"/>
          </w:tcPr>
          <w:p w14:paraId="00AC9876" w14:textId="4C497C1C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786189DB" w14:textId="3C19D736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3278C031" w14:textId="77777777" w:rsidTr="003B4732">
        <w:trPr>
          <w:trHeight w:val="424"/>
        </w:trPr>
        <w:tc>
          <w:tcPr>
            <w:tcW w:w="426" w:type="dxa"/>
          </w:tcPr>
          <w:p w14:paraId="746D337C" w14:textId="77777777" w:rsidR="00745BB2" w:rsidRDefault="00745BB2" w:rsidP="00745BB2"/>
          <w:p w14:paraId="49D2D948" w14:textId="5D71DE62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6715A" w14:textId="77074D74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методического сопровождения обновленных ФГОС НОО и ООО</w:t>
            </w:r>
          </w:p>
        </w:tc>
        <w:tc>
          <w:tcPr>
            <w:tcW w:w="2268" w:type="dxa"/>
          </w:tcPr>
          <w:p w14:paraId="7B976D7F" w14:textId="6674688F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7B509F3D" w14:textId="5F8C1CCD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797" w:type="dxa"/>
          </w:tcPr>
          <w:p w14:paraId="5EF9DBF9" w14:textId="0D2C0E2B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3AC13164" w14:textId="77777777" w:rsidTr="003B4732">
        <w:trPr>
          <w:trHeight w:val="424"/>
        </w:trPr>
        <w:tc>
          <w:tcPr>
            <w:tcW w:w="426" w:type="dxa"/>
          </w:tcPr>
          <w:p w14:paraId="4106FAB6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CE990" w14:textId="71DAA702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МПМО;</w:t>
            </w:r>
          </w:p>
        </w:tc>
        <w:tc>
          <w:tcPr>
            <w:tcW w:w="2268" w:type="dxa"/>
          </w:tcPr>
          <w:p w14:paraId="27292429" w14:textId="4D1F3339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1" w:type="dxa"/>
          </w:tcPr>
          <w:p w14:paraId="705D137B" w14:textId="1D39C20F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797" w:type="dxa"/>
          </w:tcPr>
          <w:p w14:paraId="3DC146AD" w14:textId="15DAE6FA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7B96F0B7" w14:textId="77777777" w:rsidTr="003B4732">
        <w:trPr>
          <w:trHeight w:val="424"/>
        </w:trPr>
        <w:tc>
          <w:tcPr>
            <w:tcW w:w="426" w:type="dxa"/>
          </w:tcPr>
          <w:p w14:paraId="5B5F26A3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A1739" w14:textId="6C45E472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МО, семинарах из опыта работы педагогов по различным аспектам педагогической деятельности</w:t>
            </w:r>
          </w:p>
        </w:tc>
        <w:tc>
          <w:tcPr>
            <w:tcW w:w="2268" w:type="dxa"/>
          </w:tcPr>
          <w:p w14:paraId="5739E802" w14:textId="0FD68D44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1" w:type="dxa"/>
          </w:tcPr>
          <w:p w14:paraId="638669C5" w14:textId="4BD68E45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797" w:type="dxa"/>
          </w:tcPr>
          <w:p w14:paraId="36948AA0" w14:textId="09DBD406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4638F842" w14:textId="77777777" w:rsidTr="003B4732">
        <w:trPr>
          <w:trHeight w:val="424"/>
        </w:trPr>
        <w:tc>
          <w:tcPr>
            <w:tcW w:w="426" w:type="dxa"/>
          </w:tcPr>
          <w:p w14:paraId="5E82AADA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1477C" w14:textId="1215021E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аттестации педагогическими работниками</w:t>
            </w:r>
          </w:p>
        </w:tc>
        <w:tc>
          <w:tcPr>
            <w:tcW w:w="2268" w:type="dxa"/>
          </w:tcPr>
          <w:p w14:paraId="3E80352A" w14:textId="3C40D839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1" w:type="dxa"/>
          </w:tcPr>
          <w:p w14:paraId="57847348" w14:textId="7574EE75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797" w:type="dxa"/>
          </w:tcPr>
          <w:p w14:paraId="0F4787FF" w14:textId="0B1D0776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ОО</w:t>
            </w:r>
          </w:p>
        </w:tc>
      </w:tr>
      <w:tr w:rsidR="00782F11" w14:paraId="532B1C5A" w14:textId="77777777" w:rsidTr="003B4732">
        <w:trPr>
          <w:trHeight w:val="424"/>
        </w:trPr>
        <w:tc>
          <w:tcPr>
            <w:tcW w:w="426" w:type="dxa"/>
          </w:tcPr>
          <w:p w14:paraId="6C22EEA7" w14:textId="77777777" w:rsidR="00782F11" w:rsidRDefault="00782F11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A6B7D" w14:textId="5604A019" w:rsidR="00782F11" w:rsidRPr="00023852" w:rsidRDefault="00023852" w:rsidP="00023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F11" w:rsidRPr="0002385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заседания </w:t>
            </w:r>
            <w:r w:rsidRPr="0002385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782F11" w:rsidRPr="00023852">
              <w:rPr>
                <w:rFonts w:ascii="Times New Roman" w:hAnsi="Times New Roman" w:cs="Times New Roman"/>
                <w:sz w:val="24"/>
                <w:szCs w:val="24"/>
              </w:rPr>
              <w:t xml:space="preserve">МО по теме: «Формирование и оценка функциональной грамотности обучающихся: методические особенности формирования математической, читательской, </w:t>
            </w:r>
            <w:r w:rsidR="00782F11" w:rsidRPr="0002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языковой, естественно-научной,</w:t>
            </w:r>
            <w:r w:rsidRPr="000238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r w:rsidR="00782F11" w:rsidRPr="00023852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  <w:r w:rsidRPr="0002385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6A66C3" w14:textId="65EC3207" w:rsidR="00782F11" w:rsidRPr="00474783" w:rsidRDefault="0002385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единых методических</w:t>
            </w:r>
          </w:p>
        </w:tc>
        <w:tc>
          <w:tcPr>
            <w:tcW w:w="1741" w:type="dxa"/>
          </w:tcPr>
          <w:p w14:paraId="55F52433" w14:textId="77777777" w:rsidR="00782F11" w:rsidRPr="00474783" w:rsidRDefault="00782F11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87A9ECE" w14:textId="77777777" w:rsidR="00782F11" w:rsidRDefault="00782F11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32" w14:paraId="2BA3CB4A" w14:textId="77777777" w:rsidTr="003B4732">
        <w:trPr>
          <w:trHeight w:val="424"/>
        </w:trPr>
        <w:tc>
          <w:tcPr>
            <w:tcW w:w="426" w:type="dxa"/>
          </w:tcPr>
          <w:p w14:paraId="3AE55E5A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16862" w14:textId="3834DEB5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семинары по развитию функциональной грамотности. </w:t>
            </w:r>
          </w:p>
        </w:tc>
        <w:tc>
          <w:tcPr>
            <w:tcW w:w="2268" w:type="dxa"/>
          </w:tcPr>
          <w:p w14:paraId="0FEE283C" w14:textId="0EBEE5E5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3E8A34DA" w14:textId="3B654C82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97" w:type="dxa"/>
          </w:tcPr>
          <w:p w14:paraId="571A6BBB" w14:textId="20857742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6BCDB99E" w14:textId="77777777" w:rsidTr="003B4732">
        <w:trPr>
          <w:trHeight w:val="424"/>
        </w:trPr>
        <w:tc>
          <w:tcPr>
            <w:tcW w:w="426" w:type="dxa"/>
          </w:tcPr>
          <w:p w14:paraId="37ADF52C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37D51" w14:textId="2904CB3F" w:rsidR="00745BB2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ФГ на уроках</w:t>
            </w:r>
          </w:p>
        </w:tc>
        <w:tc>
          <w:tcPr>
            <w:tcW w:w="2268" w:type="dxa"/>
          </w:tcPr>
          <w:p w14:paraId="460B4838" w14:textId="6928E7AF" w:rsidR="00745BB2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39DE643C" w14:textId="614D1EB5" w:rsidR="00745BB2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97" w:type="dxa"/>
          </w:tcPr>
          <w:p w14:paraId="23B82E1C" w14:textId="4C49D218" w:rsidR="00745BB2" w:rsidRPr="00474783" w:rsidRDefault="00745BB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B4732" w14:paraId="579783F3" w14:textId="77777777" w:rsidTr="003B4732">
        <w:trPr>
          <w:trHeight w:val="424"/>
        </w:trPr>
        <w:tc>
          <w:tcPr>
            <w:tcW w:w="426" w:type="dxa"/>
          </w:tcPr>
          <w:p w14:paraId="2938E361" w14:textId="77777777" w:rsidR="00745BB2" w:rsidRDefault="00745BB2" w:rsidP="00745BB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7BBCF" w14:textId="369ACABB" w:rsidR="00745BB2" w:rsidRPr="00474783" w:rsidRDefault="00745BB2" w:rsidP="00745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рабочую группу по формированию банка задач по ФГ</w:t>
            </w:r>
          </w:p>
        </w:tc>
        <w:tc>
          <w:tcPr>
            <w:tcW w:w="2268" w:type="dxa"/>
          </w:tcPr>
          <w:p w14:paraId="3A6CB730" w14:textId="5B050139" w:rsidR="00745BB2" w:rsidRPr="00474783" w:rsidRDefault="004D13A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2022г.</w:t>
            </w:r>
          </w:p>
        </w:tc>
        <w:tc>
          <w:tcPr>
            <w:tcW w:w="1741" w:type="dxa"/>
          </w:tcPr>
          <w:p w14:paraId="77BC6EBF" w14:textId="5D6A5085" w:rsidR="00745BB2" w:rsidRPr="00474783" w:rsidRDefault="004D13A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Высококвалифицированные, опытные педагоги</w:t>
            </w:r>
          </w:p>
        </w:tc>
        <w:tc>
          <w:tcPr>
            <w:tcW w:w="1797" w:type="dxa"/>
          </w:tcPr>
          <w:p w14:paraId="12F18C14" w14:textId="5F4E63F3" w:rsidR="00745BB2" w:rsidRPr="00474783" w:rsidRDefault="004D13A2" w:rsidP="0074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B4732" w14:paraId="7AFF7B27" w14:textId="77777777" w:rsidTr="003B4732">
        <w:trPr>
          <w:trHeight w:val="424"/>
        </w:trPr>
        <w:tc>
          <w:tcPr>
            <w:tcW w:w="426" w:type="dxa"/>
          </w:tcPr>
          <w:p w14:paraId="34ECC355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E56C9" w14:textId="406B1978" w:rsidR="004D13A2" w:rsidRDefault="004D13A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задач по ФГ</w:t>
            </w:r>
          </w:p>
        </w:tc>
        <w:tc>
          <w:tcPr>
            <w:tcW w:w="2268" w:type="dxa"/>
          </w:tcPr>
          <w:p w14:paraId="13246518" w14:textId="77777777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646F7CC" w14:textId="191D496D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Высококвалифицированные, опытные педагоги</w:t>
            </w:r>
          </w:p>
        </w:tc>
        <w:tc>
          <w:tcPr>
            <w:tcW w:w="1797" w:type="dxa"/>
          </w:tcPr>
          <w:p w14:paraId="1B9D4226" w14:textId="1E75917B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B4732" w14:paraId="2B524C7A" w14:textId="77777777" w:rsidTr="003B4732">
        <w:trPr>
          <w:trHeight w:val="424"/>
        </w:trPr>
        <w:tc>
          <w:tcPr>
            <w:tcW w:w="426" w:type="dxa"/>
          </w:tcPr>
          <w:p w14:paraId="0B5F5E80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91649" w14:textId="6590AD11" w:rsidR="004D13A2" w:rsidRDefault="004D13A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сетевое взаимодействие по вопросам ФГ</w:t>
            </w:r>
          </w:p>
        </w:tc>
        <w:tc>
          <w:tcPr>
            <w:tcW w:w="2268" w:type="dxa"/>
          </w:tcPr>
          <w:p w14:paraId="2B98E92B" w14:textId="5F55FE1E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2435EE70" w14:textId="09AA1C8F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14:paraId="44091408" w14:textId="0D52CDF0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B4732" w14:paraId="291CE9C3" w14:textId="77777777" w:rsidTr="003B4732">
        <w:trPr>
          <w:trHeight w:val="424"/>
        </w:trPr>
        <w:tc>
          <w:tcPr>
            <w:tcW w:w="426" w:type="dxa"/>
          </w:tcPr>
          <w:p w14:paraId="4253F981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78FA0" w14:textId="18AFA865" w:rsidR="004D13A2" w:rsidRPr="00474783" w:rsidRDefault="004D13A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педагогического мастерства</w:t>
            </w:r>
          </w:p>
        </w:tc>
        <w:tc>
          <w:tcPr>
            <w:tcW w:w="2268" w:type="dxa"/>
          </w:tcPr>
          <w:p w14:paraId="136DA4BA" w14:textId="33DD74F0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1741" w:type="dxa"/>
          </w:tcPr>
          <w:p w14:paraId="70551E80" w14:textId="604FD14F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14:paraId="0C8017C7" w14:textId="47777601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F37C2" w14:paraId="64F6EC97" w14:textId="77777777" w:rsidTr="003B4732">
        <w:trPr>
          <w:trHeight w:val="424"/>
        </w:trPr>
        <w:tc>
          <w:tcPr>
            <w:tcW w:w="426" w:type="dxa"/>
          </w:tcPr>
          <w:p w14:paraId="1CB05359" w14:textId="77777777" w:rsidR="007F37C2" w:rsidRDefault="007F37C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A4FAE" w14:textId="78C510CD" w:rsidR="007F37C2" w:rsidRDefault="007F37C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олимпиадных команд к муниципальному и региональному этапу </w:t>
            </w:r>
          </w:p>
        </w:tc>
        <w:tc>
          <w:tcPr>
            <w:tcW w:w="2268" w:type="dxa"/>
          </w:tcPr>
          <w:p w14:paraId="764F9196" w14:textId="50443682" w:rsidR="007F37C2" w:rsidRDefault="007F37C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14:paraId="65911D5A" w14:textId="68C38524" w:rsidR="007F37C2" w:rsidRDefault="007F37C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- победители и призеры школьного и муниципального этапов олимпиад</w:t>
            </w:r>
            <w:bookmarkStart w:id="0" w:name="_GoBack"/>
            <w:bookmarkEnd w:id="0"/>
          </w:p>
        </w:tc>
        <w:tc>
          <w:tcPr>
            <w:tcW w:w="1797" w:type="dxa"/>
          </w:tcPr>
          <w:p w14:paraId="0B1FFB43" w14:textId="0E8C7799" w:rsidR="007F37C2" w:rsidRDefault="007F37C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B4732" w14:paraId="5724D861" w14:textId="77777777" w:rsidTr="003B4732">
        <w:trPr>
          <w:trHeight w:val="424"/>
        </w:trPr>
        <w:tc>
          <w:tcPr>
            <w:tcW w:w="426" w:type="dxa"/>
          </w:tcPr>
          <w:p w14:paraId="5BFF03D2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27B55" w14:textId="3BF8D1A1" w:rsidR="004D13A2" w:rsidRDefault="004D13A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интенсивах по ФГ</w:t>
            </w:r>
          </w:p>
        </w:tc>
        <w:tc>
          <w:tcPr>
            <w:tcW w:w="2268" w:type="dxa"/>
          </w:tcPr>
          <w:p w14:paraId="4E82693C" w14:textId="26F14A51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741" w:type="dxa"/>
          </w:tcPr>
          <w:p w14:paraId="7C0BF836" w14:textId="00DAB0F8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МПМО физики, химии, математики, биологии, педагоги-психологи</w:t>
            </w:r>
          </w:p>
        </w:tc>
        <w:tc>
          <w:tcPr>
            <w:tcW w:w="1797" w:type="dxa"/>
          </w:tcPr>
          <w:p w14:paraId="723E3284" w14:textId="64F04E0A" w:rsidR="004D13A2" w:rsidRPr="00474783" w:rsidRDefault="00393FD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ИМО МОУ ДО ЦИТ 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3B4732" w14:paraId="43259997" w14:textId="77777777" w:rsidTr="003B4732">
        <w:trPr>
          <w:trHeight w:val="424"/>
        </w:trPr>
        <w:tc>
          <w:tcPr>
            <w:tcW w:w="426" w:type="dxa"/>
          </w:tcPr>
          <w:p w14:paraId="62FB68AF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BF4AA" w14:textId="54AB1E23" w:rsidR="004D13A2" w:rsidRDefault="004D13A2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проекте «Создание банка задач по функциональной грамотности»</w:t>
            </w:r>
          </w:p>
        </w:tc>
        <w:tc>
          <w:tcPr>
            <w:tcW w:w="2268" w:type="dxa"/>
          </w:tcPr>
          <w:p w14:paraId="3415F799" w14:textId="77777777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9C87A41" w14:textId="7180E7F4" w:rsidR="004D13A2" w:rsidRPr="00474783" w:rsidRDefault="00393FD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учителей математики, биологии, физики, химии.</w:t>
            </w:r>
          </w:p>
        </w:tc>
        <w:tc>
          <w:tcPr>
            <w:tcW w:w="1797" w:type="dxa"/>
          </w:tcPr>
          <w:p w14:paraId="2B06E901" w14:textId="5DD8009D" w:rsidR="004D13A2" w:rsidRPr="00474783" w:rsidRDefault="00B2787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ИМО МОУ ДО ЦИТ </w:t>
            </w:r>
            <w:r w:rsidRPr="00474783">
              <w:rPr>
                <w:rFonts w:ascii="Times New Roman" w:hAnsi="Times New Roman" w:cs="Times New Roman"/>
                <w:sz w:val="24"/>
                <w:szCs w:val="24"/>
              </w:rPr>
              <w:t>Шумилова Н.И.</w:t>
            </w:r>
          </w:p>
        </w:tc>
      </w:tr>
      <w:tr w:rsidR="00C6031C" w14:paraId="7485B101" w14:textId="77777777" w:rsidTr="003B4732">
        <w:trPr>
          <w:trHeight w:val="424"/>
        </w:trPr>
        <w:tc>
          <w:tcPr>
            <w:tcW w:w="426" w:type="dxa"/>
          </w:tcPr>
          <w:p w14:paraId="7E58C513" w14:textId="77777777" w:rsidR="00C6031C" w:rsidRDefault="00C6031C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D5773" w14:textId="15F1EC57" w:rsidR="00C6031C" w:rsidRDefault="00C6031C" w:rsidP="004D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ознакомлению и обсуждению результатов ГИА 2022г.</w:t>
            </w:r>
          </w:p>
        </w:tc>
        <w:tc>
          <w:tcPr>
            <w:tcW w:w="2268" w:type="dxa"/>
          </w:tcPr>
          <w:p w14:paraId="7F609FD4" w14:textId="2A9F3AAA" w:rsidR="00C6031C" w:rsidRPr="00474783" w:rsidRDefault="00C6031C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07.09-17.09. 2022.</w:t>
            </w:r>
          </w:p>
        </w:tc>
        <w:tc>
          <w:tcPr>
            <w:tcW w:w="1741" w:type="dxa"/>
          </w:tcPr>
          <w:p w14:paraId="38E08C0A" w14:textId="59B4BF84" w:rsidR="00C6031C" w:rsidRDefault="00B2787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14:paraId="19693793" w14:textId="19413988" w:rsidR="00C6031C" w:rsidRPr="00474783" w:rsidRDefault="00B2787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  <w:tr w:rsidR="003B4732" w14:paraId="3C48C821" w14:textId="77777777" w:rsidTr="003B4732">
        <w:trPr>
          <w:trHeight w:val="424"/>
        </w:trPr>
        <w:tc>
          <w:tcPr>
            <w:tcW w:w="426" w:type="dxa"/>
          </w:tcPr>
          <w:p w14:paraId="68F7022A" w14:textId="77777777" w:rsidR="004D13A2" w:rsidRDefault="004D13A2" w:rsidP="004D13A2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B0442" w14:textId="4A0D2167" w:rsidR="004D13A2" w:rsidRPr="00474783" w:rsidRDefault="004D13A2" w:rsidP="004D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и конкурсах</w:t>
            </w:r>
          </w:p>
        </w:tc>
        <w:tc>
          <w:tcPr>
            <w:tcW w:w="2268" w:type="dxa"/>
          </w:tcPr>
          <w:p w14:paraId="127F539D" w14:textId="00AA6A25" w:rsidR="004D13A2" w:rsidRPr="00474783" w:rsidRDefault="004D13A2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41" w:type="dxa"/>
          </w:tcPr>
          <w:p w14:paraId="39B75646" w14:textId="20C6038D" w:rsidR="004D13A2" w:rsidRPr="00474783" w:rsidRDefault="00B2787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97" w:type="dxa"/>
          </w:tcPr>
          <w:p w14:paraId="497583A9" w14:textId="6AF0A2D5" w:rsidR="004D13A2" w:rsidRPr="00474783" w:rsidRDefault="00B27874" w:rsidP="004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МПМО</w:t>
            </w:r>
          </w:p>
        </w:tc>
      </w:tr>
    </w:tbl>
    <w:p w14:paraId="19344D9C" w14:textId="77777777" w:rsidR="00BB493B" w:rsidRDefault="00BB493B"/>
    <w:sectPr w:rsidR="00BB493B" w:rsidSect="003B4732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CB3"/>
    <w:multiLevelType w:val="hybridMultilevel"/>
    <w:tmpl w:val="369433A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45"/>
    <w:rsid w:val="00023852"/>
    <w:rsid w:val="000E090D"/>
    <w:rsid w:val="00107F0C"/>
    <w:rsid w:val="00114803"/>
    <w:rsid w:val="00115AA3"/>
    <w:rsid w:val="00123F5E"/>
    <w:rsid w:val="001A0642"/>
    <w:rsid w:val="001B0663"/>
    <w:rsid w:val="001C209F"/>
    <w:rsid w:val="001D660D"/>
    <w:rsid w:val="001E1BA4"/>
    <w:rsid w:val="002647C9"/>
    <w:rsid w:val="002D6242"/>
    <w:rsid w:val="00393FD4"/>
    <w:rsid w:val="003A2C86"/>
    <w:rsid w:val="003A7BD2"/>
    <w:rsid w:val="003B4732"/>
    <w:rsid w:val="003B4CE9"/>
    <w:rsid w:val="004448CF"/>
    <w:rsid w:val="00460268"/>
    <w:rsid w:val="00474783"/>
    <w:rsid w:val="004B42C6"/>
    <w:rsid w:val="004D13A2"/>
    <w:rsid w:val="00512A67"/>
    <w:rsid w:val="0055631B"/>
    <w:rsid w:val="005D67F0"/>
    <w:rsid w:val="0060280C"/>
    <w:rsid w:val="006957C5"/>
    <w:rsid w:val="006D78B2"/>
    <w:rsid w:val="00713C25"/>
    <w:rsid w:val="00745BB2"/>
    <w:rsid w:val="00782F11"/>
    <w:rsid w:val="007F37C2"/>
    <w:rsid w:val="00857E8A"/>
    <w:rsid w:val="00860D4A"/>
    <w:rsid w:val="00881ECD"/>
    <w:rsid w:val="008B3A28"/>
    <w:rsid w:val="008E602E"/>
    <w:rsid w:val="00922C45"/>
    <w:rsid w:val="009835EC"/>
    <w:rsid w:val="00AC2D37"/>
    <w:rsid w:val="00AE2BD1"/>
    <w:rsid w:val="00B15381"/>
    <w:rsid w:val="00B27874"/>
    <w:rsid w:val="00B344DC"/>
    <w:rsid w:val="00B52652"/>
    <w:rsid w:val="00BB493B"/>
    <w:rsid w:val="00C37457"/>
    <w:rsid w:val="00C6031C"/>
    <w:rsid w:val="00C96E48"/>
    <w:rsid w:val="00CF2475"/>
    <w:rsid w:val="00DF133E"/>
    <w:rsid w:val="00EB3763"/>
    <w:rsid w:val="00F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B2A9"/>
  <w15:chartTrackingRefBased/>
  <w15:docId w15:val="{F6097865-1EB2-4691-A082-554EF82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4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107F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A2C86"/>
    <w:pPr>
      <w:ind w:left="720"/>
      <w:contextualSpacing/>
    </w:pPr>
  </w:style>
  <w:style w:type="character" w:customStyle="1" w:styleId="c3">
    <w:name w:val="c3"/>
    <w:basedOn w:val="a0"/>
    <w:rsid w:val="0002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2022-09-07T11:37:00Z</cp:lastPrinted>
  <dcterms:created xsi:type="dcterms:W3CDTF">2022-09-14T02:11:00Z</dcterms:created>
  <dcterms:modified xsi:type="dcterms:W3CDTF">2022-11-03T14:25:00Z</dcterms:modified>
</cp:coreProperties>
</file>