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BE" w:rsidRPr="001751BE" w:rsidRDefault="001751BE" w:rsidP="001751B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</w:pPr>
      <w:proofErr w:type="gramStart"/>
      <w:r w:rsidRPr="001751BE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  <w:t>Информация об участии обучающихся в международных, всероссийских, региональных и муниципальных конкурсах в 2015-2016 учебном году</w:t>
      </w:r>
      <w:proofErr w:type="gramEnd"/>
    </w:p>
    <w:p w:rsidR="001751BE" w:rsidRPr="001751BE" w:rsidRDefault="001751BE" w:rsidP="001751B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</w:pPr>
      <w:r w:rsidRPr="001751BE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  <w:t>Международные и федеральные (всероссийские) конкурсы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4016"/>
        <w:gridCol w:w="1296"/>
        <w:gridCol w:w="1186"/>
        <w:gridCol w:w="2183"/>
        <w:gridCol w:w="1951"/>
      </w:tblGrid>
      <w:tr w:rsidR="001751BE" w:rsidRPr="00867889" w:rsidTr="00867889">
        <w:tc>
          <w:tcPr>
            <w:tcW w:w="4016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296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 Дата</w:t>
            </w:r>
          </w:p>
        </w:tc>
        <w:tc>
          <w:tcPr>
            <w:tcW w:w="1186" w:type="dxa"/>
            <w:vAlign w:val="center"/>
          </w:tcPr>
          <w:p w:rsidR="001751BE" w:rsidRPr="00867889" w:rsidRDefault="001751BE" w:rsidP="00DF0879">
            <w:pPr>
              <w:spacing w:line="1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 Результат</w:t>
            </w:r>
          </w:p>
        </w:tc>
        <w:tc>
          <w:tcPr>
            <w:tcW w:w="1951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 Объединение,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br/>
              <w:t>педагог</w:t>
            </w:r>
          </w:p>
        </w:tc>
      </w:tr>
      <w:tr w:rsidR="00807B02" w:rsidRPr="00867889" w:rsidTr="00867889">
        <w:tc>
          <w:tcPr>
            <w:tcW w:w="4016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роботехнический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Робофинист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6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19.09.2015</w:t>
            </w:r>
          </w:p>
        </w:tc>
        <w:tc>
          <w:tcPr>
            <w:tcW w:w="1186" w:type="dxa"/>
          </w:tcPr>
          <w:p w:rsidR="00807B02" w:rsidRPr="00867889" w:rsidRDefault="00DF0879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5 место в подгруппе «интеллектуальное сумо» -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Оспепльников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951" w:type="dxa"/>
          </w:tcPr>
          <w:p w:rsidR="00807B02" w:rsidRPr="00867889" w:rsidRDefault="0086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867889" w:rsidRPr="00867889" w:rsidRDefault="00867889" w:rsidP="0086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  <w:p w:rsidR="00867889" w:rsidRPr="00867889" w:rsidRDefault="00867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02" w:rsidRPr="00867889" w:rsidTr="00867889">
        <w:tc>
          <w:tcPr>
            <w:tcW w:w="4016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Международная он-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по информатике среди участников 5 – 11 классов 1 сессия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Сентябрь 2015</w:t>
            </w:r>
          </w:p>
        </w:tc>
        <w:tc>
          <w:tcPr>
            <w:tcW w:w="1186" w:type="dxa"/>
          </w:tcPr>
          <w:p w:rsidR="00807B02" w:rsidRPr="00867889" w:rsidRDefault="00DF0879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Диплом 1 степени – Акопян Артём</w:t>
            </w:r>
          </w:p>
        </w:tc>
        <w:tc>
          <w:tcPr>
            <w:tcW w:w="1951" w:type="dxa"/>
          </w:tcPr>
          <w:p w:rsidR="00867889" w:rsidRPr="00867889" w:rsidRDefault="00867889" w:rsidP="0086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807B02" w:rsidRPr="00867889" w:rsidRDefault="0086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  <w:tr w:rsidR="00867889" w:rsidRPr="00867889" w:rsidTr="00867889">
        <w:tc>
          <w:tcPr>
            <w:tcW w:w="4016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Международная он-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по информатике среди участников 5 – 11 классов 2 сессия</w:t>
            </w: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Декабрь 2015</w:t>
            </w:r>
          </w:p>
        </w:tc>
        <w:tc>
          <w:tcPr>
            <w:tcW w:w="1186" w:type="dxa"/>
          </w:tcPr>
          <w:p w:rsidR="00867889" w:rsidRPr="00867889" w:rsidRDefault="00DF0879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3" w:type="dxa"/>
          </w:tcPr>
          <w:p w:rsidR="00867889" w:rsidRPr="00867889" w:rsidRDefault="00867889" w:rsidP="00DF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– </w:t>
            </w:r>
            <w:r w:rsidR="00DF0879" w:rsidRPr="00867889">
              <w:rPr>
                <w:rFonts w:ascii="Times New Roman" w:hAnsi="Times New Roman" w:cs="Times New Roman"/>
                <w:sz w:val="20"/>
                <w:szCs w:val="20"/>
              </w:rPr>
              <w:t>Акопян Артём</w:t>
            </w:r>
            <w:r w:rsidR="00DF0879"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  <w:tr w:rsidR="00867889" w:rsidRPr="00867889" w:rsidTr="00867889">
        <w:tc>
          <w:tcPr>
            <w:tcW w:w="4016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Международный ди</w:t>
            </w:r>
            <w:r w:rsidR="00720A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танционный конкурс по информатике и ИКТ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Олимпис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2016» Весенняя сессия</w:t>
            </w:r>
          </w:p>
        </w:tc>
        <w:tc>
          <w:tcPr>
            <w:tcW w:w="1296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1186" w:type="dxa"/>
          </w:tcPr>
          <w:p w:rsidR="00867889" w:rsidRPr="00867889" w:rsidRDefault="00867889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Захарьин Александр,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Верёвкина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Прислупская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Карина,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Юреня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Снежана,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Омельянчук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, Бекетов Тимофей, Максимов Матвей, Луценко Василиса, </w:t>
            </w: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2 место - Рузавин Егор, Моисеев Алексей,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Грешнов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Александр,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Ногичев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Матвей,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Давид,</w:t>
            </w: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Филатов Александр, </w:t>
            </w: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Зайцев Аркадий, Ильина Екатерина, Максимова Полина,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Сагынбаева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Айдана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Гутыч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Владислав, Богомолов Станислав, Мануйлова Надежда</w:t>
            </w:r>
          </w:p>
        </w:tc>
        <w:tc>
          <w:tcPr>
            <w:tcW w:w="1951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  <w:tr w:rsidR="00867889" w:rsidRPr="00867889" w:rsidTr="00867889">
        <w:tc>
          <w:tcPr>
            <w:tcW w:w="4016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Московская олимпиада по информатике (открытая олимпиада)</w:t>
            </w:r>
            <w:r w:rsidR="00023E55">
              <w:rPr>
                <w:rFonts w:ascii="Times New Roman" w:hAnsi="Times New Roman" w:cs="Times New Roman"/>
                <w:sz w:val="20"/>
                <w:szCs w:val="20"/>
              </w:rPr>
              <w:t>, олимпиада 1 уровня</w:t>
            </w: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27.03.2016</w:t>
            </w:r>
          </w:p>
        </w:tc>
        <w:tc>
          <w:tcPr>
            <w:tcW w:w="1186" w:type="dxa"/>
          </w:tcPr>
          <w:p w:rsidR="00867889" w:rsidRPr="00867889" w:rsidRDefault="00867889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Победитель – Парадовский Юрий</w:t>
            </w:r>
          </w:p>
        </w:tc>
        <w:tc>
          <w:tcPr>
            <w:tcW w:w="1951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«Школа наук. Информатика»,</w:t>
            </w: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889" w:rsidRPr="00867889" w:rsidTr="00867889">
        <w:tc>
          <w:tcPr>
            <w:tcW w:w="4016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«Школьная информатика и проблемы устойчивого развития»</w:t>
            </w:r>
          </w:p>
        </w:tc>
        <w:tc>
          <w:tcPr>
            <w:tcW w:w="1296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21.04.2016</w:t>
            </w:r>
          </w:p>
        </w:tc>
        <w:tc>
          <w:tcPr>
            <w:tcW w:w="1186" w:type="dxa"/>
          </w:tcPr>
          <w:p w:rsidR="00867889" w:rsidRPr="00867889" w:rsidRDefault="00867889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 за доклад – Акопян Артём, </w:t>
            </w: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Диплом 3 степени за доклад – Рузавин Михаил</w:t>
            </w:r>
          </w:p>
        </w:tc>
        <w:tc>
          <w:tcPr>
            <w:tcW w:w="1951" w:type="dxa"/>
          </w:tcPr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«Информатики»,</w:t>
            </w:r>
          </w:p>
          <w:p w:rsidR="00867889" w:rsidRPr="00867889" w:rsidRDefault="0086788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Нефёдова Лариса Александровна </w:t>
            </w:r>
          </w:p>
        </w:tc>
      </w:tr>
    </w:tbl>
    <w:p w:rsidR="001751BE" w:rsidRDefault="001751BE" w:rsidP="001751BE">
      <w:pPr>
        <w:jc w:val="center"/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</w:pPr>
    </w:p>
    <w:p w:rsidR="001C6A53" w:rsidRDefault="001751BE" w:rsidP="001751BE">
      <w:pPr>
        <w:jc w:val="center"/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  <w:t>Региональные  (областные) конкурсы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3684"/>
        <w:gridCol w:w="1296"/>
        <w:gridCol w:w="1094"/>
        <w:gridCol w:w="2228"/>
        <w:gridCol w:w="2330"/>
      </w:tblGrid>
      <w:tr w:rsidR="001751BE" w:rsidRPr="00867889" w:rsidTr="00807B02">
        <w:tc>
          <w:tcPr>
            <w:tcW w:w="3684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296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 Дата</w:t>
            </w:r>
          </w:p>
        </w:tc>
        <w:tc>
          <w:tcPr>
            <w:tcW w:w="1094" w:type="dxa"/>
            <w:vAlign w:val="center"/>
          </w:tcPr>
          <w:p w:rsidR="001751BE" w:rsidRPr="00867889" w:rsidRDefault="001751BE" w:rsidP="00DF0879">
            <w:pPr>
              <w:spacing w:line="1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8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 Результат</w:t>
            </w:r>
          </w:p>
        </w:tc>
        <w:tc>
          <w:tcPr>
            <w:tcW w:w="2330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 Объединение,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br/>
              <w:t>педагог</w:t>
            </w:r>
          </w:p>
        </w:tc>
      </w:tr>
      <w:tr w:rsidR="001751BE" w:rsidRPr="00867889" w:rsidTr="00807B02">
        <w:tc>
          <w:tcPr>
            <w:tcW w:w="3684" w:type="dxa"/>
          </w:tcPr>
          <w:p w:rsidR="001751BE" w:rsidRPr="00867889" w:rsidRDefault="001751BE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фестиваль «Творческие проекты»</w:t>
            </w:r>
          </w:p>
        </w:tc>
        <w:tc>
          <w:tcPr>
            <w:tcW w:w="1296" w:type="dxa"/>
          </w:tcPr>
          <w:p w:rsidR="001751BE" w:rsidRPr="00867889" w:rsidRDefault="001751BE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02-03.03.2016</w:t>
            </w:r>
          </w:p>
        </w:tc>
        <w:tc>
          <w:tcPr>
            <w:tcW w:w="1094" w:type="dxa"/>
          </w:tcPr>
          <w:p w:rsidR="001751BE" w:rsidRPr="00867889" w:rsidRDefault="001751BE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1751BE" w:rsidRPr="00867889" w:rsidRDefault="001751BE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Емельянова Софья, </w:t>
            </w:r>
          </w:p>
          <w:p w:rsidR="001751BE" w:rsidRPr="00867889" w:rsidRDefault="001751BE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Специальный диплом «за современный подход к традиционному искусству – Дахова Елизавета, Цветова Евгения</w:t>
            </w:r>
          </w:p>
        </w:tc>
        <w:tc>
          <w:tcPr>
            <w:tcW w:w="2330" w:type="dxa"/>
          </w:tcPr>
          <w:p w:rsidR="001751BE" w:rsidRPr="00867889" w:rsidRDefault="001751BE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Дизайн-студия «</w:t>
            </w:r>
            <w:proofErr w:type="spellStart"/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Käkisalmi</w:t>
            </w:r>
            <w:proofErr w:type="spellEnd"/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</w:t>
            </w:r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Емельянова Е.А.</w:t>
            </w:r>
          </w:p>
        </w:tc>
      </w:tr>
      <w:tr w:rsidR="001751BE" w:rsidRPr="00867889" w:rsidTr="00807B02">
        <w:tc>
          <w:tcPr>
            <w:tcW w:w="3684" w:type="dxa"/>
          </w:tcPr>
          <w:p w:rsidR="001751BE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Областная выставка по итогам летней оздоровительной кампании образовательных организаций дополнительного образования</w:t>
            </w:r>
          </w:p>
        </w:tc>
        <w:tc>
          <w:tcPr>
            <w:tcW w:w="1296" w:type="dxa"/>
          </w:tcPr>
          <w:p w:rsidR="001751BE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30.10.2015</w:t>
            </w:r>
          </w:p>
        </w:tc>
        <w:tc>
          <w:tcPr>
            <w:tcW w:w="1094" w:type="dxa"/>
          </w:tcPr>
          <w:p w:rsidR="001751BE" w:rsidRPr="00867889" w:rsidRDefault="00C07939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Диплом победителя – творческому коллективу</w:t>
            </w:r>
          </w:p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дизайн-студия «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ä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kisalmi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Диплом победителя – Емельянова Софья;</w:t>
            </w:r>
          </w:p>
          <w:p w:rsidR="001751BE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Диплом победителя – Дахова Елизавета</w:t>
            </w:r>
          </w:p>
        </w:tc>
        <w:tc>
          <w:tcPr>
            <w:tcW w:w="2330" w:type="dxa"/>
          </w:tcPr>
          <w:p w:rsidR="001751BE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Дизайн-студия «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ä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kisalmi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 Емельянова Екатерина Александровна</w:t>
            </w:r>
          </w:p>
        </w:tc>
      </w:tr>
      <w:tr w:rsidR="00C07939" w:rsidRPr="00867889" w:rsidTr="00807B02">
        <w:tc>
          <w:tcPr>
            <w:tcW w:w="3684" w:type="dxa"/>
          </w:tcPr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Открытые зимние соревнования СПб по робототехнике</w:t>
            </w:r>
          </w:p>
        </w:tc>
        <w:tc>
          <w:tcPr>
            <w:tcW w:w="1296" w:type="dxa"/>
          </w:tcPr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05-06.12.2015</w:t>
            </w:r>
          </w:p>
        </w:tc>
        <w:tc>
          <w:tcPr>
            <w:tcW w:w="1094" w:type="dxa"/>
          </w:tcPr>
          <w:p w:rsidR="00C07939" w:rsidRPr="00867889" w:rsidRDefault="00C07939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9 место</w:t>
            </w:r>
            <w:r w:rsidR="00DF0879">
              <w:rPr>
                <w:rFonts w:ascii="Times New Roman" w:hAnsi="Times New Roman" w:cs="Times New Roman"/>
                <w:sz w:val="20"/>
                <w:szCs w:val="20"/>
              </w:rPr>
              <w:t xml:space="preserve"> (из 93)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– Шаповалов Никита</w:t>
            </w:r>
          </w:p>
        </w:tc>
        <w:tc>
          <w:tcPr>
            <w:tcW w:w="2330" w:type="dxa"/>
          </w:tcPr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939" w:rsidRPr="00867889" w:rsidTr="00807B02">
        <w:tc>
          <w:tcPr>
            <w:tcW w:w="3684" w:type="dxa"/>
          </w:tcPr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программированию (региональный тур)</w:t>
            </w:r>
          </w:p>
        </w:tc>
        <w:tc>
          <w:tcPr>
            <w:tcW w:w="1296" w:type="dxa"/>
          </w:tcPr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30.01-01.02.2016</w:t>
            </w:r>
          </w:p>
        </w:tc>
        <w:tc>
          <w:tcPr>
            <w:tcW w:w="1094" w:type="dxa"/>
          </w:tcPr>
          <w:p w:rsidR="00C07939" w:rsidRPr="00867889" w:rsidRDefault="00023E55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Призер – Парадовский Юрий, </w:t>
            </w:r>
          </w:p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9 место – Цуканов Артём</w:t>
            </w:r>
          </w:p>
        </w:tc>
        <w:tc>
          <w:tcPr>
            <w:tcW w:w="2330" w:type="dxa"/>
          </w:tcPr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«Школа наук. Информатика», </w:t>
            </w:r>
          </w:p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  <w:tr w:rsidR="00C07939" w:rsidRPr="00867889" w:rsidTr="00807B02">
        <w:tc>
          <w:tcPr>
            <w:tcW w:w="3684" w:type="dxa"/>
          </w:tcPr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детского творчества по безопасности дорожного движения «Дорога и мы»</w:t>
            </w:r>
          </w:p>
        </w:tc>
        <w:tc>
          <w:tcPr>
            <w:tcW w:w="1296" w:type="dxa"/>
          </w:tcPr>
          <w:p w:rsidR="00C07939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22.03.2016</w:t>
            </w:r>
          </w:p>
        </w:tc>
        <w:tc>
          <w:tcPr>
            <w:tcW w:w="1094" w:type="dxa"/>
          </w:tcPr>
          <w:p w:rsidR="00C07939" w:rsidRPr="00867889" w:rsidRDefault="00C07939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 место – Емельянова Софья и Цветова Евгения;</w:t>
            </w:r>
          </w:p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 место – Попов Георгий;</w:t>
            </w:r>
          </w:p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 место – Акопян Артём</w:t>
            </w:r>
          </w:p>
        </w:tc>
        <w:tc>
          <w:tcPr>
            <w:tcW w:w="2330" w:type="dxa"/>
          </w:tcPr>
          <w:p w:rsidR="00807B02" w:rsidRPr="00867889" w:rsidRDefault="00807B02" w:rsidP="00807B0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Дизайн-студия «</w:t>
            </w:r>
            <w:proofErr w:type="spellStart"/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Käkisalmi</w:t>
            </w:r>
            <w:proofErr w:type="spellEnd"/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</w:t>
            </w:r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Емельянова Е.А.</w:t>
            </w:r>
          </w:p>
          <w:p w:rsidR="00807B02" w:rsidRPr="00867889" w:rsidRDefault="00807B02" w:rsidP="00807B0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7B02" w:rsidRPr="00867889" w:rsidRDefault="00807B02" w:rsidP="0080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07939" w:rsidRPr="00867889" w:rsidRDefault="00807B02" w:rsidP="0080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  <w:tr w:rsidR="00807B02" w:rsidRPr="00867889" w:rsidTr="00807B02">
        <w:tc>
          <w:tcPr>
            <w:tcW w:w="3684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Олимпиада по базовой информатике (региональный тур)</w:t>
            </w:r>
          </w:p>
        </w:tc>
        <w:tc>
          <w:tcPr>
            <w:tcW w:w="1296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1094" w:type="dxa"/>
          </w:tcPr>
          <w:p w:rsidR="00807B02" w:rsidRPr="00867889" w:rsidRDefault="00807B02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Призёр – Платонов Артём</w:t>
            </w:r>
          </w:p>
        </w:tc>
        <w:tc>
          <w:tcPr>
            <w:tcW w:w="2330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«Программирование на 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Pyt</w:t>
            </w:r>
            <w:r w:rsidR="00720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  <w:tr w:rsidR="00807B02" w:rsidRPr="00867889" w:rsidTr="00807B02">
        <w:tc>
          <w:tcPr>
            <w:tcW w:w="3684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Открытые весенние соревнования по робототехнике</w:t>
            </w:r>
          </w:p>
        </w:tc>
        <w:tc>
          <w:tcPr>
            <w:tcW w:w="1296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02-03.04.2016</w:t>
            </w:r>
          </w:p>
        </w:tc>
        <w:tc>
          <w:tcPr>
            <w:tcW w:w="1094" w:type="dxa"/>
          </w:tcPr>
          <w:p w:rsidR="00807B02" w:rsidRPr="00867889" w:rsidRDefault="00807B02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807B02" w:rsidRPr="00867889" w:rsidRDefault="00807B02" w:rsidP="0080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«Интеллектуальное сумо» 4 место </w:t>
            </w:r>
            <w:r w:rsidR="00DF0879">
              <w:rPr>
                <w:rFonts w:ascii="Times New Roman" w:hAnsi="Times New Roman" w:cs="Times New Roman"/>
                <w:sz w:val="20"/>
                <w:szCs w:val="20"/>
              </w:rPr>
              <w:t xml:space="preserve">в подгруппе 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– Шаповалов Никита и Максимов Матвей</w:t>
            </w:r>
          </w:p>
        </w:tc>
        <w:tc>
          <w:tcPr>
            <w:tcW w:w="2330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  <w:tr w:rsidR="00807B02" w:rsidRPr="00867889" w:rsidTr="00807B02">
        <w:tc>
          <w:tcPr>
            <w:tcW w:w="3684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Заключительный этап Городской олимпиады школьников Санкт-Петербурга по информатике (открытая олимпиада)</w:t>
            </w:r>
          </w:p>
        </w:tc>
        <w:tc>
          <w:tcPr>
            <w:tcW w:w="1296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09.04.2016</w:t>
            </w:r>
          </w:p>
        </w:tc>
        <w:tc>
          <w:tcPr>
            <w:tcW w:w="1094" w:type="dxa"/>
          </w:tcPr>
          <w:p w:rsidR="00807B02" w:rsidRPr="00867889" w:rsidRDefault="00807B02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Призёр – Платонов Артём, 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Призёр – Акопян Артём</w:t>
            </w:r>
          </w:p>
        </w:tc>
        <w:tc>
          <w:tcPr>
            <w:tcW w:w="2330" w:type="dxa"/>
          </w:tcPr>
          <w:p w:rsidR="00807B02" w:rsidRPr="00867889" w:rsidRDefault="00807B02" w:rsidP="0080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«Программирование на 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Pyt</w:t>
            </w:r>
            <w:r w:rsidR="00720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  <w:tr w:rsidR="00807B02" w:rsidRPr="00867889" w:rsidTr="00807B02">
        <w:tc>
          <w:tcPr>
            <w:tcW w:w="3684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296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</w:tc>
        <w:tc>
          <w:tcPr>
            <w:tcW w:w="1094" w:type="dxa"/>
          </w:tcPr>
          <w:p w:rsidR="00807B02" w:rsidRPr="00867889" w:rsidRDefault="00807B02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1 место – Емельянова Софья;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 место  - Дахова Елизавета;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1 место – Колмакова Валерия;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1 место – Акопян Артём</w:t>
            </w:r>
          </w:p>
        </w:tc>
        <w:tc>
          <w:tcPr>
            <w:tcW w:w="2330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Дизайн-студия «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ä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kisalmi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 Емельянова Екатерина Александровна,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«Мульт», 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Лукина Яна Андреевна, 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07B02" w:rsidRPr="00867889" w:rsidRDefault="00807B02" w:rsidP="0080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  <w:tr w:rsidR="00807B02" w:rsidRPr="00867889" w:rsidTr="00807B02">
        <w:tc>
          <w:tcPr>
            <w:tcW w:w="3684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фестиваль детского творчества «Первые шаги» образовательных организаций дополнительного образования</w:t>
            </w:r>
          </w:p>
        </w:tc>
        <w:tc>
          <w:tcPr>
            <w:tcW w:w="1296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  <w:tc>
          <w:tcPr>
            <w:tcW w:w="1094" w:type="dxa"/>
          </w:tcPr>
          <w:p w:rsidR="00807B02" w:rsidRPr="00867889" w:rsidRDefault="00807B02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1 место – Емельянова Софья;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 место – Цветова Евгения;</w:t>
            </w:r>
          </w:p>
        </w:tc>
        <w:tc>
          <w:tcPr>
            <w:tcW w:w="2330" w:type="dxa"/>
          </w:tcPr>
          <w:p w:rsidR="00807B02" w:rsidRPr="00867889" w:rsidRDefault="00807B02" w:rsidP="0080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Дизайн-студия «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ä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kisalmi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 Емельянова Екатерина Александровна,</w:t>
            </w:r>
          </w:p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02" w:rsidRPr="00867889" w:rsidTr="00807B02">
        <w:tc>
          <w:tcPr>
            <w:tcW w:w="3684" w:type="dxa"/>
          </w:tcPr>
          <w:p w:rsidR="00807B02" w:rsidRPr="00867889" w:rsidRDefault="00807B02" w:rsidP="0002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соревнования по робототехнике в </w:t>
            </w:r>
            <w:r w:rsidR="00023E5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Президентском 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ФМЛ</w:t>
            </w:r>
            <w:r w:rsidR="00023E55">
              <w:rPr>
                <w:rFonts w:ascii="Times New Roman" w:hAnsi="Times New Roman" w:cs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1296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21-22.05.2016</w:t>
            </w:r>
          </w:p>
        </w:tc>
        <w:tc>
          <w:tcPr>
            <w:tcW w:w="1094" w:type="dxa"/>
          </w:tcPr>
          <w:p w:rsidR="00807B02" w:rsidRPr="00867889" w:rsidRDefault="00023E55" w:rsidP="00DF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807B02" w:rsidRPr="00867889" w:rsidRDefault="00807B02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3 место – Березин Влад в финале «интеллектуальное сумо»</w:t>
            </w:r>
          </w:p>
        </w:tc>
        <w:tc>
          <w:tcPr>
            <w:tcW w:w="2330" w:type="dxa"/>
          </w:tcPr>
          <w:p w:rsidR="00807B02" w:rsidRPr="00867889" w:rsidRDefault="00807B02" w:rsidP="0080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«Робототехника»,</w:t>
            </w:r>
          </w:p>
          <w:p w:rsidR="00807B02" w:rsidRPr="00867889" w:rsidRDefault="00807B02" w:rsidP="0080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</w:tbl>
    <w:p w:rsidR="001751BE" w:rsidRDefault="001751BE">
      <w:pP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</w:pPr>
    </w:p>
    <w:p w:rsidR="001751BE" w:rsidRDefault="001751BE" w:rsidP="001751BE">
      <w:pPr>
        <w:jc w:val="center"/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  <w:t>Муниципальные (районные) конкурсы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4179"/>
        <w:gridCol w:w="1296"/>
        <w:gridCol w:w="1224"/>
        <w:gridCol w:w="2082"/>
        <w:gridCol w:w="1851"/>
      </w:tblGrid>
      <w:tr w:rsidR="0019022A" w:rsidRPr="00867889" w:rsidTr="00C07939">
        <w:tc>
          <w:tcPr>
            <w:tcW w:w="4179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296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 Дата</w:t>
            </w:r>
          </w:p>
        </w:tc>
        <w:tc>
          <w:tcPr>
            <w:tcW w:w="1224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 Кол-во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участн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2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 Результат</w:t>
            </w:r>
          </w:p>
        </w:tc>
        <w:tc>
          <w:tcPr>
            <w:tcW w:w="1851" w:type="dxa"/>
            <w:vAlign w:val="center"/>
          </w:tcPr>
          <w:p w:rsidR="001751BE" w:rsidRPr="00867889" w:rsidRDefault="001751BE">
            <w:pPr>
              <w:spacing w:line="1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 Объединение,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br/>
              <w:t>педагог</w:t>
            </w:r>
          </w:p>
        </w:tc>
      </w:tr>
      <w:tr w:rsidR="0019022A" w:rsidRPr="00867889" w:rsidTr="00C07939">
        <w:tc>
          <w:tcPr>
            <w:tcW w:w="4179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для 5 – 6 классов «Компьютерный марафон»</w:t>
            </w:r>
          </w:p>
        </w:tc>
        <w:tc>
          <w:tcPr>
            <w:tcW w:w="1296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24.02.2016</w:t>
            </w:r>
          </w:p>
        </w:tc>
        <w:tc>
          <w:tcPr>
            <w:tcW w:w="1224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5 место – Оспельников Алексей, Шаповалов Никита, Зайцева Анна</w:t>
            </w:r>
          </w:p>
        </w:tc>
        <w:tc>
          <w:tcPr>
            <w:tcW w:w="1851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22A" w:rsidRPr="00867889" w:rsidTr="00C07939">
        <w:tc>
          <w:tcPr>
            <w:tcW w:w="4179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Олимпиада по базовой информатике (муниципальный тур)</w:t>
            </w:r>
          </w:p>
        </w:tc>
        <w:tc>
          <w:tcPr>
            <w:tcW w:w="1296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26.02.2016</w:t>
            </w:r>
          </w:p>
        </w:tc>
        <w:tc>
          <w:tcPr>
            <w:tcW w:w="1224" w:type="dxa"/>
          </w:tcPr>
          <w:p w:rsidR="0019022A" w:rsidRPr="00867889" w:rsidRDefault="00DF087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2" w:type="dxa"/>
          </w:tcPr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Победители – Парадовский Юрий, Платонов Артём, Акопян Артём,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Призёры – Скарина Анна, Григорьев Александр, Рузавин Михаил </w:t>
            </w:r>
          </w:p>
        </w:tc>
        <w:tc>
          <w:tcPr>
            <w:tcW w:w="1851" w:type="dxa"/>
          </w:tcPr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«Школа наук. Информатика»,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9022A" w:rsidRPr="00867889" w:rsidTr="00C07939">
        <w:tc>
          <w:tcPr>
            <w:tcW w:w="4179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областного конкурса «Дорога и мы»</w:t>
            </w:r>
          </w:p>
        </w:tc>
        <w:tc>
          <w:tcPr>
            <w:tcW w:w="1296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05.04.2016</w:t>
            </w:r>
          </w:p>
        </w:tc>
        <w:tc>
          <w:tcPr>
            <w:tcW w:w="1224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082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1 место – Емельянова Софья, Цветова Евгения;</w:t>
            </w: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1 место – Попов Георгий;</w:t>
            </w: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 место – Акопян Артём</w:t>
            </w:r>
          </w:p>
        </w:tc>
        <w:tc>
          <w:tcPr>
            <w:tcW w:w="1851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Дизайн-студия «</w:t>
            </w:r>
            <w:proofErr w:type="spellStart"/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Käkisalmi</w:t>
            </w:r>
            <w:proofErr w:type="spellEnd"/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</w:t>
            </w:r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78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Емельянова Е.А.</w:t>
            </w: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  <w:tr w:rsidR="0019022A" w:rsidRPr="00867889" w:rsidTr="00C07939">
        <w:tc>
          <w:tcPr>
            <w:tcW w:w="4179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детского творчества по пожарной безопасности «Неопалимая купина»</w:t>
            </w:r>
          </w:p>
        </w:tc>
        <w:tc>
          <w:tcPr>
            <w:tcW w:w="1296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</w:p>
        </w:tc>
        <w:tc>
          <w:tcPr>
            <w:tcW w:w="1224" w:type="dxa"/>
          </w:tcPr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Номинация «ДПИ»: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1 место – Дахова Елизавета;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Номинация «Видео»: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1 место  - Емельянова Софья, 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Колмакова Валерия, 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Номинация: «компьютерное творчество»: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Акопян Артём, 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 место – Попов Георгий</w:t>
            </w: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Дизайн-студия «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ä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kisalmi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Емельянова Екатерина Александровна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«Мульт»,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Лукина Яна Андреевна;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19022A" w:rsidRPr="00867889" w:rsidRDefault="0019022A" w:rsidP="0019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Уварова Ирина Михайловна</w:t>
            </w:r>
          </w:p>
        </w:tc>
      </w:tr>
      <w:tr w:rsidR="0019022A" w:rsidRPr="00867889" w:rsidTr="00C07939">
        <w:tc>
          <w:tcPr>
            <w:tcW w:w="4179" w:type="dxa"/>
          </w:tcPr>
          <w:p w:rsidR="0019022A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научно-практическая конференция школьников «Сферы знаний»</w:t>
            </w:r>
          </w:p>
        </w:tc>
        <w:tc>
          <w:tcPr>
            <w:tcW w:w="1296" w:type="dxa"/>
          </w:tcPr>
          <w:p w:rsidR="0019022A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27.04.2016</w:t>
            </w:r>
          </w:p>
        </w:tc>
        <w:tc>
          <w:tcPr>
            <w:tcW w:w="1224" w:type="dxa"/>
          </w:tcPr>
          <w:p w:rsidR="0019022A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2" w:type="dxa"/>
          </w:tcPr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 место – Дахова Елизавета, Цветова Евгения;</w:t>
            </w:r>
          </w:p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315" w:rsidRPr="00101315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r w:rsidR="00101315">
              <w:rPr>
                <w:rFonts w:ascii="Times New Roman" w:hAnsi="Times New Roman" w:cs="Times New Roman"/>
                <w:sz w:val="20"/>
                <w:szCs w:val="20"/>
              </w:rPr>
              <w:t xml:space="preserve"> – Уткин Иван, Елизаров Кирилл</w:t>
            </w:r>
          </w:p>
          <w:p w:rsidR="0019022A" w:rsidRPr="00867889" w:rsidRDefault="00101315" w:rsidP="0002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- </w:t>
            </w:r>
            <w:proofErr w:type="spellStart"/>
            <w:r w:rsidR="00023E55">
              <w:rPr>
                <w:rFonts w:ascii="Times New Roman" w:hAnsi="Times New Roman" w:cs="Times New Roman"/>
                <w:sz w:val="20"/>
                <w:szCs w:val="20"/>
              </w:rPr>
              <w:t>Прислупская</w:t>
            </w:r>
            <w:proofErr w:type="spellEnd"/>
            <w:r w:rsidR="00023E55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1851" w:type="dxa"/>
          </w:tcPr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Дизайн-студия «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ä</w:t>
            </w:r>
            <w:r w:rsidRPr="00867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kisalmi</w:t>
            </w: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Емельянова Екатерина Александровна;</w:t>
            </w:r>
          </w:p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22A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Роботландия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. Компьютер», Уварова Ирина Михайловна</w:t>
            </w:r>
          </w:p>
        </w:tc>
      </w:tr>
      <w:tr w:rsidR="0019022A" w:rsidRPr="00867889" w:rsidTr="00C07939">
        <w:tc>
          <w:tcPr>
            <w:tcW w:w="4179" w:type="dxa"/>
          </w:tcPr>
          <w:p w:rsidR="0019022A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конкурс художественной самодеятельности детских оздоровительных лагерей «Дорога к славе»</w:t>
            </w:r>
          </w:p>
        </w:tc>
        <w:tc>
          <w:tcPr>
            <w:tcW w:w="1296" w:type="dxa"/>
          </w:tcPr>
          <w:p w:rsidR="0019022A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23.06.2016</w:t>
            </w:r>
          </w:p>
        </w:tc>
        <w:tc>
          <w:tcPr>
            <w:tcW w:w="1224" w:type="dxa"/>
          </w:tcPr>
          <w:p w:rsidR="0019022A" w:rsidRPr="00867889" w:rsidRDefault="00C07939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2" w:type="dxa"/>
          </w:tcPr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Гран-при – профильному лагерю для одарённых детей «Омега»</w:t>
            </w:r>
          </w:p>
          <w:p w:rsidR="0019022A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(Емельянова Софья, Шолохова Юлия, Власов Владислав, Иванова Анжелика, Платонов Артём, Мамонтова София, Оспельников Алексей, </w:t>
            </w:r>
            <w:proofErr w:type="spellStart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Скарин</w:t>
            </w:r>
            <w:proofErr w:type="spellEnd"/>
            <w:r w:rsidRPr="00867889">
              <w:rPr>
                <w:rFonts w:ascii="Times New Roman" w:hAnsi="Times New Roman" w:cs="Times New Roman"/>
                <w:sz w:val="20"/>
                <w:szCs w:val="20"/>
              </w:rPr>
              <w:t xml:space="preserve"> Виталий, Серебрякова Полина)</w:t>
            </w:r>
          </w:p>
        </w:tc>
        <w:tc>
          <w:tcPr>
            <w:tcW w:w="1851" w:type="dxa"/>
          </w:tcPr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889">
              <w:rPr>
                <w:rFonts w:ascii="Times New Roman" w:hAnsi="Times New Roman" w:cs="Times New Roman"/>
                <w:sz w:val="20"/>
                <w:szCs w:val="20"/>
              </w:rPr>
              <w:t>профильный лагерь для одарённых детей «Омега», Емельянова Екатерина Александровна</w:t>
            </w:r>
          </w:p>
          <w:p w:rsidR="00C07939" w:rsidRPr="00867889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22A" w:rsidRPr="00867889" w:rsidRDefault="0019022A" w:rsidP="002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1BE" w:rsidRDefault="001751BE">
      <w:pP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</w:pPr>
    </w:p>
    <w:p w:rsidR="001751BE" w:rsidRDefault="001751BE">
      <w:pP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</w:pPr>
    </w:p>
    <w:p w:rsidR="001751BE" w:rsidRDefault="001751BE">
      <w:pP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</w:pPr>
    </w:p>
    <w:p w:rsidR="001751BE" w:rsidRDefault="001751BE">
      <w:pP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</w:pPr>
    </w:p>
    <w:p w:rsidR="001751BE" w:rsidRDefault="001751BE">
      <w:pP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</w:pPr>
    </w:p>
    <w:p w:rsidR="001751BE" w:rsidRDefault="001751BE"/>
    <w:sectPr w:rsidR="001751BE" w:rsidSect="001C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1BE"/>
    <w:rsid w:val="00023E55"/>
    <w:rsid w:val="00101315"/>
    <w:rsid w:val="001751BE"/>
    <w:rsid w:val="0019022A"/>
    <w:rsid w:val="001C6A53"/>
    <w:rsid w:val="00720ADB"/>
    <w:rsid w:val="00807B02"/>
    <w:rsid w:val="00867889"/>
    <w:rsid w:val="00C07939"/>
    <w:rsid w:val="00D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3"/>
  </w:style>
  <w:style w:type="paragraph" w:styleId="6">
    <w:name w:val="heading 6"/>
    <w:basedOn w:val="a"/>
    <w:link w:val="60"/>
    <w:uiPriority w:val="9"/>
    <w:qFormat/>
    <w:rsid w:val="001751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1751B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</cp:lastModifiedBy>
  <cp:revision>4</cp:revision>
  <dcterms:created xsi:type="dcterms:W3CDTF">2016-11-09T12:49:00Z</dcterms:created>
  <dcterms:modified xsi:type="dcterms:W3CDTF">2016-11-09T17:30:00Z</dcterms:modified>
</cp:coreProperties>
</file>