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C1" w:rsidRDefault="00DD15C1" w:rsidP="00DD15C1">
      <w:pPr>
        <w:ind w:left="-567" w:firstLine="567"/>
        <w:jc w:val="right"/>
        <w:rPr>
          <w:szCs w:val="20"/>
        </w:rPr>
      </w:pPr>
      <w:r>
        <w:rPr>
          <w:szCs w:val="20"/>
        </w:rPr>
        <w:t>Приложение 1</w:t>
      </w:r>
    </w:p>
    <w:p w:rsidR="00DD15C1" w:rsidRDefault="00DD15C1" w:rsidP="00DD15C1">
      <w:pPr>
        <w:ind w:left="-567" w:firstLine="567"/>
        <w:rPr>
          <w:sz w:val="20"/>
          <w:szCs w:val="20"/>
        </w:rPr>
      </w:pPr>
    </w:p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969"/>
        <w:gridCol w:w="3827"/>
      </w:tblGrid>
      <w:tr w:rsidR="00DD15C1" w:rsidTr="00DD15C1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D15C1" w:rsidRDefault="00DD1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DD15C1" w:rsidTr="00DD15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марта - Международный женский день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«Подари цветочек»</w:t>
            </w:r>
          </w:p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своими руками цветков и подарок женщинам Призерского района (работники ОУ, медицинские работники (организованная передача), работники иных организаций, прохожие женщины)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Начальные классы, МДОУ</w:t>
            </w:r>
          </w:p>
        </w:tc>
      </w:tr>
      <w:tr w:rsidR="00DD15C1" w:rsidTr="00DD15C1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D15C1" w:rsidRDefault="00DD1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  <w:tr w:rsidR="00DD15C1" w:rsidTr="00DD15C1">
        <w:trPr>
          <w:trHeight w:val="7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1" w:rsidRDefault="00DD15C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Торжественное вступление в ряды </w:t>
            </w:r>
            <w:r>
              <w:rPr>
                <w:bCs/>
                <w:sz w:val="28"/>
                <w:szCs w:val="28"/>
              </w:rPr>
              <w:t>"</w:t>
            </w:r>
            <w:proofErr w:type="spellStart"/>
            <w:r>
              <w:rPr>
                <w:bCs/>
                <w:sz w:val="28"/>
                <w:szCs w:val="28"/>
              </w:rPr>
              <w:t>Юнармии</w:t>
            </w:r>
            <w:proofErr w:type="spellEnd"/>
            <w:r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Красноармейская ООШ МОУ </w:t>
            </w:r>
            <w:proofErr w:type="spellStart"/>
            <w:r>
              <w:rPr>
                <w:sz w:val="28"/>
                <w:szCs w:val="28"/>
              </w:rPr>
              <w:t>Раздольская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DD15C1" w:rsidTr="00DD15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апреля – Международный день детской книги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«Поделись любимой книгой» </w:t>
            </w:r>
          </w:p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находящихся в                      МКУ «Социально-реабилитационный центр для несовершеннолетних»             п. Коммунары.</w:t>
            </w:r>
          </w:p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Идея акции заключается в возможности вдохновить людей дарить хорошие книги и показать, что бумажная книга остается актуальным подарком и не теряет своей ценности даже в век технологий при этом воспитывает в подрастающем поколении щедрость, доброту, взаимопомощь, учит проявлять заботу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близких.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Образовательные учреждения </w:t>
            </w:r>
            <w:proofErr w:type="spellStart"/>
            <w:r>
              <w:rPr>
                <w:sz w:val="28"/>
                <w:szCs w:val="28"/>
              </w:rPr>
              <w:t>Приозерского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DD15C1" w:rsidTr="00DD15C1">
        <w:trPr>
          <w:trHeight w:val="39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апреля – </w:t>
            </w:r>
          </w:p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здоровья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«Факел Приозерья» </w:t>
            </w:r>
          </w:p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приурочена к Всемирному дню здоровья и нацелена на формирование у населения мотивации к здоровому образу жизни, ответственному отношению и к укреплению своего здоровья. </w:t>
            </w:r>
          </w:p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Идея Факела заключается в возможности передачи  эстафеты ЗОЖ от учреждения к учреждению.</w:t>
            </w:r>
          </w:p>
          <w:p w:rsidR="00DD15C1" w:rsidRDefault="00DD15C1">
            <w:pPr>
              <w:rPr>
                <w:sz w:val="28"/>
                <w:szCs w:val="28"/>
              </w:rPr>
            </w:pPr>
          </w:p>
          <w:p w:rsidR="00DD15C1" w:rsidRDefault="00DD15C1">
            <w:pPr>
              <w:rPr>
                <w:sz w:val="28"/>
                <w:szCs w:val="28"/>
              </w:rPr>
            </w:pPr>
          </w:p>
          <w:p w:rsidR="00DD15C1" w:rsidRDefault="00DD15C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Образовательные учреждения </w:t>
            </w:r>
            <w:proofErr w:type="spellStart"/>
            <w:r>
              <w:rPr>
                <w:sz w:val="28"/>
                <w:szCs w:val="28"/>
              </w:rPr>
              <w:t>Приозерского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DD15C1" w:rsidTr="00DD15C1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D15C1" w:rsidRDefault="00DD1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</w:tr>
      <w:tr w:rsidR="00DD15C1" w:rsidTr="00DD15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мая - Международный день семьи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1" w:rsidRDefault="00DD15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Флэшмоб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«Традиции моей семьи»</w:t>
            </w:r>
          </w:p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Участники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флешмоба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 нежностью и любовью рассказывают о своих семьях по средствам рисунков, поделок, фотографий, видеозаписей.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Образовательные учреждения </w:t>
            </w:r>
            <w:proofErr w:type="spellStart"/>
            <w:r>
              <w:rPr>
                <w:sz w:val="28"/>
                <w:szCs w:val="28"/>
              </w:rPr>
              <w:t>Приозерского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DD15C1" w:rsidTr="00DD15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мая – Международный день музеев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«Музей для всех»</w:t>
            </w:r>
          </w:p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Записать </w:t>
            </w:r>
            <w:proofErr w:type="spellStart"/>
            <w:r>
              <w:rPr>
                <w:sz w:val="28"/>
                <w:szCs w:val="28"/>
              </w:rPr>
              <w:t>видеоэкскурсию</w:t>
            </w:r>
            <w:proofErr w:type="spellEnd"/>
            <w:r>
              <w:rPr>
                <w:sz w:val="28"/>
                <w:szCs w:val="28"/>
              </w:rPr>
              <w:t xml:space="preserve"> в школьном музее и разместить ссылку для возможности просмотра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Приозерского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Образовательные учреждения </w:t>
            </w:r>
            <w:proofErr w:type="spellStart"/>
            <w:r>
              <w:rPr>
                <w:sz w:val="28"/>
                <w:szCs w:val="28"/>
              </w:rPr>
              <w:t>Приозерского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DD15C1" w:rsidTr="00DD15C1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D15C1" w:rsidRDefault="00DD1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DD15C1" w:rsidTr="00DD15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 - Международный день защиты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C1" w:rsidRDefault="00DD15C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Акция «На липучках»</w:t>
            </w:r>
          </w:p>
          <w:p w:rsidR="00DD15C1" w:rsidRDefault="00DD15C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Изготовить своими руками </w:t>
            </w:r>
          </w:p>
          <w:p w:rsidR="00DD15C1" w:rsidRPr="00DD15C1" w:rsidRDefault="00DD15C1" w:rsidP="00DD15C1">
            <w:pPr>
              <w:pStyle w:val="3"/>
              <w:spacing w:before="0" w:after="45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настольную развивающую игру на липучках для детей находящихся в                        ЛОГБУ «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Приозерский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ДДИ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Дошкольные образовательные учреждения</w:t>
            </w:r>
          </w:p>
        </w:tc>
      </w:tr>
      <w:tr w:rsidR="00DD15C1" w:rsidTr="00DD15C1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D15C1" w:rsidRDefault="00DD1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DD15C1" w:rsidTr="00DD15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июля - Международный день дружбы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Акция «Хоровод дружбы»</w:t>
            </w:r>
          </w:p>
          <w:p w:rsidR="00DD15C1" w:rsidRDefault="00DD15C1">
            <w:pPr>
              <w:rPr>
                <w:sz w:val="28"/>
                <w:szCs w:val="28"/>
              </w:rPr>
            </w:pPr>
          </w:p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Акция гирлянда дружбы «</w:t>
            </w:r>
            <w:proofErr w:type="spellStart"/>
            <w:r>
              <w:rPr>
                <w:sz w:val="28"/>
                <w:szCs w:val="28"/>
              </w:rPr>
              <w:t>Приозеркие</w:t>
            </w:r>
            <w:proofErr w:type="spellEnd"/>
            <w:r>
              <w:rPr>
                <w:sz w:val="28"/>
                <w:szCs w:val="28"/>
              </w:rPr>
              <w:t xml:space="preserve"> куколки </w:t>
            </w:r>
            <w:proofErr w:type="spellStart"/>
            <w:r>
              <w:rPr>
                <w:sz w:val="28"/>
                <w:szCs w:val="28"/>
              </w:rPr>
              <w:t>кувадки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традиционной куклы-оберега от каждого ОУ с фирменным отличием для организации выставки комитетом образования.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Образовательные учреждения </w:t>
            </w:r>
            <w:proofErr w:type="spellStart"/>
            <w:r>
              <w:rPr>
                <w:sz w:val="28"/>
                <w:szCs w:val="28"/>
              </w:rPr>
              <w:t>Приозерского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DD15C1" w:rsidTr="00DD15C1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D15C1" w:rsidRDefault="00DD1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DD15C1" w:rsidTr="00DD15C1">
        <w:trPr>
          <w:trHeight w:val="263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августа – День Ленинградской области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«История родного края»</w:t>
            </w:r>
          </w:p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Идея акции заключается в записи видеоролика о родном городе (поселке) и организованное направление его в образовательные учреждения других районов Ленинградской области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Образовательные учреждения </w:t>
            </w:r>
            <w:proofErr w:type="spellStart"/>
            <w:r>
              <w:rPr>
                <w:sz w:val="28"/>
                <w:szCs w:val="28"/>
              </w:rPr>
              <w:t>Приозерского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DD15C1" w:rsidTr="00DD15C1">
        <w:trPr>
          <w:trHeight w:val="395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 августа - Всемирный день бездомных животных </w:t>
            </w:r>
          </w:p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International</w:t>
            </w:r>
            <w:proofErr w:type="spellEnd"/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Homeless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Animals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Day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C1" w:rsidRDefault="00DD15C1" w:rsidP="006C2523">
            <w:pPr>
              <w:pStyle w:val="1"/>
              <w:numPr>
                <w:ilvl w:val="0"/>
                <w:numId w:val="1"/>
              </w:num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Акция «Лучший друг» </w:t>
            </w:r>
          </w:p>
          <w:p w:rsidR="00DD15C1" w:rsidRDefault="00DD15C1" w:rsidP="006C2523">
            <w:pPr>
              <w:pStyle w:val="1"/>
              <w:numPr>
                <w:ilvl w:val="0"/>
                <w:numId w:val="1"/>
              </w:num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Срок проведения 1-20 августа.</w:t>
            </w:r>
          </w:p>
          <w:p w:rsidR="00DD15C1" w:rsidRDefault="00DD15C1">
            <w:pPr>
              <w:pStyle w:val="a3"/>
              <w:shd w:val="clear" w:color="auto" w:fill="FAFAFA"/>
              <w:spacing w:before="0" w:beforeAutospacing="0" w:after="0" w:afterAutospacing="0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Цель акции – напомнить о проблеме безответственного отношения людей к животным и необходимости принимать участие в судьбе бездомных питомцев. </w:t>
            </w:r>
          </w:p>
          <w:p w:rsidR="00DD15C1" w:rsidRDefault="00DD15C1">
            <w:pPr>
              <w:pStyle w:val="a3"/>
              <w:shd w:val="clear" w:color="auto" w:fill="FAFAFA"/>
              <w:spacing w:before="0" w:beforeAutospacing="0" w:after="0" w:afterAutospacing="0"/>
              <w:rPr>
                <w:kern w:val="2"/>
                <w:sz w:val="28"/>
                <w:szCs w:val="28"/>
                <w:lang w:eastAsia="ar-SA"/>
              </w:rPr>
            </w:pPr>
          </w:p>
          <w:p w:rsidR="00DD15C1" w:rsidRDefault="00DD15C1">
            <w:pPr>
              <w:pStyle w:val="a3"/>
              <w:shd w:val="clear" w:color="auto" w:fill="FAFAFA"/>
              <w:spacing w:before="0" w:beforeAutospacing="0" w:after="0" w:afterAutospacing="0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Сбор корма для приюта бездомных животных  </w:t>
            </w:r>
          </w:p>
          <w:p w:rsidR="00DD15C1" w:rsidRDefault="00DD15C1">
            <w:pPr>
              <w:pStyle w:val="a3"/>
              <w:shd w:val="clear" w:color="auto" w:fill="FAFAFA"/>
              <w:spacing w:before="0" w:beforeAutospacing="0" w:after="0" w:afterAutospacing="0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г. Приозерск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образования </w:t>
            </w:r>
          </w:p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Образовательные учреждения </w:t>
            </w:r>
            <w:proofErr w:type="spellStart"/>
            <w:r>
              <w:rPr>
                <w:sz w:val="28"/>
                <w:szCs w:val="28"/>
              </w:rPr>
              <w:t>Приозерского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DD15C1" w:rsidTr="00DD15C1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D15C1" w:rsidRDefault="00DD1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DD15C1" w:rsidTr="00DD15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сентября - Международный день мира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«Письмо новому другу»</w:t>
            </w:r>
          </w:p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Организованная переписка школьников ОУ </w:t>
            </w:r>
            <w:proofErr w:type="spellStart"/>
            <w:r>
              <w:rPr>
                <w:sz w:val="28"/>
                <w:szCs w:val="28"/>
              </w:rPr>
              <w:t>Приозерского</w:t>
            </w:r>
            <w:proofErr w:type="spellEnd"/>
            <w:r>
              <w:rPr>
                <w:sz w:val="28"/>
                <w:szCs w:val="28"/>
              </w:rPr>
              <w:t xml:space="preserve"> района со школами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Образовательные учреждения </w:t>
            </w:r>
            <w:proofErr w:type="spellStart"/>
            <w:r>
              <w:rPr>
                <w:sz w:val="28"/>
                <w:szCs w:val="28"/>
              </w:rPr>
              <w:t>Приозерского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DD15C1" w:rsidTr="00DD15C1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D15C1" w:rsidRDefault="00DD1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DD15C1" w:rsidTr="00DD15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1" w:rsidRDefault="00DD15C1">
            <w:pPr>
              <w:shd w:val="clear" w:color="auto" w:fill="FFFFFF"/>
              <w:spacing w:line="390" w:lineRule="atLeas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 - Международный день пожилых людей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«Подари тепло»</w:t>
            </w:r>
          </w:p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теплых носков, шарфов (возможно изготовленных своими руками) в ЛОГБУ «</w:t>
            </w:r>
            <w:proofErr w:type="spellStart"/>
            <w:r>
              <w:rPr>
                <w:sz w:val="28"/>
                <w:szCs w:val="28"/>
              </w:rPr>
              <w:t>Приозерский</w:t>
            </w:r>
            <w:proofErr w:type="spellEnd"/>
            <w:r>
              <w:rPr>
                <w:sz w:val="28"/>
                <w:szCs w:val="28"/>
              </w:rPr>
              <w:t xml:space="preserve"> КЦСОН» пожилым людям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Образовательные учреждения </w:t>
            </w:r>
            <w:proofErr w:type="spellStart"/>
            <w:r>
              <w:rPr>
                <w:sz w:val="28"/>
                <w:szCs w:val="28"/>
              </w:rPr>
              <w:t>Приозерского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DD15C1" w:rsidTr="00DD15C1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D15C1" w:rsidRDefault="00DD1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DD15C1" w:rsidTr="00DD15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ноября – Синичкин день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«Новый домик»</w:t>
            </w:r>
          </w:p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кормушек для зимующих птиц из экологически чистых материалов и размещение их в парках, скверах города (поселка)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Образовательные учреждения </w:t>
            </w:r>
            <w:proofErr w:type="spellStart"/>
            <w:r>
              <w:rPr>
                <w:sz w:val="28"/>
                <w:szCs w:val="28"/>
              </w:rPr>
              <w:t>Приозерского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DD15C1" w:rsidTr="00DD15C1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D15C1" w:rsidRDefault="00DD1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DD15C1" w:rsidTr="00DD15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1" w:rsidRDefault="00DD15C1">
            <w:pPr>
              <w:shd w:val="clear" w:color="auto" w:fill="FFFFFF"/>
              <w:spacing w:line="390" w:lineRule="atLeas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 - Международный день инвалидов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"Свяжи добро"</w:t>
            </w:r>
          </w:p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Подари варежки, теплые носочки и шапочки для детей </w:t>
            </w:r>
            <w:r>
              <w:rPr>
                <w:sz w:val="28"/>
                <w:szCs w:val="28"/>
              </w:rPr>
              <w:br/>
              <w:t>находящихся в                        ЛОГБУ «</w:t>
            </w:r>
            <w:proofErr w:type="spellStart"/>
            <w:r>
              <w:rPr>
                <w:sz w:val="28"/>
                <w:szCs w:val="28"/>
              </w:rPr>
              <w:t>Приозерский</w:t>
            </w:r>
            <w:proofErr w:type="spellEnd"/>
            <w:r>
              <w:rPr>
                <w:sz w:val="28"/>
                <w:szCs w:val="28"/>
              </w:rPr>
              <w:t xml:space="preserve"> ДДИ»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1" w:rsidRDefault="00DD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Образовательные учреждения </w:t>
            </w:r>
            <w:proofErr w:type="spellStart"/>
            <w:r>
              <w:rPr>
                <w:sz w:val="28"/>
                <w:szCs w:val="28"/>
              </w:rPr>
              <w:t>Приозерского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</w:tbl>
    <w:p w:rsidR="00DD15C1" w:rsidRDefault="00DD15C1" w:rsidP="00DD15C1">
      <w:pPr>
        <w:ind w:left="-567" w:firstLine="567"/>
        <w:rPr>
          <w:sz w:val="28"/>
          <w:szCs w:val="28"/>
        </w:rPr>
      </w:pPr>
    </w:p>
    <w:p w:rsidR="0062651C" w:rsidRDefault="0062651C"/>
    <w:sectPr w:rsidR="0062651C" w:rsidSect="00DD15C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67"/>
    <w:rsid w:val="0062651C"/>
    <w:rsid w:val="00C34767"/>
    <w:rsid w:val="00DD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C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D15C1"/>
    <w:pPr>
      <w:keepNext/>
      <w:widowControl/>
      <w:numPr>
        <w:numId w:val="2"/>
      </w:numPr>
      <w:suppressAutoHyphens w:val="0"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uiPriority w:val="9"/>
    <w:unhideWhenUsed/>
    <w:qFormat/>
    <w:rsid w:val="00DD15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5C1"/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D15C1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DD15C1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C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D15C1"/>
    <w:pPr>
      <w:keepNext/>
      <w:widowControl/>
      <w:numPr>
        <w:numId w:val="2"/>
      </w:numPr>
      <w:suppressAutoHyphens w:val="0"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uiPriority w:val="9"/>
    <w:unhideWhenUsed/>
    <w:qFormat/>
    <w:rsid w:val="00DD15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5C1"/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D15C1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DD15C1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2022-02-28T07:14:00Z</dcterms:created>
  <dcterms:modified xsi:type="dcterms:W3CDTF">2022-02-28T07:16:00Z</dcterms:modified>
</cp:coreProperties>
</file>