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F9" w:rsidRPr="00AE0100" w:rsidRDefault="000D1030" w:rsidP="000D1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100">
        <w:rPr>
          <w:rFonts w:ascii="Times New Roman" w:hAnsi="Times New Roman" w:cs="Times New Roman"/>
          <w:sz w:val="28"/>
          <w:szCs w:val="28"/>
        </w:rPr>
        <w:t>ИТОГИ</w:t>
      </w:r>
    </w:p>
    <w:p w:rsidR="000D1030" w:rsidRPr="00A5703C" w:rsidRDefault="000D1030" w:rsidP="000D10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100">
        <w:rPr>
          <w:rFonts w:ascii="Times New Roman" w:hAnsi="Times New Roman" w:cs="Times New Roman"/>
          <w:sz w:val="28"/>
          <w:szCs w:val="28"/>
        </w:rPr>
        <w:t xml:space="preserve">Викторины, посвященной 350-летию Петра </w:t>
      </w:r>
      <w:r w:rsidRPr="00AE010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D1030" w:rsidRPr="00A5703C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участников: 444 человека</w:t>
      </w:r>
    </w:p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20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945"/>
      </w:tblGrid>
      <w:tr w:rsidR="000D1030" w:rsidRPr="000D1030" w:rsidTr="00A5703C">
        <w:trPr>
          <w:trHeight w:val="375"/>
        </w:trPr>
        <w:tc>
          <w:tcPr>
            <w:tcW w:w="3539" w:type="dxa"/>
            <w:vMerge w:val="restart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5481" w:type="dxa"/>
            <w:gridSpan w:val="4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0D1030" w:rsidRPr="000D1030" w:rsidTr="00A5703C">
        <w:trPr>
          <w:trHeight w:val="375"/>
        </w:trPr>
        <w:tc>
          <w:tcPr>
            <w:tcW w:w="3539" w:type="dxa"/>
            <w:vMerge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учителей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A5703C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"Раздольская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"Петровская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"Отрадненская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"Красноармейская ООШ"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A5703C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"Мичуринская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"Кузнеченская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"Громовская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noWrap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МОУ "Шумиловская СОШ"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D1030" w:rsidRPr="000D1030" w:rsidTr="00A5703C">
        <w:trPr>
          <w:trHeight w:val="6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МОУ "СОШ </w:t>
            </w:r>
            <w:proofErr w:type="spellStart"/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 ЦО", Всеволожский район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D1030" w:rsidRPr="000D1030" w:rsidTr="00A5703C">
        <w:trPr>
          <w:trHeight w:val="600"/>
        </w:trPr>
        <w:tc>
          <w:tcPr>
            <w:tcW w:w="3539" w:type="dxa"/>
            <w:hideMark/>
          </w:tcPr>
          <w:p w:rsidR="000D1030" w:rsidRPr="00A5703C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"</w:t>
            </w:r>
            <w:proofErr w:type="spellStart"/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Большеколпанская</w:t>
            </w:r>
            <w:proofErr w:type="spellEnd"/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СОШ", Гатчинский район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A5703C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МОУ </w:t>
            </w:r>
            <w:r w:rsidR="00A5703C"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 №1</w:t>
            </w:r>
            <w:r w:rsidR="00A5703C"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Pr="00A570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г. Приозерск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 г. Приозерск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D1030" w:rsidRPr="000D1030" w:rsidTr="00A5703C">
        <w:trPr>
          <w:trHeight w:val="12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0D1030">
              <w:rPr>
                <w:rFonts w:ascii="Times New Roman" w:hAnsi="Times New Roman" w:cs="Times New Roman"/>
                <w:sz w:val="24"/>
                <w:szCs w:val="24"/>
              </w:rPr>
              <w:t xml:space="preserve"> СОШ №2"  ЦО цифрового и гуманитарного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Точка роста, Алтайский край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D1030" w:rsidRPr="000D1030" w:rsidTr="00A5703C">
        <w:trPr>
          <w:trHeight w:val="63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с неточным указанием названия или название не указано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МБОУ лицей г. Алейска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1030" w:rsidRPr="000D1030" w:rsidTr="00A5703C">
        <w:trPr>
          <w:trHeight w:val="300"/>
        </w:trPr>
        <w:tc>
          <w:tcPr>
            <w:tcW w:w="3539" w:type="dxa"/>
            <w:hideMark/>
          </w:tcPr>
          <w:p w:rsidR="000D1030" w:rsidRPr="000D1030" w:rsidRDefault="000D1030" w:rsidP="000D1030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1418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45" w:type="dxa"/>
            <w:noWrap/>
            <w:hideMark/>
          </w:tcPr>
          <w:p w:rsidR="000D1030" w:rsidRPr="000D1030" w:rsidRDefault="000D1030" w:rsidP="000D103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</w:t>
            </w:r>
          </w:p>
        </w:tc>
      </w:tr>
    </w:tbl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активные школы:</w:t>
      </w:r>
    </w:p>
    <w:p w:rsidR="000D1030" w:rsidRDefault="000D1030" w:rsidP="000D1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«СОШ № 1» г.</w:t>
      </w:r>
      <w:r w:rsidR="00A57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Приозерска</w:t>
      </w:r>
    </w:p>
    <w:p w:rsidR="000D1030" w:rsidRDefault="000D1030" w:rsidP="000D1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Большеколпанская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Гатчинский район</w:t>
      </w:r>
    </w:p>
    <w:p w:rsidR="000D1030" w:rsidRDefault="000D1030" w:rsidP="000D1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«Раздольская СОШ»</w:t>
      </w:r>
    </w:p>
    <w:p w:rsidR="00A5703C" w:rsidRDefault="00A5703C" w:rsidP="000D1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«Мичуринская СОШ»</w:t>
      </w:r>
    </w:p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викторины (</w:t>
      </w:r>
      <w:r w:rsidR="001F3FB2">
        <w:rPr>
          <w:rFonts w:ascii="Times New Roman" w:hAnsi="Times New Roman" w:cs="Times New Roman"/>
          <w:sz w:val="24"/>
          <w:szCs w:val="24"/>
        </w:rPr>
        <w:t xml:space="preserve">участники, </w:t>
      </w:r>
      <w:r>
        <w:rPr>
          <w:rFonts w:ascii="Times New Roman" w:hAnsi="Times New Roman" w:cs="Times New Roman"/>
          <w:sz w:val="24"/>
          <w:szCs w:val="24"/>
        </w:rPr>
        <w:t>набравшие 43-46 баллов)</w:t>
      </w:r>
      <w:r w:rsidR="001F3FB2">
        <w:rPr>
          <w:rFonts w:ascii="Times New Roman" w:hAnsi="Times New Roman" w:cs="Times New Roman"/>
          <w:sz w:val="24"/>
          <w:szCs w:val="24"/>
        </w:rPr>
        <w:t>:</w:t>
      </w:r>
    </w:p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88"/>
        <w:gridCol w:w="1988"/>
        <w:gridCol w:w="1356"/>
        <w:gridCol w:w="4161"/>
      </w:tblGrid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Рубцов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Язанова</w:t>
            </w:r>
            <w:proofErr w:type="spellEnd"/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«Мичуринская СОШ»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Берёзкина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Кошелев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Берёзкин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Марфина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Гридяева</w:t>
            </w:r>
            <w:proofErr w:type="spellEnd"/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Язанов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Чулошникова</w:t>
            </w:r>
            <w:proofErr w:type="spellEnd"/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</w:tc>
        <w:tc>
          <w:tcPr>
            <w:tcW w:w="19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356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"Шумиловская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«Мичуринская СОШ»</w:t>
            </w:r>
          </w:p>
        </w:tc>
      </w:tr>
      <w:tr w:rsidR="001F3FB2" w:rsidRPr="001F3FB2" w:rsidTr="00A5703C">
        <w:trPr>
          <w:trHeight w:val="315"/>
        </w:trPr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</w:p>
        </w:tc>
        <w:tc>
          <w:tcPr>
            <w:tcW w:w="19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356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6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"СОШ №1" города Приозерска</w:t>
            </w:r>
          </w:p>
        </w:tc>
      </w:tr>
    </w:tbl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викторины (участники, набравшие 39-42 баллов):</w:t>
      </w:r>
    </w:p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34"/>
        <w:gridCol w:w="1835"/>
        <w:gridCol w:w="1713"/>
        <w:gridCol w:w="4111"/>
      </w:tblGrid>
      <w:tr w:rsidR="001F3FB2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1835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13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FB2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</w:p>
        </w:tc>
        <w:tc>
          <w:tcPr>
            <w:tcW w:w="1835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13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 МОУ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Добрыня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Плаксин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Крушинская</w:t>
            </w:r>
          </w:p>
        </w:tc>
        <w:tc>
          <w:tcPr>
            <w:tcW w:w="1835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13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1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"Раздольская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"Шумиловская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"Шумиловская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13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03C" w:rsidRPr="001F3FB2" w:rsidTr="00A5703C">
        <w:trPr>
          <w:trHeight w:val="315"/>
        </w:trPr>
        <w:tc>
          <w:tcPr>
            <w:tcW w:w="1834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1835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13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4111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FB2" w:rsidRDefault="001F3FB2" w:rsidP="001F3F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викторины (участники, набравшие 35-38 баллов):</w:t>
      </w:r>
    </w:p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79"/>
        <w:gridCol w:w="2180"/>
        <w:gridCol w:w="1488"/>
        <w:gridCol w:w="3787"/>
      </w:tblGrid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Зеленцова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Силина 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Мошкина</w:t>
            </w:r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Брежнев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"Шумиловская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A5703C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1F3FB2" w:rsidRPr="001F3FB2">
              <w:rPr>
                <w:rFonts w:ascii="Times New Roman" w:hAnsi="Times New Roman" w:cs="Times New Roman"/>
                <w:sz w:val="24"/>
                <w:szCs w:val="24"/>
              </w:rPr>
              <w:t>Раздольская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"Мичуринская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Патрушин</w:t>
            </w:r>
            <w:proofErr w:type="spellEnd"/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Раздольская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Шумиловская СОШ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Васильченко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A5703C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Лыбин</w:t>
            </w:r>
            <w:proofErr w:type="spellEnd"/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</w:tr>
      <w:tr w:rsidR="001F3FB2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180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488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87" w:type="dxa"/>
            <w:noWrap/>
            <w:hideMark/>
          </w:tcPr>
          <w:p w:rsidR="001F3FB2" w:rsidRPr="001F3FB2" w:rsidRDefault="001F3FB2" w:rsidP="001F3F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МОУ «Мичуринская СОШ»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Цыганков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Раздольская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5703C" w:rsidRPr="001F3FB2" w:rsidTr="00A5703C">
        <w:trPr>
          <w:trHeight w:val="315"/>
        </w:trPr>
        <w:tc>
          <w:tcPr>
            <w:tcW w:w="2179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Редина </w:t>
            </w:r>
          </w:p>
        </w:tc>
        <w:tc>
          <w:tcPr>
            <w:tcW w:w="2180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488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3787" w:type="dxa"/>
            <w:noWrap/>
            <w:hideMark/>
          </w:tcPr>
          <w:p w:rsidR="00A5703C" w:rsidRPr="001F3FB2" w:rsidRDefault="00A5703C" w:rsidP="00A570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F3FB2">
              <w:rPr>
                <w:rFonts w:ascii="Times New Roman" w:hAnsi="Times New Roman" w:cs="Times New Roman"/>
                <w:sz w:val="24"/>
                <w:szCs w:val="24"/>
              </w:rPr>
              <w:t>Раздольская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F3FB2" w:rsidRDefault="001F3FB2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E0100" w:rsidRDefault="00AE0100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активные школы награждаются Грамотой.</w:t>
      </w:r>
    </w:p>
    <w:p w:rsidR="00AE0100" w:rsidRDefault="00AE0100" w:rsidP="000D1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викторины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1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01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0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AE0100" w:rsidRPr="00AE0100" w:rsidRDefault="00AE0100" w:rsidP="000D103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E0100" w:rsidRPr="00AE0100" w:rsidSect="008655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62D0"/>
    <w:multiLevelType w:val="hybridMultilevel"/>
    <w:tmpl w:val="3960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1"/>
    <w:rsid w:val="000D1030"/>
    <w:rsid w:val="001F3FB2"/>
    <w:rsid w:val="002A277E"/>
    <w:rsid w:val="00687FC7"/>
    <w:rsid w:val="007954F9"/>
    <w:rsid w:val="008655BE"/>
    <w:rsid w:val="00A5703C"/>
    <w:rsid w:val="00AE0100"/>
    <w:rsid w:val="00D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34F"/>
  <w15:chartTrackingRefBased/>
  <w15:docId w15:val="{016D2614-417B-4785-A90D-AEA153B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unhideWhenUsed/>
    <w:qFormat/>
    <w:rsid w:val="002A27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77E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Стиль1"/>
    <w:basedOn w:val="a3"/>
    <w:link w:val="10"/>
    <w:qFormat/>
    <w:rsid w:val="00687FC7"/>
    <w:rPr>
      <w:rFonts w:ascii="Cambria" w:hAnsi="Cambria" w:cs="Times New Roman"/>
      <w:i/>
      <w:sz w:val="24"/>
      <w:szCs w:val="24"/>
    </w:rPr>
  </w:style>
  <w:style w:type="character" w:customStyle="1" w:styleId="10">
    <w:name w:val="Стиль1 Знак"/>
    <w:basedOn w:val="a0"/>
    <w:link w:val="1"/>
    <w:rsid w:val="00687FC7"/>
    <w:rPr>
      <w:rFonts w:ascii="Cambria" w:hAnsi="Cambria" w:cs="Times New Roman"/>
      <w:i/>
      <w:sz w:val="24"/>
      <w:szCs w:val="24"/>
    </w:rPr>
  </w:style>
  <w:style w:type="paragraph" w:styleId="a3">
    <w:name w:val="No Spacing"/>
    <w:uiPriority w:val="1"/>
    <w:qFormat/>
    <w:rsid w:val="00687FC7"/>
  </w:style>
  <w:style w:type="table" w:styleId="a4">
    <w:name w:val="Table Grid"/>
    <w:basedOn w:val="a1"/>
    <w:uiPriority w:val="39"/>
    <w:rsid w:val="000D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2022-03-23T06:49:00Z</dcterms:created>
  <dcterms:modified xsi:type="dcterms:W3CDTF">2022-03-23T06:49:00Z</dcterms:modified>
</cp:coreProperties>
</file>