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38" w:rsidRPr="00A54B38" w:rsidRDefault="00A570F4" w:rsidP="00A54B38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ИНСТРУКЦИЯ ДЛЯ СОТРУДНИКОВ</w:t>
      </w:r>
      <w:bookmarkStart w:id="0" w:name="_GoBack"/>
      <w:bookmarkEnd w:id="0"/>
      <w:r w:rsidR="00A54B38" w:rsidRPr="00A54B38">
        <w:rPr>
          <w:rFonts w:ascii="Times New Roman" w:eastAsia="Times New Roman" w:hAnsi="Times New Roman"/>
          <w:b/>
          <w:sz w:val="24"/>
          <w:szCs w:val="28"/>
        </w:rPr>
        <w:br/>
        <w:t>ПРИ ЗАХВАТЕ ТЕРРОРИСТАМИ ЗАЛОЖНИКОВ</w:t>
      </w:r>
    </w:p>
    <w:p w:rsid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A54B38">
        <w:rPr>
          <w:rFonts w:ascii="Times New Roman" w:eastAsia="Times New Roman" w:hAnsi="Times New Roman"/>
          <w:b/>
          <w:sz w:val="24"/>
          <w:szCs w:val="28"/>
        </w:rPr>
        <w:t>1</w:t>
      </w:r>
      <w:r>
        <w:rPr>
          <w:rFonts w:ascii="Times New Roman" w:eastAsia="Times New Roman" w:hAnsi="Times New Roman"/>
          <w:b/>
          <w:sz w:val="24"/>
          <w:szCs w:val="28"/>
        </w:rPr>
        <w:t>. Общие требования безопасности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1.1. Терроризм неотделим от захвата заложников. Наиболее часто жертвами бандитов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становятся беззащитные дети, женщины и старики. Прикрываясь людьми как живым щитом,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террористы получают возможность ди</w:t>
      </w:r>
      <w:r>
        <w:rPr>
          <w:rFonts w:ascii="Times New Roman" w:eastAsia="Times New Roman" w:hAnsi="Times New Roman"/>
          <w:sz w:val="24"/>
          <w:szCs w:val="28"/>
        </w:rPr>
        <w:t>ктовать властям свои условия. В </w:t>
      </w:r>
      <w:r w:rsidRPr="00A54B38">
        <w:rPr>
          <w:rFonts w:ascii="Times New Roman" w:eastAsia="Times New Roman" w:hAnsi="Times New Roman"/>
          <w:sz w:val="24"/>
          <w:szCs w:val="28"/>
        </w:rPr>
        <w:t>случае невыполнения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выдвинутых требований они, как правило, угрожают убить заложников или взорвать их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вместе с собой.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1.2.Предупредительные меры (меры профилактики):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направлены на повышение бдительности;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строгий режим пропуска;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установление систем наблюдения и сигнализации различного назначения;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 xml:space="preserve">- постоянный состав </w:t>
      </w:r>
      <w:r>
        <w:rPr>
          <w:rFonts w:ascii="Times New Roman" w:eastAsia="Times New Roman" w:hAnsi="Times New Roman"/>
          <w:sz w:val="24"/>
          <w:szCs w:val="28"/>
        </w:rPr>
        <w:t>образовательного учреждения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 должен быть проинструктирован и обучен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действиям в подобных ситуациях.</w:t>
      </w:r>
    </w:p>
    <w:p w:rsid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Все это, поможет в какой-то степени снизить вероятность захвата заложников на территории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и в расположении организации.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A54B38">
        <w:rPr>
          <w:rFonts w:ascii="Times New Roman" w:eastAsia="Times New Roman" w:hAnsi="Times New Roman"/>
          <w:b/>
          <w:sz w:val="24"/>
          <w:szCs w:val="28"/>
        </w:rPr>
        <w:t>2. При захвате заложников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2.1.Действия при захвате заложников:</w:t>
      </w:r>
    </w:p>
    <w:p w:rsid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 xml:space="preserve">- о случившемся немедленно сообщить </w:t>
      </w:r>
      <w:r>
        <w:rPr>
          <w:rFonts w:ascii="Times New Roman" w:eastAsia="Times New Roman" w:hAnsi="Times New Roman"/>
          <w:sz w:val="24"/>
          <w:szCs w:val="28"/>
        </w:rPr>
        <w:t>её:</w:t>
      </w:r>
    </w:p>
    <w:p w:rsidR="00A54B38" w:rsidRPr="00A54B38" w:rsidRDefault="00A54B38" w:rsidP="00A54B38">
      <w:pPr>
        <w:numPr>
          <w:ilvl w:val="0"/>
          <w:numId w:val="5"/>
        </w:numPr>
        <w:spacing w:before="60" w:after="60"/>
        <w:ind w:left="1134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руководителю организации по тел. _________________________;</w:t>
      </w:r>
    </w:p>
    <w:p w:rsidR="00A54B38" w:rsidRPr="00A54B38" w:rsidRDefault="00A54B38" w:rsidP="00A54B38">
      <w:pPr>
        <w:numPr>
          <w:ilvl w:val="0"/>
          <w:numId w:val="5"/>
        </w:numPr>
        <w:spacing w:before="60" w:after="60"/>
        <w:ind w:left="1134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или уполномоченному им лицу по тел. ______________________;</w:t>
      </w:r>
    </w:p>
    <w:p w:rsidR="00A54B38" w:rsidRPr="00A54B38" w:rsidRDefault="00A54B38" w:rsidP="00A54B38">
      <w:pPr>
        <w:numPr>
          <w:ilvl w:val="0"/>
          <w:numId w:val="5"/>
        </w:numPr>
        <w:spacing w:before="60" w:after="60"/>
        <w:ind w:left="1134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или лицу, его замещающему по тел. ________________________.</w:t>
      </w:r>
    </w:p>
    <w:p w:rsidR="00A54B38" w:rsidRPr="00A54B38" w:rsidRDefault="00A54B38" w:rsidP="00A54B38">
      <w:pPr>
        <w:spacing w:before="60" w:after="6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2.2</w:t>
      </w: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. Руководитель организации (лицо, его замещающее или уполномоченное им лицо) незамедлительно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сообщает</w:t>
      </w: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 о получен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ной</w:t>
      </w: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информации:</w:t>
      </w:r>
    </w:p>
    <w:p w:rsidR="00A54B38" w:rsidRPr="00A54B38" w:rsidRDefault="00A54B38" w:rsidP="00A54B38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Дежурному Управления ФСБ по тел. ________________________;</w:t>
      </w:r>
    </w:p>
    <w:p w:rsidR="00A54B38" w:rsidRPr="00A54B38" w:rsidRDefault="00A54B38" w:rsidP="00A54B38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Дежурному Управления Росгвардии по тел. __________________;</w:t>
      </w:r>
    </w:p>
    <w:p w:rsidR="00A54B38" w:rsidRPr="00A54B38" w:rsidRDefault="00A54B38" w:rsidP="00A54B38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Дежурному Управления МВД по тел. _______________________;</w:t>
      </w:r>
    </w:p>
    <w:p w:rsidR="00A54B38" w:rsidRPr="00A54B38" w:rsidRDefault="00A54B38" w:rsidP="00A54B38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Дежурному Управления МЧС по тел. № _____________________;</w:t>
      </w:r>
    </w:p>
    <w:p w:rsidR="00A54B38" w:rsidRPr="00A54B38" w:rsidRDefault="00A54B38" w:rsidP="00A54B38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Орган (организацию), являющийся правообладателем объекта (территории) по тел. _______________________;</w:t>
      </w:r>
    </w:p>
    <w:p w:rsidR="00A54B38" w:rsidRPr="00A54B38" w:rsidRDefault="00A54B38" w:rsidP="00A54B38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Вышестоящий орган по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тел. _________________________;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по своей инициативе в переговоры с террористами не вступать;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при необходимости выполнять требования захватчиков, если это не связано с причинением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ущерба жизни и здоровью людей, не противоречить террористам, не рисковать жизнью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окружающих и своей собственной;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 xml:space="preserve">- не провоцировать действия, </w:t>
      </w:r>
      <w:r>
        <w:rPr>
          <w:rFonts w:ascii="Times New Roman" w:eastAsia="Times New Roman" w:hAnsi="Times New Roman"/>
          <w:sz w:val="24"/>
          <w:szCs w:val="28"/>
        </w:rPr>
        <w:t>которые могут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 повлечь за собой применение террористами оружия;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обеспечить беспрепятственный проезд (проход) к месту происшествия сотрудников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соответствующих органов силовых структур;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с прибытием бойцов спецподразделений ФСБ, Росгвардии и МВД подробно ответить на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вопросы их командиров и обеспечить их работу.</w:t>
      </w:r>
    </w:p>
    <w:p w:rsid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2.3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. Для обеспечения </w:t>
      </w:r>
      <w:r>
        <w:rPr>
          <w:rFonts w:ascii="Times New Roman" w:eastAsia="Times New Roman" w:hAnsi="Times New Roman"/>
          <w:sz w:val="24"/>
          <w:szCs w:val="28"/>
        </w:rPr>
        <w:t>подготовки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 постоянного состава образовательного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учреждения </w:t>
      </w:r>
      <w:r>
        <w:rPr>
          <w:rFonts w:ascii="Times New Roman" w:eastAsia="Times New Roman" w:hAnsi="Times New Roman"/>
          <w:sz w:val="24"/>
          <w:szCs w:val="28"/>
        </w:rPr>
        <w:t xml:space="preserve">и обучающихся </w:t>
      </w:r>
      <w:r w:rsidRPr="00A54B38">
        <w:rPr>
          <w:rFonts w:ascii="Times New Roman" w:eastAsia="Times New Roman" w:hAnsi="Times New Roman"/>
          <w:sz w:val="24"/>
          <w:szCs w:val="28"/>
        </w:rPr>
        <w:t>по вопросам профилактики и действиям в условиях угрозы террористических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актов (с учетом особенностей размещения, территории), руководителем образовательного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учреждения совместно с местными органами ФСБ, Росгвардии и МВД </w:t>
      </w:r>
      <w:r w:rsidRPr="00A54B38">
        <w:rPr>
          <w:rFonts w:ascii="Times New Roman" w:eastAsia="Times New Roman" w:hAnsi="Times New Roman"/>
          <w:sz w:val="24"/>
          <w:szCs w:val="28"/>
        </w:rPr>
        <w:lastRenderedPageBreak/>
        <w:t>разрабатываются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Инструкции и План действий по обеспечению безопасности постоянного состава и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обучающихся образовательного учреждения.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A54B38">
        <w:rPr>
          <w:rFonts w:ascii="Times New Roman" w:eastAsia="Times New Roman" w:hAnsi="Times New Roman"/>
          <w:b/>
          <w:sz w:val="24"/>
          <w:szCs w:val="28"/>
        </w:rPr>
        <w:t>3. Что делать, если вас захватили в заложники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3.1.Не поддавайтесь панике.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 xml:space="preserve">3.2. Ведите себя достойно </w:t>
      </w:r>
      <w:r>
        <w:rPr>
          <w:rFonts w:ascii="Times New Roman" w:eastAsia="Times New Roman" w:hAnsi="Times New Roman"/>
          <w:sz w:val="24"/>
          <w:szCs w:val="28"/>
        </w:rPr>
        <w:t>–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 переносите заключение без слёз, жалоб и причитаний.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Даже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бандиты, которые вас охраняют,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если они, конечно, не совсем потеряли человеческий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облик, будут испытывать к вам уважение.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3.3. Спросите у бандитов, которые вас охраняют,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можно вам читать, писать, пользоваться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средствами личной гигиены и т.д.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3.4. Если вам дали возможность говорить по телефону с родственниками, держите себя в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руках. Не плачьте, не кричите, говорите коротко по существу.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3.5. Обязательно ведите счет времени, отмечая с помощью спичек, камешков или черточек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на стене прошедшие дни.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3.6. Постарайтесь вступить в эмоциональный контакт с бандитами, которые вас охраняют,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иногда бывает и так, что им строжайше запрещено отвечать на вопросы заложников. Тогда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разговаривайте как бы самим с собой, читайте стихи или вполголоса пойте.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3.7. Постоянно тренируйте память. Вспоминая, например исторические даты, фамилии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одноклассников, номера телефонов коллег по работе или учебы и т.д.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3.8. Не давайте ослабнуть сознанию. Если есть возможность, обязательно соблюдайте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правила личной гигиены. Человек, который перестает чистить каждый день зубы бриться,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очень быстро опускается морально.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3.9. Насколько позволяют силы и пространство помещения, занимайтесь физическими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упражнениями.</w:t>
      </w:r>
    </w:p>
    <w:p w:rsidR="00B91C53" w:rsidRPr="00AA653B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3.10. Никогда не теряйте надежду на благополучный исход.</w:t>
      </w:r>
    </w:p>
    <w:sectPr w:rsidR="00B91C53" w:rsidRPr="00AA653B" w:rsidSect="00D42EE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85" w:rsidRDefault="000C3485" w:rsidP="00D42EE0">
      <w:r>
        <w:separator/>
      </w:r>
    </w:p>
  </w:endnote>
  <w:endnote w:type="continuationSeparator" w:id="0">
    <w:p w:rsidR="000C3485" w:rsidRDefault="000C3485" w:rsidP="00D4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85" w:rsidRDefault="000C3485" w:rsidP="00D42EE0">
      <w:r>
        <w:separator/>
      </w:r>
    </w:p>
  </w:footnote>
  <w:footnote w:type="continuationSeparator" w:id="0">
    <w:p w:rsidR="000C3485" w:rsidRDefault="000C3485" w:rsidP="00D4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3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42EE0" w:rsidRPr="00D42EE0" w:rsidRDefault="00D42EE0">
        <w:pPr>
          <w:pStyle w:val="a3"/>
          <w:jc w:val="center"/>
          <w:rPr>
            <w:rFonts w:ascii="Times New Roman" w:hAnsi="Times New Roman"/>
            <w:sz w:val="24"/>
          </w:rPr>
        </w:pPr>
        <w:r w:rsidRPr="00D42EE0">
          <w:rPr>
            <w:rFonts w:ascii="Times New Roman" w:hAnsi="Times New Roman"/>
            <w:sz w:val="24"/>
          </w:rPr>
          <w:fldChar w:fldCharType="begin"/>
        </w:r>
        <w:r w:rsidRPr="00D42EE0">
          <w:rPr>
            <w:rFonts w:ascii="Times New Roman" w:hAnsi="Times New Roman"/>
            <w:sz w:val="24"/>
          </w:rPr>
          <w:instrText>PAGE   \* MERGEFORMAT</w:instrText>
        </w:r>
        <w:r w:rsidRPr="00D42EE0">
          <w:rPr>
            <w:rFonts w:ascii="Times New Roman" w:hAnsi="Times New Roman"/>
            <w:sz w:val="24"/>
          </w:rPr>
          <w:fldChar w:fldCharType="separate"/>
        </w:r>
        <w:r w:rsidR="00A570F4">
          <w:rPr>
            <w:rFonts w:ascii="Times New Roman" w:hAnsi="Times New Roman"/>
            <w:noProof/>
            <w:sz w:val="24"/>
          </w:rPr>
          <w:t>2</w:t>
        </w:r>
        <w:r w:rsidRPr="00D42EE0">
          <w:rPr>
            <w:rFonts w:ascii="Times New Roman" w:hAnsi="Times New Roman"/>
            <w:sz w:val="24"/>
          </w:rPr>
          <w:fldChar w:fldCharType="end"/>
        </w:r>
      </w:p>
    </w:sdtContent>
  </w:sdt>
  <w:p w:rsidR="00D42EE0" w:rsidRDefault="00D42E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489E"/>
    <w:multiLevelType w:val="hybridMultilevel"/>
    <w:tmpl w:val="0F1A96E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E86BD6"/>
    <w:multiLevelType w:val="hybridMultilevel"/>
    <w:tmpl w:val="8382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1F2A53"/>
    <w:multiLevelType w:val="hybridMultilevel"/>
    <w:tmpl w:val="B5D8ABA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27739"/>
    <w:multiLevelType w:val="hybridMultilevel"/>
    <w:tmpl w:val="1E10937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0C8751C"/>
    <w:multiLevelType w:val="hybridMultilevel"/>
    <w:tmpl w:val="EB98E60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4A"/>
    <w:rsid w:val="000A51AC"/>
    <w:rsid w:val="000C3485"/>
    <w:rsid w:val="000C4845"/>
    <w:rsid w:val="000F2527"/>
    <w:rsid w:val="00142FC4"/>
    <w:rsid w:val="00161669"/>
    <w:rsid w:val="001D189B"/>
    <w:rsid w:val="001F0AF1"/>
    <w:rsid w:val="00270AB9"/>
    <w:rsid w:val="00352E4A"/>
    <w:rsid w:val="003D0629"/>
    <w:rsid w:val="00516A46"/>
    <w:rsid w:val="0053024C"/>
    <w:rsid w:val="00550E4B"/>
    <w:rsid w:val="00581968"/>
    <w:rsid w:val="006774AC"/>
    <w:rsid w:val="0073492C"/>
    <w:rsid w:val="00793077"/>
    <w:rsid w:val="007946D5"/>
    <w:rsid w:val="007E545A"/>
    <w:rsid w:val="008000C0"/>
    <w:rsid w:val="00800C0E"/>
    <w:rsid w:val="00843BC1"/>
    <w:rsid w:val="00941684"/>
    <w:rsid w:val="00941D79"/>
    <w:rsid w:val="00982788"/>
    <w:rsid w:val="00987F13"/>
    <w:rsid w:val="00994504"/>
    <w:rsid w:val="00A152E9"/>
    <w:rsid w:val="00A362D1"/>
    <w:rsid w:val="00A363A5"/>
    <w:rsid w:val="00A54B38"/>
    <w:rsid w:val="00A570F4"/>
    <w:rsid w:val="00A8180C"/>
    <w:rsid w:val="00AA653B"/>
    <w:rsid w:val="00B65C4A"/>
    <w:rsid w:val="00B91C53"/>
    <w:rsid w:val="00BA3255"/>
    <w:rsid w:val="00BC4F91"/>
    <w:rsid w:val="00C222A6"/>
    <w:rsid w:val="00CC5A77"/>
    <w:rsid w:val="00D0515B"/>
    <w:rsid w:val="00D42EE0"/>
    <w:rsid w:val="00DB1276"/>
    <w:rsid w:val="00EE31F1"/>
    <w:rsid w:val="00F45090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D6AF8"/>
  <w15:docId w15:val="{BC9FEEE0-A441-401F-822A-3D430F6B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38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EE0"/>
    <w:rPr>
      <w:rFonts w:ascii="Calibri" w:eastAsia="Calibri" w:hAnsi="Calibri"/>
    </w:rPr>
  </w:style>
  <w:style w:type="paragraph" w:styleId="a5">
    <w:name w:val="footer"/>
    <w:basedOn w:val="a"/>
    <w:link w:val="a6"/>
    <w:rsid w:val="00D4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42EE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Comp1</cp:lastModifiedBy>
  <cp:revision>2</cp:revision>
  <dcterms:created xsi:type="dcterms:W3CDTF">2022-04-18T14:15:00Z</dcterms:created>
  <dcterms:modified xsi:type="dcterms:W3CDTF">2024-11-20T06:43:00Z</dcterms:modified>
</cp:coreProperties>
</file>