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2"/>
        <w:gridCol w:w="2673"/>
        <w:gridCol w:w="2884"/>
        <w:gridCol w:w="1883"/>
        <w:gridCol w:w="1675"/>
        <w:gridCol w:w="1025"/>
      </w:tblGrid>
      <w:tr w:rsidR="00073A03" w:rsidTr="00011D40">
        <w:trPr>
          <w:tblHeader/>
        </w:trPr>
        <w:tc>
          <w:tcPr>
            <w:tcW w:w="289" w:type="pct"/>
          </w:tcPr>
          <w:p w:rsidR="00073A03" w:rsidRDefault="00073A03" w:rsidP="00B71A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2" w:type="pct"/>
          </w:tcPr>
          <w:p w:rsidR="00073A03" w:rsidRDefault="00073A03" w:rsidP="00B71A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340" w:type="pct"/>
          </w:tcPr>
          <w:p w:rsidR="00073A03" w:rsidRDefault="00073A03" w:rsidP="00B71A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проекта</w:t>
            </w:r>
          </w:p>
        </w:tc>
        <w:tc>
          <w:tcPr>
            <w:tcW w:w="875" w:type="pct"/>
          </w:tcPr>
          <w:p w:rsidR="00073A03" w:rsidRDefault="00073A03" w:rsidP="00B71A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778" w:type="pct"/>
          </w:tcPr>
          <w:p w:rsidR="00073A03" w:rsidRDefault="00073A03" w:rsidP="00B71A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476" w:type="pct"/>
          </w:tcPr>
          <w:p w:rsidR="00073A03" w:rsidRDefault="00073A03" w:rsidP="00B71A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073A03" w:rsidTr="00011D40">
        <w:tc>
          <w:tcPr>
            <w:tcW w:w="289" w:type="pct"/>
          </w:tcPr>
          <w:p w:rsidR="00073A03" w:rsidRDefault="00073A03" w:rsidP="00B71A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pct"/>
          </w:tcPr>
          <w:p w:rsidR="00073A03" w:rsidRDefault="00073A03" w:rsidP="00B71A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</w:t>
            </w:r>
            <w:r w:rsidRPr="00CF491B">
              <w:rPr>
                <w:rFonts w:ascii="Times New Roman" w:hAnsi="Times New Roman" w:cs="Times New Roman"/>
              </w:rPr>
              <w:t xml:space="preserve"> Центр информационных технологий</w:t>
            </w:r>
            <w:r>
              <w:rPr>
                <w:rFonts w:ascii="Times New Roman" w:hAnsi="Times New Roman" w:cs="Times New Roman"/>
              </w:rPr>
              <w:t xml:space="preserve">, ДОУ </w:t>
            </w:r>
          </w:p>
        </w:tc>
        <w:tc>
          <w:tcPr>
            <w:tcW w:w="1340" w:type="pct"/>
          </w:tcPr>
          <w:p w:rsidR="00073A03" w:rsidRPr="00CF491B" w:rsidRDefault="00073A03" w:rsidP="00B71AFF">
            <w:pPr>
              <w:jc w:val="both"/>
              <w:rPr>
                <w:rFonts w:ascii="Times New Roman" w:hAnsi="Times New Roman" w:cs="Times New Roman"/>
              </w:rPr>
            </w:pPr>
            <w:r w:rsidRPr="00CF491B">
              <w:rPr>
                <w:rFonts w:ascii="Times New Roman" w:hAnsi="Times New Roman" w:cs="Times New Roman"/>
              </w:rPr>
              <w:t xml:space="preserve">«Организация работы по наставничеству в муниципальных образовательных учреждениях, </w:t>
            </w:r>
          </w:p>
          <w:p w:rsidR="00073A03" w:rsidRDefault="00073A03" w:rsidP="00B71A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91B">
              <w:rPr>
                <w:rFonts w:ascii="Times New Roman" w:hAnsi="Times New Roman" w:cs="Times New Roman"/>
              </w:rPr>
              <w:t>реализующих образовательную программу дошкольного образования»</w:t>
            </w:r>
          </w:p>
        </w:tc>
        <w:tc>
          <w:tcPr>
            <w:tcW w:w="875" w:type="pct"/>
          </w:tcPr>
          <w:p w:rsidR="00073A03" w:rsidRDefault="00073A03" w:rsidP="00B71A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Выгловская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Л.Г., Кирьянова И.И.</w:t>
            </w:r>
          </w:p>
        </w:tc>
        <w:tc>
          <w:tcPr>
            <w:tcW w:w="778" w:type="pct"/>
          </w:tcPr>
          <w:p w:rsidR="00073A03" w:rsidRDefault="00073A03" w:rsidP="00073A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6" w:type="pct"/>
          </w:tcPr>
          <w:p w:rsidR="00073A03" w:rsidRDefault="00073A03" w:rsidP="00073A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3A03" w:rsidTr="00011D40">
        <w:tc>
          <w:tcPr>
            <w:tcW w:w="289" w:type="pct"/>
          </w:tcPr>
          <w:p w:rsidR="00073A03" w:rsidRDefault="00073A03" w:rsidP="007816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pct"/>
          </w:tcPr>
          <w:p w:rsidR="00073A03" w:rsidRPr="00CF491B" w:rsidRDefault="00073A03" w:rsidP="007816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</w:t>
            </w:r>
          </w:p>
          <w:p w:rsidR="00073A03" w:rsidRDefault="00073A03" w:rsidP="007816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91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491B">
              <w:rPr>
                <w:rFonts w:ascii="Times New Roman" w:hAnsi="Times New Roman" w:cs="Times New Roman"/>
              </w:rPr>
              <w:t>« Средняя</w:t>
            </w:r>
            <w:proofErr w:type="gramEnd"/>
            <w:r w:rsidRPr="00CF491B">
              <w:rPr>
                <w:rFonts w:ascii="Times New Roman" w:hAnsi="Times New Roman" w:cs="Times New Roman"/>
              </w:rPr>
              <w:t xml:space="preserve"> общеобразовательная школа №4»</w:t>
            </w:r>
          </w:p>
        </w:tc>
        <w:tc>
          <w:tcPr>
            <w:tcW w:w="1340" w:type="pct"/>
          </w:tcPr>
          <w:p w:rsidR="00073A03" w:rsidRPr="00CF491B" w:rsidRDefault="00073A03" w:rsidP="007816F2">
            <w:pPr>
              <w:jc w:val="both"/>
              <w:rPr>
                <w:rFonts w:ascii="Times New Roman" w:hAnsi="Times New Roman" w:cs="Times New Roman"/>
              </w:rPr>
            </w:pPr>
            <w:r w:rsidRPr="00CF491B">
              <w:rPr>
                <w:rFonts w:ascii="Times New Roman" w:hAnsi="Times New Roman" w:cs="Times New Roman"/>
              </w:rPr>
              <w:t xml:space="preserve"> «Апробация модели профессиональной </w:t>
            </w:r>
            <w:proofErr w:type="gramStart"/>
            <w:r w:rsidRPr="00CF491B">
              <w:rPr>
                <w:rFonts w:ascii="Times New Roman" w:hAnsi="Times New Roman" w:cs="Times New Roman"/>
              </w:rPr>
              <w:t>деятельности  посредством</w:t>
            </w:r>
            <w:proofErr w:type="gramEnd"/>
            <w:r w:rsidRPr="00CF491B">
              <w:rPr>
                <w:rFonts w:ascii="Times New Roman" w:hAnsi="Times New Roman" w:cs="Times New Roman"/>
              </w:rPr>
              <w:t xml:space="preserve"> вовлечения обучающихся  в образовательный процесс,</w:t>
            </w:r>
          </w:p>
          <w:p w:rsidR="00073A03" w:rsidRPr="00CF491B" w:rsidRDefault="00073A03" w:rsidP="007816F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491B">
              <w:rPr>
                <w:rFonts w:ascii="Times New Roman" w:hAnsi="Times New Roman" w:cs="Times New Roman"/>
              </w:rPr>
              <w:t>обеспечивающий  освоение</w:t>
            </w:r>
            <w:proofErr w:type="gramEnd"/>
            <w:r w:rsidRPr="00CF491B">
              <w:rPr>
                <w:rFonts w:ascii="Times New Roman" w:hAnsi="Times New Roman" w:cs="Times New Roman"/>
              </w:rPr>
              <w:t xml:space="preserve"> базовых умений  и навыков с элементами предпринимательства»</w:t>
            </w:r>
          </w:p>
        </w:tc>
        <w:tc>
          <w:tcPr>
            <w:tcW w:w="875" w:type="pct"/>
          </w:tcPr>
          <w:p w:rsidR="00073A03" w:rsidRDefault="00073A03" w:rsidP="007816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О.Р.,</w:t>
            </w:r>
            <w:r w:rsidR="00E26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Мяки С.О.,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778" w:type="pct"/>
          </w:tcPr>
          <w:p w:rsidR="00073A03" w:rsidRDefault="00073A03" w:rsidP="00073A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6" w:type="pct"/>
          </w:tcPr>
          <w:p w:rsidR="00073A03" w:rsidRDefault="00073A03" w:rsidP="00073A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3A03" w:rsidTr="00011D40">
        <w:tc>
          <w:tcPr>
            <w:tcW w:w="289" w:type="pct"/>
          </w:tcPr>
          <w:p w:rsidR="00073A03" w:rsidRDefault="00073A03" w:rsidP="007816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pct"/>
          </w:tcPr>
          <w:p w:rsidR="00073A03" w:rsidRDefault="00073A03" w:rsidP="009E30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</w:t>
            </w:r>
          </w:p>
          <w:p w:rsidR="00073A03" w:rsidRPr="00CF491B" w:rsidRDefault="00073A03" w:rsidP="009E303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491B">
              <w:rPr>
                <w:rFonts w:ascii="Times New Roman" w:hAnsi="Times New Roman" w:cs="Times New Roman"/>
              </w:rPr>
              <w:t>«</w:t>
            </w:r>
            <w:proofErr w:type="spellStart"/>
            <w:r w:rsidRPr="00CF491B">
              <w:rPr>
                <w:rFonts w:ascii="Times New Roman" w:eastAsia="Times New Roman" w:hAnsi="Times New Roman"/>
                <w:lang w:eastAsia="ru-RU"/>
              </w:rPr>
              <w:t>Приозерская</w:t>
            </w:r>
            <w:proofErr w:type="spellEnd"/>
            <w:r w:rsidRPr="00CF491B">
              <w:rPr>
                <w:rFonts w:ascii="Times New Roman" w:eastAsia="Times New Roman" w:hAnsi="Times New Roman"/>
                <w:lang w:eastAsia="ru-RU"/>
              </w:rPr>
              <w:t xml:space="preserve"> начальная школа – детский сад, реализующая адаптированные образовательные программы»</w:t>
            </w:r>
          </w:p>
          <w:p w:rsidR="00073A03" w:rsidRDefault="00073A03" w:rsidP="007816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</w:tcPr>
          <w:p w:rsidR="00073A03" w:rsidRPr="00CF491B" w:rsidRDefault="00073A03" w:rsidP="009E3038">
            <w:pPr>
              <w:jc w:val="both"/>
              <w:rPr>
                <w:rFonts w:ascii="Times New Roman" w:hAnsi="Times New Roman" w:cs="Times New Roman"/>
              </w:rPr>
            </w:pPr>
            <w:r w:rsidRPr="00CF491B">
              <w:rPr>
                <w:rFonts w:ascii="Times New Roman" w:hAnsi="Times New Roman" w:cs="Times New Roman"/>
              </w:rPr>
              <w:t>Методические рекомендации</w:t>
            </w:r>
          </w:p>
          <w:p w:rsidR="00073A03" w:rsidRPr="00CF491B" w:rsidRDefault="00073A03" w:rsidP="009E3038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CF491B">
              <w:rPr>
                <w:rFonts w:ascii="Times New Roman" w:eastAsia="Times New Roman" w:hAnsi="Times New Roman"/>
                <w:bCs/>
                <w:lang w:eastAsia="ru-RU"/>
              </w:rPr>
              <w:t>«Преемственность в организации работы педагогов дошкольных групп и начальных классов МОУ с детьми, имеющими расстройство аутистического спектра (РАС)»</w:t>
            </w:r>
          </w:p>
          <w:p w:rsidR="00073A03" w:rsidRDefault="00073A03" w:rsidP="007816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073A03" w:rsidRDefault="00073A03" w:rsidP="007816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Алехина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А.Я., Малкова А.П., Ковалева А.С., Ковалева М.А.</w:t>
            </w:r>
          </w:p>
        </w:tc>
        <w:tc>
          <w:tcPr>
            <w:tcW w:w="778" w:type="pct"/>
          </w:tcPr>
          <w:p w:rsidR="00073A03" w:rsidRDefault="00073A03" w:rsidP="00073A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6" w:type="pct"/>
          </w:tcPr>
          <w:p w:rsidR="00073A03" w:rsidRDefault="00073A03" w:rsidP="00073A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73A03" w:rsidTr="00011D40">
        <w:tc>
          <w:tcPr>
            <w:tcW w:w="289" w:type="pct"/>
          </w:tcPr>
          <w:p w:rsidR="00073A03" w:rsidRDefault="00073A03" w:rsidP="007816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pct"/>
          </w:tcPr>
          <w:p w:rsidR="00073A03" w:rsidRDefault="00073A03" w:rsidP="004F63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</w:p>
          <w:p w:rsidR="00073A03" w:rsidRDefault="00073A03" w:rsidP="004F630B">
            <w:pPr>
              <w:jc w:val="both"/>
              <w:rPr>
                <w:rFonts w:ascii="Times New Roman" w:hAnsi="Times New Roman" w:cs="Times New Roman"/>
              </w:rPr>
            </w:pPr>
            <w:r w:rsidRPr="00CF491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491B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CF491B">
              <w:rPr>
                <w:rFonts w:ascii="Times New Roman" w:hAnsi="Times New Roman" w:cs="Times New Roman"/>
              </w:rPr>
              <w:t>Кузнеченская</w:t>
            </w:r>
            <w:proofErr w:type="spellEnd"/>
            <w:proofErr w:type="gramEnd"/>
            <w:r w:rsidRPr="00CF491B">
              <w:rPr>
                <w:rFonts w:ascii="Times New Roman" w:hAnsi="Times New Roman" w:cs="Times New Roman"/>
              </w:rPr>
              <w:t xml:space="preserve">  средняя </w:t>
            </w:r>
          </w:p>
          <w:p w:rsidR="00073A03" w:rsidRDefault="00073A03" w:rsidP="004F63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91B">
              <w:rPr>
                <w:rFonts w:ascii="Times New Roman" w:hAnsi="Times New Roman" w:cs="Times New Roman"/>
              </w:rPr>
              <w:t>общеобра</w:t>
            </w:r>
            <w:r>
              <w:rPr>
                <w:rFonts w:ascii="Times New Roman" w:hAnsi="Times New Roman" w:cs="Times New Roman"/>
              </w:rPr>
              <w:t>зовательная</w:t>
            </w:r>
            <w:r w:rsidRPr="00CF491B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1340" w:type="pct"/>
          </w:tcPr>
          <w:p w:rsidR="00073A03" w:rsidRDefault="00073A03" w:rsidP="007816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91B">
              <w:rPr>
                <w:rFonts w:ascii="Times New Roman" w:hAnsi="Times New Roman" w:cs="Times New Roman"/>
              </w:rPr>
              <w:t xml:space="preserve">Проект </w:t>
            </w:r>
            <w:proofErr w:type="gramStart"/>
            <w:r w:rsidRPr="00CF491B">
              <w:rPr>
                <w:rFonts w:ascii="Times New Roman" w:hAnsi="Times New Roman" w:cs="Times New Roman"/>
              </w:rPr>
              <w:t>« Школьная</w:t>
            </w:r>
            <w:proofErr w:type="gramEnd"/>
            <w:r w:rsidRPr="00CF491B">
              <w:rPr>
                <w:rFonts w:ascii="Times New Roman" w:hAnsi="Times New Roman" w:cs="Times New Roman"/>
              </w:rPr>
              <w:t xml:space="preserve"> телестудия как интерактивная виртуальная образовательная среда»</w:t>
            </w:r>
          </w:p>
        </w:tc>
        <w:tc>
          <w:tcPr>
            <w:tcW w:w="875" w:type="pct"/>
          </w:tcPr>
          <w:p w:rsidR="00073A03" w:rsidRDefault="00073A03" w:rsidP="007816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Петренко Д.Ю.,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Антонова Т.А.</w:t>
            </w:r>
          </w:p>
        </w:tc>
        <w:tc>
          <w:tcPr>
            <w:tcW w:w="778" w:type="pct"/>
          </w:tcPr>
          <w:p w:rsidR="00073A03" w:rsidRDefault="00073A03" w:rsidP="001812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6" w:type="pct"/>
          </w:tcPr>
          <w:p w:rsidR="00073A03" w:rsidRDefault="00073A03" w:rsidP="001812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73A03" w:rsidTr="00011D40">
        <w:tc>
          <w:tcPr>
            <w:tcW w:w="289" w:type="pct"/>
          </w:tcPr>
          <w:p w:rsidR="00073A03" w:rsidRDefault="00073A03" w:rsidP="007816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pct"/>
          </w:tcPr>
          <w:p w:rsidR="00073A03" w:rsidRPr="00CF491B" w:rsidRDefault="00073A03" w:rsidP="004F63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</w:t>
            </w:r>
          </w:p>
          <w:p w:rsidR="00073A03" w:rsidRDefault="00073A03" w:rsidP="004F63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91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491B">
              <w:rPr>
                <w:rFonts w:ascii="Times New Roman" w:hAnsi="Times New Roman" w:cs="Times New Roman"/>
              </w:rPr>
              <w:t>« Средняя</w:t>
            </w:r>
            <w:proofErr w:type="gramEnd"/>
            <w:r w:rsidRPr="00CF491B">
              <w:rPr>
                <w:rFonts w:ascii="Times New Roman" w:hAnsi="Times New Roman" w:cs="Times New Roman"/>
              </w:rPr>
              <w:t xml:space="preserve"> общеобразовательная школа №</w:t>
            </w:r>
            <w:r>
              <w:rPr>
                <w:rFonts w:ascii="Times New Roman" w:hAnsi="Times New Roman" w:cs="Times New Roman"/>
              </w:rPr>
              <w:t>1</w:t>
            </w:r>
            <w:r w:rsidRPr="00CF49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40" w:type="pct"/>
          </w:tcPr>
          <w:p w:rsidR="00073A03" w:rsidRDefault="00073A03" w:rsidP="007816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Программа внеурочной деятельности «Физика своими руками: учимся создавать проект»</w:t>
            </w:r>
          </w:p>
        </w:tc>
        <w:tc>
          <w:tcPr>
            <w:tcW w:w="875" w:type="pct"/>
          </w:tcPr>
          <w:p w:rsidR="00073A03" w:rsidRDefault="00073A03" w:rsidP="007816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Т.Б.</w:t>
            </w:r>
          </w:p>
        </w:tc>
        <w:tc>
          <w:tcPr>
            <w:tcW w:w="778" w:type="pct"/>
          </w:tcPr>
          <w:p w:rsidR="00073A03" w:rsidRDefault="00073A03" w:rsidP="001812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6" w:type="pct"/>
          </w:tcPr>
          <w:p w:rsidR="00073A03" w:rsidRDefault="00073A03" w:rsidP="001812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73A03" w:rsidTr="00011D40">
        <w:tc>
          <w:tcPr>
            <w:tcW w:w="289" w:type="pct"/>
          </w:tcPr>
          <w:p w:rsidR="00073A03" w:rsidRDefault="00073A03" w:rsidP="007816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pct"/>
          </w:tcPr>
          <w:p w:rsidR="00073A03" w:rsidRDefault="00073A03" w:rsidP="007816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Центр детского творчества</w:t>
            </w:r>
          </w:p>
        </w:tc>
        <w:tc>
          <w:tcPr>
            <w:tcW w:w="1340" w:type="pct"/>
          </w:tcPr>
          <w:p w:rsidR="00073A03" w:rsidRPr="00CF491B" w:rsidRDefault="00073A03" w:rsidP="004F630B">
            <w:pPr>
              <w:rPr>
                <w:rFonts w:ascii="Times New Roman" w:hAnsi="Times New Roman" w:cs="Times New Roman"/>
              </w:rPr>
            </w:pPr>
            <w:r w:rsidRPr="00CF491B">
              <w:rPr>
                <w:rFonts w:ascii="Times New Roman" w:hAnsi="Times New Roman" w:cs="Times New Roman"/>
              </w:rPr>
              <w:t>Педагогический проект «Гимн детства»- Инновационные подходы в музыкальном воспитании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73A03" w:rsidRDefault="00073A03" w:rsidP="007816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073A03" w:rsidRDefault="00073A03" w:rsidP="007816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Кораблина- Рогова Г.М.</w:t>
            </w:r>
          </w:p>
        </w:tc>
        <w:tc>
          <w:tcPr>
            <w:tcW w:w="778" w:type="pct"/>
          </w:tcPr>
          <w:p w:rsidR="00073A03" w:rsidRDefault="00073A03" w:rsidP="001812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476" w:type="pct"/>
          </w:tcPr>
          <w:p w:rsidR="00073A03" w:rsidRDefault="00073A03" w:rsidP="001812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073A03" w:rsidTr="00011D40">
        <w:tc>
          <w:tcPr>
            <w:tcW w:w="289" w:type="pct"/>
          </w:tcPr>
          <w:p w:rsidR="00073A03" w:rsidRDefault="00011D40" w:rsidP="007816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pct"/>
          </w:tcPr>
          <w:p w:rsidR="00073A03" w:rsidRDefault="00073A03" w:rsidP="007816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Муниципальное дошкольное образовательное учреждение</w:t>
            </w:r>
            <w:r w:rsidRPr="00CF49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CF491B">
              <w:rPr>
                <w:rFonts w:ascii="Times New Roman" w:hAnsi="Times New Roman" w:cs="Times New Roman"/>
              </w:rPr>
              <w:t>Детский сад №1»</w:t>
            </w:r>
          </w:p>
        </w:tc>
        <w:tc>
          <w:tcPr>
            <w:tcW w:w="1340" w:type="pct"/>
          </w:tcPr>
          <w:p w:rsidR="00073A03" w:rsidRPr="00CF491B" w:rsidRDefault="00073A03" w:rsidP="00E6056D">
            <w:pPr>
              <w:jc w:val="both"/>
              <w:rPr>
                <w:rFonts w:ascii="Times New Roman" w:hAnsi="Times New Roman" w:cs="Times New Roman"/>
              </w:rPr>
            </w:pPr>
            <w:r w:rsidRPr="00CF491B">
              <w:rPr>
                <w:rFonts w:ascii="Times New Roman" w:hAnsi="Times New Roman" w:cs="Times New Roman"/>
              </w:rPr>
              <w:t xml:space="preserve">Дидактическое наглядное пособие </w:t>
            </w:r>
          </w:p>
          <w:p w:rsidR="00073A03" w:rsidRDefault="00073A03" w:rsidP="00E60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91B">
              <w:rPr>
                <w:rFonts w:ascii="Times New Roman" w:hAnsi="Times New Roman" w:cs="Times New Roman"/>
              </w:rPr>
              <w:t>«Книжка-шкатулка Приозерск</w:t>
            </w:r>
          </w:p>
        </w:tc>
        <w:tc>
          <w:tcPr>
            <w:tcW w:w="875" w:type="pct"/>
          </w:tcPr>
          <w:p w:rsidR="00073A03" w:rsidRDefault="00073A03" w:rsidP="007816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Ю.В.</w:t>
            </w:r>
          </w:p>
        </w:tc>
        <w:tc>
          <w:tcPr>
            <w:tcW w:w="778" w:type="pct"/>
          </w:tcPr>
          <w:p w:rsidR="00073A03" w:rsidRDefault="00073A03" w:rsidP="001812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6" w:type="pct"/>
          </w:tcPr>
          <w:p w:rsidR="00073A03" w:rsidRDefault="00073A03" w:rsidP="001812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B71AFF" w:rsidRDefault="00B71AFF" w:rsidP="00C138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1AFF" w:rsidSect="00011D4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79"/>
    <w:rsid w:val="00011D40"/>
    <w:rsid w:val="00073A03"/>
    <w:rsid w:val="000E76AB"/>
    <w:rsid w:val="001812EC"/>
    <w:rsid w:val="003C15D3"/>
    <w:rsid w:val="004E6084"/>
    <w:rsid w:val="004F630B"/>
    <w:rsid w:val="00761701"/>
    <w:rsid w:val="007816F2"/>
    <w:rsid w:val="009E3038"/>
    <w:rsid w:val="00B71AFF"/>
    <w:rsid w:val="00C13879"/>
    <w:rsid w:val="00C84C0F"/>
    <w:rsid w:val="00CC25A8"/>
    <w:rsid w:val="00E2653D"/>
    <w:rsid w:val="00E6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9A84"/>
  <w15:chartTrackingRefBased/>
  <w15:docId w15:val="{370E1314-62F9-4820-80A0-E29575CB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Ru</cp:lastModifiedBy>
  <cp:revision>12</cp:revision>
  <dcterms:created xsi:type="dcterms:W3CDTF">2019-12-10T08:19:00Z</dcterms:created>
  <dcterms:modified xsi:type="dcterms:W3CDTF">2019-12-10T20:17:00Z</dcterms:modified>
</cp:coreProperties>
</file>