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FFB" w:rsidRDefault="00E45FFB"/>
    <w:p w:rsidR="00E45FFB" w:rsidRDefault="00E45FFB"/>
    <w:p w:rsidR="00E45FFB" w:rsidRPr="00E45FFB" w:rsidRDefault="00E45FFB" w:rsidP="00E45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FFB">
        <w:rPr>
          <w:rFonts w:ascii="Times New Roman" w:hAnsi="Times New Roman" w:cs="Times New Roman"/>
          <w:sz w:val="28"/>
          <w:szCs w:val="28"/>
        </w:rPr>
        <w:t>РЕЗУЛЬТАТЫ</w:t>
      </w:r>
    </w:p>
    <w:p w:rsidR="00E45FFB" w:rsidRDefault="00E45FFB" w:rsidP="00E45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5FFB">
        <w:rPr>
          <w:rFonts w:ascii="Times New Roman" w:hAnsi="Times New Roman" w:cs="Times New Roman"/>
          <w:sz w:val="28"/>
          <w:szCs w:val="28"/>
        </w:rPr>
        <w:t>МУНИЦИПАЛЬНОГО ЭТАПА ФОРУМА</w:t>
      </w:r>
      <w:r w:rsidRPr="00E45FFB">
        <w:rPr>
          <w:rFonts w:ascii="Times New Roman" w:hAnsi="Times New Roman" w:cs="Times New Roman"/>
          <w:sz w:val="28"/>
          <w:szCs w:val="28"/>
        </w:rPr>
        <w:br/>
        <w:t>ПЕДАГОГИЧЕСКИХ ИДЕЙ И ИННОВАЦИОННЫХ ПРАКТИК -2020</w:t>
      </w:r>
    </w:p>
    <w:p w:rsidR="00E45FFB" w:rsidRDefault="00E45FFB" w:rsidP="00E45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54" w:type="dxa"/>
        <w:tblInd w:w="-113" w:type="dxa"/>
        <w:tblLook w:val="04A0" w:firstRow="1" w:lastRow="0" w:firstColumn="1" w:lastColumn="0" w:noHBand="0" w:noVBand="1"/>
      </w:tblPr>
      <w:tblGrid>
        <w:gridCol w:w="540"/>
        <w:gridCol w:w="2822"/>
        <w:gridCol w:w="2709"/>
        <w:gridCol w:w="21"/>
        <w:gridCol w:w="918"/>
        <w:gridCol w:w="868"/>
        <w:gridCol w:w="2108"/>
        <w:gridCol w:w="68"/>
      </w:tblGrid>
      <w:tr w:rsidR="00076122" w:rsidTr="00076122">
        <w:tc>
          <w:tcPr>
            <w:tcW w:w="540" w:type="dxa"/>
          </w:tcPr>
          <w:p w:rsidR="00E45FFB" w:rsidRPr="00E45FFB" w:rsidRDefault="00E45F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2" w:type="dxa"/>
          </w:tcPr>
          <w:p w:rsidR="00E45FFB" w:rsidRPr="00E45FFB" w:rsidRDefault="00E45F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45FF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3D60D3">
              <w:rPr>
                <w:rFonts w:ascii="Times New Roman" w:hAnsi="Times New Roman" w:cs="Times New Roman"/>
                <w:sz w:val="24"/>
                <w:szCs w:val="24"/>
              </w:rPr>
              <w:t>,МОУ</w:t>
            </w:r>
            <w:proofErr w:type="gramEnd"/>
          </w:p>
        </w:tc>
        <w:tc>
          <w:tcPr>
            <w:tcW w:w="2730" w:type="dxa"/>
            <w:gridSpan w:val="2"/>
          </w:tcPr>
          <w:p w:rsidR="00E45FFB" w:rsidRPr="00E45FFB" w:rsidRDefault="00E45F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B">
              <w:rPr>
                <w:rFonts w:ascii="Times New Roman" w:hAnsi="Times New Roman" w:cs="Times New Roman"/>
                <w:sz w:val="24"/>
                <w:szCs w:val="24"/>
              </w:rPr>
              <w:t>ИОД</w:t>
            </w:r>
          </w:p>
        </w:tc>
        <w:tc>
          <w:tcPr>
            <w:tcW w:w="918" w:type="dxa"/>
          </w:tcPr>
          <w:p w:rsidR="00E45FFB" w:rsidRPr="00E45FFB" w:rsidRDefault="00E45F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868" w:type="dxa"/>
          </w:tcPr>
          <w:p w:rsidR="00E45FFB" w:rsidRPr="00E45FFB" w:rsidRDefault="00E45F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76" w:type="dxa"/>
            <w:gridSpan w:val="2"/>
          </w:tcPr>
          <w:p w:rsidR="00E45FFB" w:rsidRPr="00E45FFB" w:rsidRDefault="00E45F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FFB">
              <w:rPr>
                <w:rFonts w:ascii="Times New Roman" w:hAnsi="Times New Roman" w:cs="Times New Roman"/>
                <w:sz w:val="24"/>
                <w:szCs w:val="24"/>
              </w:rPr>
              <w:t>Номинация участия в обл. Форуме</w:t>
            </w:r>
          </w:p>
        </w:tc>
      </w:tr>
      <w:tr w:rsidR="00076122" w:rsidTr="00076122">
        <w:tc>
          <w:tcPr>
            <w:tcW w:w="540" w:type="dxa"/>
          </w:tcPr>
          <w:p w:rsidR="00E45FFB" w:rsidRDefault="00E45FFB" w:rsidP="00E4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2" w:type="dxa"/>
          </w:tcPr>
          <w:p w:rsidR="00DD3B7C" w:rsidRDefault="003D60D3" w:rsidP="003D6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Нина Владимировна, </w:t>
            </w:r>
          </w:p>
          <w:p w:rsidR="00E45FFB" w:rsidRPr="003D60D3" w:rsidRDefault="003D60D3" w:rsidP="00DD3B7C">
            <w:pPr>
              <w:ind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Позднякова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натольевна,</w:t>
            </w: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№9</w:t>
            </w:r>
          </w:p>
        </w:tc>
        <w:tc>
          <w:tcPr>
            <w:tcW w:w="2730" w:type="dxa"/>
            <w:gridSpan w:val="2"/>
          </w:tcPr>
          <w:p w:rsidR="003D60D3" w:rsidRPr="003D60D3" w:rsidRDefault="003D60D3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«Комплекс а</w:t>
            </w:r>
            <w:r w:rsidR="00626671">
              <w:rPr>
                <w:rFonts w:ascii="Times New Roman" w:hAnsi="Times New Roman" w:cs="Times New Roman"/>
                <w:sz w:val="24"/>
                <w:szCs w:val="24"/>
              </w:rPr>
              <w:t xml:space="preserve">вторских </w:t>
            </w:r>
            <w:bookmarkStart w:id="0" w:name="_GoBack"/>
            <w:bookmarkEnd w:id="0"/>
            <w:r w:rsidRPr="003D60D3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интерактивных презентаций</w:t>
            </w:r>
          </w:p>
          <w:p w:rsidR="00E45FFB" w:rsidRPr="003D60D3" w:rsidRDefault="003D60D3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« Игры</w:t>
            </w:r>
            <w:proofErr w:type="gramEnd"/>
            <w:r w:rsidRPr="003D60D3">
              <w:rPr>
                <w:rFonts w:ascii="Times New Roman" w:hAnsi="Times New Roman" w:cs="Times New Roman"/>
                <w:sz w:val="24"/>
                <w:szCs w:val="24"/>
              </w:rPr>
              <w:t xml:space="preserve"> с друзьями»,</w:t>
            </w:r>
          </w:p>
        </w:tc>
        <w:tc>
          <w:tcPr>
            <w:tcW w:w="918" w:type="dxa"/>
          </w:tcPr>
          <w:p w:rsidR="00E45FFB" w:rsidRPr="003D60D3" w:rsidRDefault="003D60D3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868" w:type="dxa"/>
          </w:tcPr>
          <w:p w:rsidR="00E45FFB" w:rsidRPr="003D60D3" w:rsidRDefault="003D60D3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gridSpan w:val="2"/>
          </w:tcPr>
          <w:p w:rsidR="00796DFB" w:rsidRDefault="00796DFB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образовательного процесса для особых групп обучающихся </w:t>
            </w:r>
          </w:p>
          <w:p w:rsidR="00E45FFB" w:rsidRPr="003D60D3" w:rsidRDefault="00796DFB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дети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ОВЗ)</w:t>
            </w:r>
          </w:p>
        </w:tc>
      </w:tr>
      <w:tr w:rsidR="00076122" w:rsidTr="00076122">
        <w:tc>
          <w:tcPr>
            <w:tcW w:w="540" w:type="dxa"/>
          </w:tcPr>
          <w:p w:rsidR="00E45FFB" w:rsidRPr="00796DFB" w:rsidRDefault="00796D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</w:tcPr>
          <w:p w:rsidR="00796DFB" w:rsidRDefault="00796DFB" w:rsidP="0079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Емельянова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лександровна</w:t>
            </w: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5FFB" w:rsidRDefault="00796DFB" w:rsidP="00796D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информационных технологий</w:t>
            </w:r>
          </w:p>
        </w:tc>
        <w:tc>
          <w:tcPr>
            <w:tcW w:w="2730" w:type="dxa"/>
            <w:gridSpan w:val="2"/>
          </w:tcPr>
          <w:p w:rsidR="00E45FFB" w:rsidRDefault="00796DFB" w:rsidP="0079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« От</w:t>
            </w:r>
            <w:proofErr w:type="gram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Корелы</w:t>
            </w:r>
            <w:proofErr w:type="spell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 до Приозерска»</w:t>
            </w:r>
          </w:p>
        </w:tc>
        <w:tc>
          <w:tcPr>
            <w:tcW w:w="918" w:type="dxa"/>
          </w:tcPr>
          <w:p w:rsidR="00E45FFB" w:rsidRPr="00796DFB" w:rsidRDefault="00796D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868" w:type="dxa"/>
          </w:tcPr>
          <w:p w:rsidR="00E45FFB" w:rsidRPr="00796DFB" w:rsidRDefault="00796D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6" w:type="dxa"/>
            <w:gridSpan w:val="2"/>
          </w:tcPr>
          <w:p w:rsidR="00796DFB" w:rsidRDefault="00796DFB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и воспитание обучающихся:</w:t>
            </w:r>
          </w:p>
          <w:p w:rsidR="00E45FFB" w:rsidRPr="00796DFB" w:rsidRDefault="00796DFB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</w:tr>
      <w:tr w:rsidR="00076122" w:rsidTr="00076122">
        <w:tc>
          <w:tcPr>
            <w:tcW w:w="540" w:type="dxa"/>
          </w:tcPr>
          <w:p w:rsidR="00E45FFB" w:rsidRPr="00796DFB" w:rsidRDefault="00796D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</w:tcPr>
          <w:p w:rsidR="00796DFB" w:rsidRPr="00796DFB" w:rsidRDefault="00796DFB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Николаева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, средняя школа №1</w:t>
            </w:r>
          </w:p>
          <w:p w:rsidR="00E45FFB" w:rsidRDefault="00E45FFB" w:rsidP="00E4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2"/>
          </w:tcPr>
          <w:p w:rsidR="00796DFB" w:rsidRDefault="00796DFB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  <w:p w:rsidR="00E45FFB" w:rsidRDefault="00796DFB" w:rsidP="0079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(дистанционная) «Путешествие по </w:t>
            </w:r>
            <w:proofErr w:type="gram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земле  </w:t>
            </w:r>
            <w:proofErr w:type="spell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Приозерской</w:t>
            </w:r>
            <w:proofErr w:type="spellEnd"/>
            <w:proofErr w:type="gram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18" w:type="dxa"/>
          </w:tcPr>
          <w:p w:rsidR="00E45FFB" w:rsidRPr="00796DFB" w:rsidRDefault="00796D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868" w:type="dxa"/>
          </w:tcPr>
          <w:p w:rsidR="00E45FFB" w:rsidRPr="00796DFB" w:rsidRDefault="00796D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6" w:type="dxa"/>
            <w:gridSpan w:val="2"/>
          </w:tcPr>
          <w:p w:rsidR="00E45FFB" w:rsidRPr="00796DFB" w:rsidRDefault="00796DFB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Сетевая форма реализации образовательных программ в условиях муниципальной образовательной системы</w:t>
            </w:r>
          </w:p>
        </w:tc>
      </w:tr>
      <w:tr w:rsidR="00076122" w:rsidTr="00076122">
        <w:tc>
          <w:tcPr>
            <w:tcW w:w="540" w:type="dxa"/>
          </w:tcPr>
          <w:p w:rsidR="00E45FFB" w:rsidRPr="0071753A" w:rsidRDefault="00796D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</w:tcPr>
          <w:p w:rsidR="00796DFB" w:rsidRDefault="00796DFB" w:rsidP="0079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Радчикова</w:t>
            </w:r>
            <w:proofErr w:type="spell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арина </w:t>
            </w: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ладимировна,</w:t>
            </w:r>
          </w:p>
          <w:p w:rsidR="00796DFB" w:rsidRPr="00796DFB" w:rsidRDefault="00796DFB" w:rsidP="0079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  <w:p w:rsidR="00E45FFB" w:rsidRDefault="00E45FFB" w:rsidP="0079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2"/>
          </w:tcPr>
          <w:p w:rsidR="00E45FFB" w:rsidRDefault="00796DFB" w:rsidP="0079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</w:t>
            </w:r>
            <w:proofErr w:type="gram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« Профессии</w:t>
            </w:r>
            <w:proofErr w:type="gram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, которые мы выбираем»</w:t>
            </w:r>
          </w:p>
        </w:tc>
        <w:tc>
          <w:tcPr>
            <w:tcW w:w="918" w:type="dxa"/>
          </w:tcPr>
          <w:p w:rsidR="00E45FFB" w:rsidRPr="0071753A" w:rsidRDefault="00796D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44,7</w:t>
            </w:r>
          </w:p>
        </w:tc>
        <w:tc>
          <w:tcPr>
            <w:tcW w:w="868" w:type="dxa"/>
          </w:tcPr>
          <w:p w:rsidR="00E45FFB" w:rsidRPr="0071753A" w:rsidRDefault="00796DFB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  <w:gridSpan w:val="2"/>
          </w:tcPr>
          <w:p w:rsidR="00796DFB" w:rsidRDefault="00796DFB" w:rsidP="00796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Социализация и воспитание обучающихся:</w:t>
            </w:r>
          </w:p>
          <w:p w:rsidR="00E45FFB" w:rsidRDefault="00796DFB" w:rsidP="00796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</w:t>
            </w:r>
          </w:p>
        </w:tc>
      </w:tr>
      <w:tr w:rsidR="006928F2" w:rsidTr="00076122">
        <w:trPr>
          <w:trHeight w:val="2719"/>
        </w:trPr>
        <w:tc>
          <w:tcPr>
            <w:tcW w:w="540" w:type="dxa"/>
          </w:tcPr>
          <w:p w:rsidR="00E45FFB" w:rsidRPr="0071753A" w:rsidRDefault="0071753A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</w:tcPr>
          <w:p w:rsidR="0071753A" w:rsidRDefault="0071753A" w:rsidP="0071753A">
            <w:pPr>
              <w:pStyle w:val="a6"/>
              <w:shd w:val="clear" w:color="auto" w:fill="FFFFFF"/>
              <w:spacing w:before="0" w:after="0" w:line="294" w:lineRule="atLeast"/>
            </w:pPr>
            <w:proofErr w:type="spellStart"/>
            <w:r w:rsidRPr="00796DFB">
              <w:t>Черепова</w:t>
            </w:r>
            <w:proofErr w:type="spellEnd"/>
            <w:r w:rsidRPr="00796DFB">
              <w:t xml:space="preserve"> Н</w:t>
            </w:r>
            <w:r>
              <w:t>адежда Геннадьевна,</w:t>
            </w:r>
          </w:p>
          <w:p w:rsidR="0071753A" w:rsidRDefault="0071753A" w:rsidP="0071753A">
            <w:pPr>
              <w:pStyle w:val="a6"/>
              <w:shd w:val="clear" w:color="auto" w:fill="FFFFFF"/>
              <w:spacing w:before="0" w:after="0" w:line="294" w:lineRule="atLeast"/>
            </w:pPr>
            <w:proofErr w:type="spellStart"/>
            <w:r>
              <w:t>Шумиловская</w:t>
            </w:r>
            <w:proofErr w:type="spellEnd"/>
            <w:r>
              <w:t xml:space="preserve"> СОШ</w:t>
            </w:r>
          </w:p>
          <w:p w:rsidR="00E45FFB" w:rsidRDefault="00E45FFB" w:rsidP="0071753A">
            <w:pPr>
              <w:pStyle w:val="a6"/>
              <w:shd w:val="clear" w:color="auto" w:fill="FFFFFF"/>
              <w:spacing w:before="0" w:after="0" w:line="294" w:lineRule="atLeast"/>
              <w:ind w:left="720"/>
              <w:rPr>
                <w:sz w:val="28"/>
                <w:szCs w:val="28"/>
              </w:rPr>
            </w:pPr>
          </w:p>
        </w:tc>
        <w:tc>
          <w:tcPr>
            <w:tcW w:w="2730" w:type="dxa"/>
            <w:gridSpan w:val="2"/>
          </w:tcPr>
          <w:p w:rsidR="0071753A" w:rsidRDefault="0071753A" w:rsidP="0071753A">
            <w:pPr>
              <w:pStyle w:val="a6"/>
              <w:shd w:val="clear" w:color="auto" w:fill="FFFFFF"/>
              <w:spacing w:before="0" w:after="0" w:line="294" w:lineRule="atLeast"/>
            </w:pPr>
            <w:r w:rsidRPr="00796DFB">
              <w:rPr>
                <w:b/>
              </w:rPr>
              <w:t>«</w:t>
            </w:r>
            <w:r w:rsidRPr="00796DFB">
              <w:t xml:space="preserve">Реализация системной модели военно-патриотического образования и воспитания в школе через создание военно-патриотического </w:t>
            </w:r>
            <w:proofErr w:type="gramStart"/>
            <w:r w:rsidRPr="00796DFB">
              <w:t>образовательного  клуба</w:t>
            </w:r>
            <w:proofErr w:type="gramEnd"/>
            <w:r w:rsidRPr="00796DFB">
              <w:t xml:space="preserve"> "</w:t>
            </w:r>
            <w:proofErr w:type="spellStart"/>
            <w:r w:rsidRPr="00796DFB">
              <w:t>Юнармия</w:t>
            </w:r>
            <w:proofErr w:type="spellEnd"/>
            <w:r w:rsidRPr="00796DFB">
              <w:t xml:space="preserve">" на базе  МОУ </w:t>
            </w:r>
          </w:p>
          <w:p w:rsidR="00E45FFB" w:rsidRDefault="0071753A" w:rsidP="0071753A">
            <w:pPr>
              <w:pStyle w:val="a6"/>
              <w:shd w:val="clear" w:color="auto" w:fill="FFFFFF"/>
              <w:spacing w:before="0" w:after="0" w:line="294" w:lineRule="atLeast"/>
              <w:rPr>
                <w:sz w:val="28"/>
                <w:szCs w:val="28"/>
              </w:rPr>
            </w:pPr>
            <w:proofErr w:type="gramStart"/>
            <w:r w:rsidRPr="00796DFB">
              <w:t xml:space="preserve">« </w:t>
            </w:r>
            <w:proofErr w:type="spellStart"/>
            <w:r w:rsidRPr="00796DFB">
              <w:t>Шумиловская</w:t>
            </w:r>
            <w:proofErr w:type="spellEnd"/>
            <w:proofErr w:type="gramEnd"/>
            <w:r w:rsidRPr="00796DFB">
              <w:t xml:space="preserve"> СОШ»</w:t>
            </w:r>
          </w:p>
        </w:tc>
        <w:tc>
          <w:tcPr>
            <w:tcW w:w="918" w:type="dxa"/>
          </w:tcPr>
          <w:p w:rsidR="00E45FFB" w:rsidRPr="0071753A" w:rsidRDefault="0071753A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  <w:tc>
          <w:tcPr>
            <w:tcW w:w="868" w:type="dxa"/>
          </w:tcPr>
          <w:p w:rsidR="00E45FFB" w:rsidRPr="0071753A" w:rsidRDefault="0071753A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6" w:type="dxa"/>
            <w:gridSpan w:val="2"/>
          </w:tcPr>
          <w:p w:rsidR="00E45FFB" w:rsidRPr="0071753A" w:rsidRDefault="0071753A" w:rsidP="00717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</w:p>
        </w:tc>
      </w:tr>
      <w:tr w:rsidR="00DD3B7C" w:rsidTr="00076122">
        <w:tc>
          <w:tcPr>
            <w:tcW w:w="540" w:type="dxa"/>
          </w:tcPr>
          <w:p w:rsidR="00E45FFB" w:rsidRPr="00DD3B7C" w:rsidRDefault="0071753A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22" w:type="dxa"/>
          </w:tcPr>
          <w:p w:rsidR="00DD3B7C" w:rsidRPr="00DD3B7C" w:rsidRDefault="0071753A" w:rsidP="00DD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Лобанова С</w:t>
            </w:r>
            <w:r w:rsidR="00DD3B7C" w:rsidRPr="00DD3B7C"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</w:p>
          <w:p w:rsidR="00DD3B7C" w:rsidRPr="00DD3B7C" w:rsidRDefault="0071753A" w:rsidP="00DD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3B7C" w:rsidRPr="00DD3B7C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5FFB" w:rsidRPr="00DD3B7C" w:rsidRDefault="0071753A" w:rsidP="00DD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детский сад №5</w:t>
            </w:r>
          </w:p>
        </w:tc>
        <w:tc>
          <w:tcPr>
            <w:tcW w:w="2709" w:type="dxa"/>
          </w:tcPr>
          <w:p w:rsidR="00E45FFB" w:rsidRPr="00DD3B7C" w:rsidRDefault="00DD3B7C" w:rsidP="00DD3B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« Оздоровительно</w:t>
            </w:r>
            <w:proofErr w:type="gramEnd"/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-образовательный «Терренкур»</w:t>
            </w:r>
          </w:p>
        </w:tc>
        <w:tc>
          <w:tcPr>
            <w:tcW w:w="939" w:type="dxa"/>
            <w:gridSpan w:val="2"/>
          </w:tcPr>
          <w:p w:rsidR="00E45FFB" w:rsidRPr="00DD3B7C" w:rsidRDefault="00DD3B7C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868" w:type="dxa"/>
          </w:tcPr>
          <w:p w:rsidR="00E45FFB" w:rsidRPr="00DD3B7C" w:rsidRDefault="00DD3B7C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gridSpan w:val="2"/>
          </w:tcPr>
          <w:p w:rsidR="00E45FFB" w:rsidRPr="00DD3B7C" w:rsidRDefault="00DD3B7C" w:rsidP="0007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современной образовательной организации</w:t>
            </w:r>
          </w:p>
        </w:tc>
      </w:tr>
      <w:tr w:rsidR="006928F2" w:rsidTr="00076122">
        <w:tc>
          <w:tcPr>
            <w:tcW w:w="540" w:type="dxa"/>
          </w:tcPr>
          <w:p w:rsidR="00E45FFB" w:rsidRPr="00076122" w:rsidRDefault="0071753A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22" w:type="dxa"/>
          </w:tcPr>
          <w:p w:rsidR="00C951F5" w:rsidRDefault="0071753A" w:rsidP="007175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6593053"/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Булычева С</w:t>
            </w:r>
            <w:r w:rsidR="00C951F5"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</w:p>
          <w:p w:rsidR="006928F2" w:rsidRPr="00796DFB" w:rsidRDefault="0071753A" w:rsidP="00692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951F5">
              <w:rPr>
                <w:rFonts w:ascii="Times New Roman" w:hAnsi="Times New Roman" w:cs="Times New Roman"/>
                <w:sz w:val="24"/>
                <w:szCs w:val="24"/>
              </w:rPr>
              <w:t>авловна</w:t>
            </w:r>
            <w:r w:rsidR="006928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753A" w:rsidRPr="006928F2" w:rsidRDefault="0071753A" w:rsidP="00692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8F2">
              <w:rPr>
                <w:rFonts w:ascii="Times New Roman" w:hAnsi="Times New Roman" w:cs="Times New Roman"/>
                <w:sz w:val="24"/>
                <w:szCs w:val="24"/>
              </w:rPr>
              <w:t>Запорожская ООШ</w:t>
            </w:r>
          </w:p>
          <w:bookmarkEnd w:id="1"/>
          <w:p w:rsidR="00E45FFB" w:rsidRDefault="00E45FFB" w:rsidP="00E4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2"/>
          </w:tcPr>
          <w:p w:rsidR="006928F2" w:rsidRPr="0071753A" w:rsidRDefault="006928F2" w:rsidP="006928F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«Использование песенного</w:t>
            </w:r>
          </w:p>
          <w:p w:rsidR="00E45FFB" w:rsidRDefault="006928F2" w:rsidP="006928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на английском </w:t>
            </w:r>
            <w:proofErr w:type="gram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языке  во</w:t>
            </w:r>
            <w:proofErr w:type="gram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как средства совершенствования </w:t>
            </w:r>
            <w:proofErr w:type="spell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слухопроизносительных</w:t>
            </w:r>
            <w:proofErr w:type="spell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учащихся 4-5 классов»</w:t>
            </w:r>
          </w:p>
        </w:tc>
        <w:tc>
          <w:tcPr>
            <w:tcW w:w="918" w:type="dxa"/>
          </w:tcPr>
          <w:p w:rsidR="00E45FFB" w:rsidRPr="00076122" w:rsidRDefault="00076122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68" w:type="dxa"/>
          </w:tcPr>
          <w:p w:rsidR="00E45FFB" w:rsidRPr="00076122" w:rsidRDefault="00076122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6" w:type="dxa"/>
            <w:gridSpan w:val="2"/>
          </w:tcPr>
          <w:p w:rsidR="00E45FFB" w:rsidRDefault="00076122" w:rsidP="0007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Современные методы, формы, технологии обучения в условиях реализации Концепций предметных областей в контексте требований ФГОС</w:t>
            </w:r>
          </w:p>
        </w:tc>
      </w:tr>
      <w:tr w:rsidR="006928F2" w:rsidTr="00076122">
        <w:tc>
          <w:tcPr>
            <w:tcW w:w="540" w:type="dxa"/>
          </w:tcPr>
          <w:p w:rsidR="00E45FFB" w:rsidRPr="00076122" w:rsidRDefault="0071753A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</w:tcPr>
          <w:p w:rsidR="00076122" w:rsidRDefault="0071753A" w:rsidP="0007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Шкелтыньш</w:t>
            </w:r>
            <w:proofErr w:type="spell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076122">
              <w:rPr>
                <w:rFonts w:ascii="Times New Roman" w:hAnsi="Times New Roman" w:cs="Times New Roman"/>
                <w:sz w:val="24"/>
                <w:szCs w:val="24"/>
              </w:rPr>
              <w:t>ксана</w:t>
            </w:r>
          </w:p>
          <w:p w:rsidR="00E45FFB" w:rsidRDefault="0071753A" w:rsidP="0007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76122">
              <w:rPr>
                <w:rFonts w:ascii="Times New Roman" w:hAnsi="Times New Roman" w:cs="Times New Roman"/>
                <w:sz w:val="24"/>
                <w:szCs w:val="24"/>
              </w:rPr>
              <w:t>омановна</w:t>
            </w: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76122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№5</w:t>
            </w:r>
            <w:r w:rsidRPr="00796DF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730" w:type="dxa"/>
            <w:gridSpan w:val="2"/>
          </w:tcPr>
          <w:p w:rsidR="00E45FFB" w:rsidRDefault="00076122" w:rsidP="0007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96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Психологическая безопасность и комфортность образовательной </w:t>
            </w:r>
            <w:proofErr w:type="gramStart"/>
            <w:r w:rsidRPr="00796DFB">
              <w:rPr>
                <w:rFonts w:ascii="Times New Roman" w:hAnsi="Times New Roman" w:cs="Times New Roman"/>
                <w:bCs/>
                <w:sz w:val="24"/>
                <w:szCs w:val="24"/>
              </w:rPr>
              <w:t>среды  МДОУ</w:t>
            </w:r>
            <w:proofErr w:type="gramEnd"/>
            <w:r w:rsidRPr="00796D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сад № 5»</w:t>
            </w:r>
          </w:p>
        </w:tc>
        <w:tc>
          <w:tcPr>
            <w:tcW w:w="918" w:type="dxa"/>
          </w:tcPr>
          <w:p w:rsidR="00E45FFB" w:rsidRPr="00076122" w:rsidRDefault="00076122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868" w:type="dxa"/>
          </w:tcPr>
          <w:p w:rsidR="00E45FFB" w:rsidRPr="00076122" w:rsidRDefault="00076122" w:rsidP="00E45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6" w:type="dxa"/>
            <w:gridSpan w:val="2"/>
          </w:tcPr>
          <w:p w:rsidR="00E45FFB" w:rsidRDefault="00076122" w:rsidP="0007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B7C"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 современной образовательной организации</w:t>
            </w:r>
          </w:p>
        </w:tc>
      </w:tr>
      <w:tr w:rsidR="00DD3B7C" w:rsidTr="00076122">
        <w:tc>
          <w:tcPr>
            <w:tcW w:w="540" w:type="dxa"/>
          </w:tcPr>
          <w:p w:rsidR="003D60D3" w:rsidRPr="00076122" w:rsidRDefault="0071753A" w:rsidP="003D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</w:tcPr>
          <w:p w:rsidR="00076122" w:rsidRDefault="003D60D3" w:rsidP="0007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Демиденко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лена</w:t>
            </w:r>
            <w:r w:rsidR="0007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0D3" w:rsidRDefault="003D60D3" w:rsidP="0007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6122"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Макошина</w:t>
            </w:r>
            <w:proofErr w:type="spellEnd"/>
            <w:r w:rsidRPr="003D60D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076122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6122">
              <w:rPr>
                <w:rFonts w:ascii="Times New Roman" w:hAnsi="Times New Roman" w:cs="Times New Roman"/>
                <w:sz w:val="24"/>
                <w:szCs w:val="24"/>
              </w:rPr>
              <w:t>ладимировна,</w:t>
            </w:r>
          </w:p>
          <w:p w:rsidR="00076122" w:rsidRPr="003D60D3" w:rsidRDefault="00076122" w:rsidP="0007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730" w:type="dxa"/>
            <w:gridSpan w:val="2"/>
          </w:tcPr>
          <w:p w:rsidR="003D60D3" w:rsidRDefault="003D60D3" w:rsidP="0007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D60D3">
              <w:rPr>
                <w:rFonts w:ascii="Times New Roman" w:hAnsi="Times New Roman" w:cs="Times New Roman"/>
                <w:sz w:val="24"/>
                <w:szCs w:val="24"/>
              </w:rPr>
              <w:t>Виртуальная  экскурсия</w:t>
            </w:r>
            <w:proofErr w:type="gramEnd"/>
            <w:r w:rsidRPr="003D60D3">
              <w:rPr>
                <w:rFonts w:ascii="Times New Roman" w:hAnsi="Times New Roman" w:cs="Times New Roman"/>
                <w:sz w:val="24"/>
                <w:szCs w:val="24"/>
              </w:rPr>
              <w:t xml:space="preserve"> по Ромашкинскому сельскому поселению»</w:t>
            </w:r>
          </w:p>
        </w:tc>
        <w:tc>
          <w:tcPr>
            <w:tcW w:w="918" w:type="dxa"/>
          </w:tcPr>
          <w:p w:rsidR="003D60D3" w:rsidRPr="00076122" w:rsidRDefault="00076122" w:rsidP="003D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68" w:type="dxa"/>
          </w:tcPr>
          <w:p w:rsidR="003D60D3" w:rsidRPr="00076122" w:rsidRDefault="00076122" w:rsidP="003D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6" w:type="dxa"/>
            <w:gridSpan w:val="2"/>
          </w:tcPr>
          <w:p w:rsidR="003D60D3" w:rsidRDefault="003D60D3" w:rsidP="003D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C" w:rsidTr="00076122">
        <w:trPr>
          <w:gridAfter w:val="1"/>
          <w:wAfter w:w="68" w:type="dxa"/>
        </w:trPr>
        <w:tc>
          <w:tcPr>
            <w:tcW w:w="540" w:type="dxa"/>
          </w:tcPr>
          <w:p w:rsidR="003D60D3" w:rsidRPr="00076122" w:rsidRDefault="0071753A" w:rsidP="003D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22" w:type="dxa"/>
          </w:tcPr>
          <w:p w:rsidR="00076122" w:rsidRDefault="0071753A" w:rsidP="000761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Матреничева</w:t>
            </w:r>
            <w:proofErr w:type="spell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076122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</w:p>
          <w:p w:rsidR="003D60D3" w:rsidRDefault="0071753A" w:rsidP="0007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6122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, детский сад №35</w:t>
            </w:r>
          </w:p>
        </w:tc>
        <w:tc>
          <w:tcPr>
            <w:tcW w:w="2730" w:type="dxa"/>
            <w:gridSpan w:val="2"/>
          </w:tcPr>
          <w:p w:rsidR="003D60D3" w:rsidRDefault="00076122" w:rsidP="000761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>« Обучающая</w:t>
            </w:r>
            <w:proofErr w:type="gramEnd"/>
            <w:r w:rsidRPr="00796DFB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квест – игра для дошкольников « Великая Победа»</w:t>
            </w:r>
          </w:p>
        </w:tc>
        <w:tc>
          <w:tcPr>
            <w:tcW w:w="918" w:type="dxa"/>
          </w:tcPr>
          <w:p w:rsidR="003D60D3" w:rsidRPr="001C412E" w:rsidRDefault="00076122" w:rsidP="003D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868" w:type="dxa"/>
          </w:tcPr>
          <w:p w:rsidR="003D60D3" w:rsidRPr="001C412E" w:rsidRDefault="00076122" w:rsidP="003D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8" w:type="dxa"/>
          </w:tcPr>
          <w:p w:rsidR="003D60D3" w:rsidRDefault="003D60D3" w:rsidP="003D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B7C" w:rsidTr="00076122">
        <w:trPr>
          <w:gridAfter w:val="1"/>
          <w:wAfter w:w="68" w:type="dxa"/>
        </w:trPr>
        <w:tc>
          <w:tcPr>
            <w:tcW w:w="540" w:type="dxa"/>
          </w:tcPr>
          <w:p w:rsidR="003D60D3" w:rsidRPr="00076122" w:rsidRDefault="0071753A" w:rsidP="003D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22" w:type="dxa"/>
          </w:tcPr>
          <w:p w:rsidR="001C412E" w:rsidRDefault="0071753A" w:rsidP="001C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Тоомпуу</w:t>
            </w:r>
            <w:proofErr w:type="spellEnd"/>
            <w:r w:rsidRPr="001C412E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1C412E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</w:p>
          <w:p w:rsidR="0071753A" w:rsidRPr="001C412E" w:rsidRDefault="0071753A" w:rsidP="001C4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C412E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proofErr w:type="gramStart"/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proofErr w:type="gramEnd"/>
            <w:r w:rsidRPr="001C412E">
              <w:rPr>
                <w:rFonts w:ascii="Times New Roman" w:hAnsi="Times New Roman" w:cs="Times New Roman"/>
                <w:sz w:val="24"/>
                <w:szCs w:val="24"/>
              </w:rPr>
              <w:t xml:space="preserve"> Мичуринская СОШ</w:t>
            </w:r>
          </w:p>
          <w:p w:rsidR="003D60D3" w:rsidRDefault="003D60D3" w:rsidP="003D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0" w:type="dxa"/>
            <w:gridSpan w:val="2"/>
          </w:tcPr>
          <w:p w:rsidR="003D60D3" w:rsidRDefault="001C412E" w:rsidP="001C41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« Комплект</w:t>
            </w:r>
            <w:proofErr w:type="gramEnd"/>
            <w:r w:rsidRPr="001C412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листов для обучающихся 8 </w:t>
            </w:r>
            <w:proofErr w:type="spellStart"/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. по теме « Строение атома. Периодическая таблица Д.И. Менделеева»</w:t>
            </w:r>
          </w:p>
        </w:tc>
        <w:tc>
          <w:tcPr>
            <w:tcW w:w="918" w:type="dxa"/>
          </w:tcPr>
          <w:p w:rsidR="003D60D3" w:rsidRPr="001C412E" w:rsidRDefault="001C412E" w:rsidP="003D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68" w:type="dxa"/>
          </w:tcPr>
          <w:p w:rsidR="003D60D3" w:rsidRPr="001C412E" w:rsidRDefault="001C412E" w:rsidP="003D6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1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3D60D3" w:rsidRDefault="003D60D3" w:rsidP="003D60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5FFB" w:rsidRDefault="00E45FFB" w:rsidP="00E45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0D3" w:rsidRDefault="003D60D3" w:rsidP="00E45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60D3" w:rsidRPr="00796DFB" w:rsidRDefault="003D60D3" w:rsidP="00E45F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D60D3" w:rsidRPr="0079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830"/>
    <w:multiLevelType w:val="hybridMultilevel"/>
    <w:tmpl w:val="1912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FB"/>
    <w:rsid w:val="00076122"/>
    <w:rsid w:val="001C412E"/>
    <w:rsid w:val="003D60D3"/>
    <w:rsid w:val="00626671"/>
    <w:rsid w:val="006928F2"/>
    <w:rsid w:val="0071753A"/>
    <w:rsid w:val="00796DFB"/>
    <w:rsid w:val="00C951F5"/>
    <w:rsid w:val="00DD3B7C"/>
    <w:rsid w:val="00E45FFB"/>
    <w:rsid w:val="00F0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0A4D"/>
  <w15:chartTrackingRefBased/>
  <w15:docId w15:val="{F3DB4C3C-0FE5-411C-8281-764A70DA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0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D60D3"/>
    <w:rPr>
      <w:color w:val="0563C1" w:themeColor="hyperlink"/>
      <w:u w:val="single"/>
    </w:rPr>
  </w:style>
  <w:style w:type="paragraph" w:styleId="a6">
    <w:name w:val="Normal (Web)"/>
    <w:basedOn w:val="a"/>
    <w:rsid w:val="003D60D3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2020-11-27T12:21:00Z</cp:lastPrinted>
  <dcterms:created xsi:type="dcterms:W3CDTF">2020-11-27T11:43:00Z</dcterms:created>
  <dcterms:modified xsi:type="dcterms:W3CDTF">2020-11-30T09:32:00Z</dcterms:modified>
</cp:coreProperties>
</file>