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BC69" w14:textId="7CF3300D" w:rsidR="00661F4C" w:rsidRDefault="00661F4C" w:rsidP="00686DF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686DF4" w14:paraId="4E6AD5A7" w14:textId="77777777" w:rsidTr="006378E7">
        <w:tc>
          <w:tcPr>
            <w:tcW w:w="5103" w:type="dxa"/>
          </w:tcPr>
          <w:p w14:paraId="7D49937F" w14:textId="18875777" w:rsidR="00686DF4" w:rsidRDefault="00686DF4" w:rsidP="00686DF4">
            <w:pPr>
              <w:shd w:val="clear" w:color="000000" w:fill="FFFFFF"/>
              <w:snapToGrid w:val="0"/>
              <w:ind w:right="69"/>
              <w:textAlignment w:val="baseline"/>
              <w:rPr>
                <w:color w:val="000000"/>
                <w:spacing w:val="6"/>
              </w:rPr>
            </w:pPr>
            <w:r>
              <w:rPr>
                <w:noProof/>
                <w:color w:val="000000"/>
                <w:spacing w:val="6"/>
              </w:rPr>
              <w:drawing>
                <wp:anchor distT="0" distB="0" distL="114300" distR="114300" simplePos="0" relativeHeight="251658240" behindDoc="0" locked="0" layoutInCell="1" allowOverlap="1" wp14:anchorId="29FEBAAE" wp14:editId="42067208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-213995</wp:posOffset>
                  </wp:positionV>
                  <wp:extent cx="723900" cy="685800"/>
                  <wp:effectExtent l="19050" t="19050" r="19050" b="19050"/>
                  <wp:wrapNone/>
                  <wp:docPr id="56" name="Рисунок 56" descr="fImage1981864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mage198186482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1618A8" w14:textId="77777777" w:rsidR="00686DF4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color w:val="000000"/>
                <w:spacing w:val="6"/>
                <w:sz w:val="24"/>
              </w:rPr>
            </w:pPr>
          </w:p>
          <w:p w14:paraId="4C4D9322" w14:textId="77777777" w:rsidR="009855C6" w:rsidRDefault="009855C6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b/>
                <w:color w:val="000000"/>
                <w:spacing w:val="6"/>
                <w:sz w:val="20"/>
                <w:szCs w:val="20"/>
              </w:rPr>
            </w:pPr>
          </w:p>
          <w:p w14:paraId="0AAC7AF5" w14:textId="453CE5ED" w:rsidR="00686DF4" w:rsidRPr="006378E7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color w:val="000000"/>
                <w:spacing w:val="6"/>
                <w:sz w:val="24"/>
              </w:rPr>
            </w:pPr>
            <w:r w:rsidRPr="006378E7">
              <w:rPr>
                <w:color w:val="000000"/>
                <w:spacing w:val="6"/>
                <w:sz w:val="24"/>
              </w:rPr>
              <w:t>Муниципальное дошкольное</w:t>
            </w:r>
          </w:p>
          <w:p w14:paraId="15F5BA62" w14:textId="77777777" w:rsidR="00686DF4" w:rsidRPr="006378E7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sz w:val="24"/>
              </w:rPr>
            </w:pPr>
            <w:r w:rsidRPr="006378E7">
              <w:rPr>
                <w:color w:val="000000"/>
                <w:spacing w:val="-11"/>
                <w:sz w:val="24"/>
              </w:rPr>
              <w:t>образовательное учреждение</w:t>
            </w:r>
          </w:p>
          <w:p w14:paraId="0EFC0FFB" w14:textId="77777777" w:rsidR="00686DF4" w:rsidRPr="006378E7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color w:val="000000"/>
                <w:spacing w:val="5"/>
                <w:sz w:val="24"/>
              </w:rPr>
            </w:pPr>
            <w:r w:rsidRPr="006378E7">
              <w:rPr>
                <w:color w:val="000000"/>
                <w:spacing w:val="5"/>
                <w:sz w:val="24"/>
              </w:rPr>
              <w:t>«Детский сад комбинированного вида №9»</w:t>
            </w:r>
          </w:p>
          <w:p w14:paraId="76FDC382" w14:textId="77777777" w:rsidR="00686DF4" w:rsidRPr="006378E7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color w:val="000000"/>
                <w:spacing w:val="22"/>
                <w:sz w:val="24"/>
              </w:rPr>
            </w:pPr>
            <w:r w:rsidRPr="006378E7">
              <w:rPr>
                <w:color w:val="000000"/>
                <w:spacing w:val="22"/>
                <w:sz w:val="24"/>
              </w:rPr>
              <w:t>муниципального образования</w:t>
            </w:r>
          </w:p>
          <w:p w14:paraId="00423C54" w14:textId="77777777" w:rsidR="00686DF4" w:rsidRPr="006378E7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color w:val="000000"/>
                <w:spacing w:val="22"/>
                <w:sz w:val="24"/>
              </w:rPr>
            </w:pPr>
            <w:r w:rsidRPr="006378E7">
              <w:rPr>
                <w:color w:val="000000"/>
                <w:spacing w:val="22"/>
                <w:sz w:val="24"/>
              </w:rPr>
              <w:t>Приозерский муниципальный район</w:t>
            </w:r>
          </w:p>
          <w:p w14:paraId="08111DCA" w14:textId="77777777" w:rsidR="00686DF4" w:rsidRPr="006378E7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sz w:val="24"/>
              </w:rPr>
            </w:pPr>
            <w:r w:rsidRPr="006378E7">
              <w:rPr>
                <w:color w:val="000000"/>
                <w:spacing w:val="22"/>
                <w:sz w:val="24"/>
              </w:rPr>
              <w:t>Ленинградской области</w:t>
            </w:r>
          </w:p>
          <w:p w14:paraId="13B07580" w14:textId="77777777" w:rsidR="00686DF4" w:rsidRPr="006378E7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color w:val="000000"/>
                <w:spacing w:val="-5"/>
                <w:sz w:val="24"/>
              </w:rPr>
            </w:pPr>
            <w:r w:rsidRPr="006378E7">
              <w:rPr>
                <w:color w:val="000000"/>
                <w:spacing w:val="-5"/>
                <w:sz w:val="24"/>
              </w:rPr>
              <w:t>188760, г. Приозерск</w:t>
            </w:r>
          </w:p>
          <w:p w14:paraId="73986A4E" w14:textId="77777777" w:rsidR="00686DF4" w:rsidRPr="006378E7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sz w:val="24"/>
              </w:rPr>
            </w:pPr>
            <w:r w:rsidRPr="006378E7">
              <w:rPr>
                <w:color w:val="000000"/>
                <w:spacing w:val="-5"/>
                <w:sz w:val="24"/>
              </w:rPr>
              <w:t>ул. Гоголя, 36</w:t>
            </w:r>
          </w:p>
          <w:p w14:paraId="393339D8" w14:textId="77777777" w:rsidR="00686DF4" w:rsidRPr="006378E7" w:rsidRDefault="00686DF4" w:rsidP="00686DF4">
            <w:pPr>
              <w:shd w:val="clear" w:color="000000" w:fill="FFFFFF"/>
              <w:snapToGrid w:val="0"/>
              <w:ind w:left="180" w:right="69"/>
              <w:jc w:val="center"/>
              <w:textAlignment w:val="baseline"/>
              <w:rPr>
                <w:color w:val="000000"/>
                <w:spacing w:val="-4"/>
                <w:sz w:val="24"/>
              </w:rPr>
            </w:pPr>
            <w:r w:rsidRPr="006378E7">
              <w:rPr>
                <w:color w:val="000000"/>
                <w:spacing w:val="-4"/>
                <w:sz w:val="24"/>
              </w:rPr>
              <w:t>тел./факс (881379)34-537</w:t>
            </w:r>
          </w:p>
          <w:p w14:paraId="641C50BE" w14:textId="50E28057" w:rsidR="00661F4C" w:rsidRDefault="00686DF4" w:rsidP="00686DF4">
            <w:pPr>
              <w:tabs>
                <w:tab w:val="left" w:pos="6570"/>
                <w:tab w:val="right" w:pos="1046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6378E7">
              <w:rPr>
                <w:color w:val="000000"/>
                <w:spacing w:val="-4"/>
                <w:sz w:val="24"/>
              </w:rPr>
              <w:t>«30» ноября 2020г. № 87</w:t>
            </w:r>
          </w:p>
        </w:tc>
        <w:tc>
          <w:tcPr>
            <w:tcW w:w="4536" w:type="dxa"/>
          </w:tcPr>
          <w:p w14:paraId="71426311" w14:textId="77777777" w:rsidR="00686DF4" w:rsidRDefault="00686DF4" w:rsidP="00997B2F">
            <w:pPr>
              <w:tabs>
                <w:tab w:val="left" w:pos="6570"/>
                <w:tab w:val="right" w:pos="1046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14:paraId="441D71F2" w14:textId="77777777" w:rsidR="00686DF4" w:rsidRDefault="00686DF4" w:rsidP="00997B2F">
            <w:pPr>
              <w:tabs>
                <w:tab w:val="left" w:pos="6570"/>
                <w:tab w:val="right" w:pos="1046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14:paraId="4B393289" w14:textId="77777777" w:rsidR="00686DF4" w:rsidRDefault="00686DF4" w:rsidP="00997B2F">
            <w:pPr>
              <w:tabs>
                <w:tab w:val="left" w:pos="6570"/>
                <w:tab w:val="right" w:pos="1046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14:paraId="2ACD6943" w14:textId="38A91FE4" w:rsidR="00661F4C" w:rsidRPr="00CF472D" w:rsidRDefault="00661F4C" w:rsidP="00997B2F">
            <w:pPr>
              <w:tabs>
                <w:tab w:val="left" w:pos="6570"/>
                <w:tab w:val="right" w:pos="1046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CF472D">
              <w:rPr>
                <w:rFonts w:eastAsiaTheme="minorHAnsi"/>
                <w:sz w:val="24"/>
                <w:lang w:eastAsia="en-US"/>
              </w:rPr>
              <w:t>Председателю комитета образования</w:t>
            </w:r>
          </w:p>
          <w:p w14:paraId="4C2523DB" w14:textId="77777777" w:rsidR="00997B2F" w:rsidRDefault="00997B2F" w:rsidP="00997B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администрации МО </w:t>
            </w:r>
          </w:p>
          <w:p w14:paraId="254C0A3B" w14:textId="06C20C0C" w:rsidR="00661F4C" w:rsidRPr="00CF472D" w:rsidRDefault="00997B2F" w:rsidP="00997B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Приозерский муниципальный район </w:t>
            </w:r>
            <w:r w:rsidR="00661F4C" w:rsidRPr="00CF472D">
              <w:rPr>
                <w:rFonts w:eastAsiaTheme="minorHAnsi"/>
                <w:sz w:val="24"/>
                <w:lang w:eastAsia="en-US"/>
              </w:rPr>
              <w:t>ЛО</w:t>
            </w:r>
          </w:p>
          <w:p w14:paraId="71313992" w14:textId="77777777" w:rsidR="00661F4C" w:rsidRPr="00CF472D" w:rsidRDefault="00661F4C" w:rsidP="00997B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14:paraId="087A8277" w14:textId="77777777" w:rsidR="00661F4C" w:rsidRPr="00CF472D" w:rsidRDefault="00661F4C" w:rsidP="00997B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CF472D">
              <w:rPr>
                <w:rFonts w:eastAsiaTheme="minorHAnsi"/>
                <w:sz w:val="24"/>
                <w:lang w:eastAsia="en-US"/>
              </w:rPr>
              <w:t>Смирнову С.Б.</w:t>
            </w:r>
          </w:p>
          <w:p w14:paraId="2D526EA1" w14:textId="77777777" w:rsidR="00661F4C" w:rsidRDefault="00661F4C" w:rsidP="00997B2F">
            <w:pPr>
              <w:tabs>
                <w:tab w:val="left" w:pos="6570"/>
                <w:tab w:val="right" w:pos="1046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bookmarkStart w:id="0" w:name="_GoBack"/>
            <w:bookmarkEnd w:id="0"/>
          </w:p>
        </w:tc>
      </w:tr>
    </w:tbl>
    <w:p w14:paraId="0B901538" w14:textId="77777777" w:rsidR="00661F4C" w:rsidRDefault="00661F4C" w:rsidP="00686DF4">
      <w:pPr>
        <w:tabs>
          <w:tab w:val="left" w:pos="6570"/>
          <w:tab w:val="right" w:pos="10466"/>
        </w:tabs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</w:p>
    <w:p w14:paraId="23BA1A69" w14:textId="77777777" w:rsidR="00FB1656" w:rsidRDefault="00FB1656" w:rsidP="00FB16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FB1656">
        <w:rPr>
          <w:rFonts w:eastAsiaTheme="minorHAnsi"/>
          <w:b/>
          <w:sz w:val="24"/>
          <w:lang w:eastAsia="en-US"/>
        </w:rPr>
        <w:t>ЗАЯВКА</w:t>
      </w:r>
    </w:p>
    <w:p w14:paraId="07292C95" w14:textId="2704DF14" w:rsidR="00E82714" w:rsidRPr="00FB1656" w:rsidRDefault="00E82714" w:rsidP="00686DF4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</w:p>
    <w:p w14:paraId="1D2D2FD6" w14:textId="69250C1E" w:rsidR="00997B2F" w:rsidRPr="00CF472D" w:rsidRDefault="00997B2F" w:rsidP="00997B2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 xml:space="preserve">    </w:t>
      </w:r>
      <w:r w:rsidR="00FB1656" w:rsidRPr="00FB1656">
        <w:rPr>
          <w:rFonts w:eastAsiaTheme="minorHAnsi"/>
          <w:bCs w:val="0"/>
          <w:sz w:val="24"/>
          <w:lang w:eastAsia="en-US"/>
        </w:rPr>
        <w:t xml:space="preserve">Муниципальное </w:t>
      </w:r>
      <w:r w:rsidR="00A50E10">
        <w:rPr>
          <w:rFonts w:eastAsiaTheme="minorHAnsi"/>
          <w:bCs w:val="0"/>
          <w:sz w:val="24"/>
          <w:lang w:eastAsia="en-US"/>
        </w:rPr>
        <w:t xml:space="preserve">дошкольное </w:t>
      </w:r>
      <w:r w:rsidR="00FB1656" w:rsidRPr="00FB1656">
        <w:rPr>
          <w:rFonts w:eastAsiaTheme="minorHAnsi"/>
          <w:bCs w:val="0"/>
          <w:sz w:val="24"/>
          <w:lang w:eastAsia="en-US"/>
        </w:rPr>
        <w:t>образовательное учр</w:t>
      </w:r>
      <w:r w:rsidR="00FB1656">
        <w:rPr>
          <w:rFonts w:eastAsiaTheme="minorHAnsi"/>
          <w:bCs w:val="0"/>
          <w:sz w:val="24"/>
          <w:lang w:eastAsia="en-US"/>
        </w:rPr>
        <w:t>еждение «</w:t>
      </w:r>
      <w:r w:rsidR="00A50E10">
        <w:rPr>
          <w:rFonts w:eastAsiaTheme="minorHAnsi"/>
          <w:bCs w:val="0"/>
          <w:sz w:val="24"/>
          <w:lang w:eastAsia="en-US"/>
        </w:rPr>
        <w:t>Детский сад комбинированного вида №9</w:t>
      </w:r>
      <w:r w:rsidR="00FB1656">
        <w:rPr>
          <w:rFonts w:eastAsiaTheme="minorHAnsi"/>
          <w:bCs w:val="0"/>
          <w:sz w:val="24"/>
          <w:lang w:eastAsia="en-US"/>
        </w:rPr>
        <w:t xml:space="preserve">» в </w:t>
      </w:r>
      <w:r>
        <w:rPr>
          <w:rFonts w:eastAsiaTheme="minorHAnsi"/>
          <w:bCs w:val="0"/>
          <w:sz w:val="24"/>
          <w:lang w:eastAsia="en-US"/>
        </w:rPr>
        <w:t>соответствии с П</w:t>
      </w:r>
      <w:r w:rsidR="00FB1656" w:rsidRPr="00FB1656">
        <w:rPr>
          <w:rFonts w:eastAsiaTheme="minorHAnsi"/>
          <w:bCs w:val="0"/>
          <w:sz w:val="24"/>
          <w:lang w:eastAsia="en-US"/>
        </w:rPr>
        <w:t>оложением о муниципальной инновационной площадке в сфере</w:t>
      </w:r>
      <w:r w:rsidR="00FB1656">
        <w:rPr>
          <w:rFonts w:eastAsiaTheme="minorHAnsi"/>
          <w:bCs w:val="0"/>
          <w:sz w:val="24"/>
          <w:lang w:eastAsia="en-US"/>
        </w:rPr>
        <w:t xml:space="preserve"> </w:t>
      </w:r>
      <w:r w:rsidR="00FB1656" w:rsidRPr="00FB1656">
        <w:rPr>
          <w:rFonts w:eastAsiaTheme="minorHAnsi"/>
          <w:bCs w:val="0"/>
          <w:sz w:val="24"/>
          <w:lang w:eastAsia="en-US"/>
        </w:rPr>
        <w:t xml:space="preserve">образования </w:t>
      </w:r>
      <w:r>
        <w:rPr>
          <w:rFonts w:eastAsiaTheme="minorHAnsi"/>
          <w:sz w:val="24"/>
          <w:lang w:eastAsia="en-US"/>
        </w:rPr>
        <w:t xml:space="preserve">МО Приозерский муниципальный район </w:t>
      </w:r>
      <w:r w:rsidRPr="00CF472D">
        <w:rPr>
          <w:rFonts w:eastAsiaTheme="minorHAnsi"/>
          <w:sz w:val="24"/>
          <w:lang w:eastAsia="en-US"/>
        </w:rPr>
        <w:t>ЛО</w:t>
      </w:r>
    </w:p>
    <w:p w14:paraId="2964A7DE" w14:textId="33CC86E9" w:rsidR="00E82714" w:rsidRPr="001521C1" w:rsidRDefault="00FB1656" w:rsidP="00997B2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 w:val="0"/>
          <w:color w:val="FF0000"/>
          <w:sz w:val="24"/>
          <w:u w:val="single"/>
          <w:lang w:eastAsia="en-US"/>
        </w:rPr>
      </w:pPr>
      <w:r w:rsidRPr="00FB1656">
        <w:rPr>
          <w:rFonts w:eastAsiaTheme="minorHAnsi"/>
          <w:bCs w:val="0"/>
          <w:sz w:val="24"/>
          <w:lang w:eastAsia="en-US"/>
        </w:rPr>
        <w:t xml:space="preserve"> направляет пакет д</w:t>
      </w:r>
      <w:r>
        <w:rPr>
          <w:rFonts w:eastAsiaTheme="minorHAnsi"/>
          <w:bCs w:val="0"/>
          <w:sz w:val="24"/>
          <w:lang w:eastAsia="en-US"/>
        </w:rPr>
        <w:t xml:space="preserve">окументов на присвоение статуса </w:t>
      </w:r>
      <w:r w:rsidRPr="00FB1656">
        <w:rPr>
          <w:rFonts w:eastAsiaTheme="minorHAnsi"/>
          <w:bCs w:val="0"/>
          <w:sz w:val="24"/>
          <w:lang w:eastAsia="en-US"/>
        </w:rPr>
        <w:t>муниципальной инновационно</w:t>
      </w:r>
      <w:r w:rsidR="00997B2F">
        <w:rPr>
          <w:rFonts w:eastAsiaTheme="minorHAnsi"/>
          <w:bCs w:val="0"/>
          <w:sz w:val="24"/>
          <w:lang w:eastAsia="en-US"/>
        </w:rPr>
        <w:t xml:space="preserve">й площадки по теме: </w:t>
      </w:r>
      <w:r w:rsidRPr="00997B2F">
        <w:rPr>
          <w:rFonts w:eastAsiaTheme="minorHAnsi"/>
          <w:bCs w:val="0"/>
          <w:sz w:val="24"/>
          <w:lang w:eastAsia="en-US"/>
        </w:rPr>
        <w:t>«</w:t>
      </w:r>
      <w:r w:rsidR="00F7301F" w:rsidRPr="00F7301F">
        <w:rPr>
          <w:rFonts w:eastAsiaTheme="minorHAnsi"/>
          <w:sz w:val="24"/>
          <w:u w:val="single"/>
          <w:lang w:eastAsia="en-US"/>
        </w:rPr>
        <w:t>Реализация и отработка Дополнительной общеразвивающей программы «Мультстудия «Лукошко»».</w:t>
      </w:r>
    </w:p>
    <w:p w14:paraId="1588C466" w14:textId="77777777" w:rsidR="00FB1656" w:rsidRPr="00FB1656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FB1656">
        <w:rPr>
          <w:rFonts w:eastAsiaTheme="minorHAnsi"/>
          <w:bCs w:val="0"/>
          <w:sz w:val="24"/>
          <w:lang w:eastAsia="en-US"/>
        </w:rPr>
        <w:t>Юридический адрес ОУ:</w:t>
      </w:r>
      <w:r w:rsidR="00A50E10">
        <w:rPr>
          <w:rFonts w:eastAsiaTheme="minorHAnsi"/>
          <w:bCs w:val="0"/>
          <w:sz w:val="24"/>
          <w:lang w:eastAsia="en-US"/>
        </w:rPr>
        <w:t xml:space="preserve"> 188760 Ленинградская область г. Приозерск, ул. Гоголя д. 36</w:t>
      </w:r>
    </w:p>
    <w:p w14:paraId="3AE331E1" w14:textId="77777777" w:rsidR="00FB1656" w:rsidRPr="00363BE8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FB1656">
        <w:rPr>
          <w:rFonts w:eastAsiaTheme="minorHAnsi"/>
          <w:bCs w:val="0"/>
          <w:sz w:val="24"/>
          <w:lang w:eastAsia="en-US"/>
        </w:rPr>
        <w:t>Адрес электронной почты:</w:t>
      </w:r>
      <w:r w:rsidR="00A50E10">
        <w:rPr>
          <w:rFonts w:eastAsiaTheme="minorHAnsi"/>
          <w:bCs w:val="0"/>
          <w:sz w:val="24"/>
          <w:lang w:eastAsia="en-US"/>
        </w:rPr>
        <w:t xml:space="preserve"> </w:t>
      </w:r>
      <w:hyperlink r:id="rId8" w:history="1">
        <w:r w:rsidR="00A50E10" w:rsidRPr="005C1537">
          <w:rPr>
            <w:rStyle w:val="a3"/>
            <w:rFonts w:eastAsiaTheme="minorHAnsi"/>
            <w:bCs w:val="0"/>
            <w:sz w:val="24"/>
            <w:lang w:val="en-US" w:eastAsia="en-US"/>
          </w:rPr>
          <w:t>dou</w:t>
        </w:r>
        <w:r w:rsidR="00A50E10" w:rsidRPr="00363BE8">
          <w:rPr>
            <w:rStyle w:val="a3"/>
            <w:rFonts w:eastAsiaTheme="minorHAnsi"/>
            <w:bCs w:val="0"/>
            <w:sz w:val="24"/>
            <w:lang w:eastAsia="en-US"/>
          </w:rPr>
          <w:t>9</w:t>
        </w:r>
        <w:r w:rsidR="00A50E10" w:rsidRPr="005C1537">
          <w:rPr>
            <w:rStyle w:val="a3"/>
            <w:rFonts w:eastAsiaTheme="minorHAnsi"/>
            <w:bCs w:val="0"/>
            <w:sz w:val="24"/>
            <w:lang w:val="en-US" w:eastAsia="en-US"/>
          </w:rPr>
          <w:t>yagodka</w:t>
        </w:r>
        <w:r w:rsidR="00A50E10" w:rsidRPr="00363BE8">
          <w:rPr>
            <w:rStyle w:val="a3"/>
            <w:rFonts w:eastAsiaTheme="minorHAnsi"/>
            <w:bCs w:val="0"/>
            <w:sz w:val="24"/>
            <w:lang w:eastAsia="en-US"/>
          </w:rPr>
          <w:t>@</w:t>
        </w:r>
        <w:r w:rsidR="00A50E10" w:rsidRPr="005C1537">
          <w:rPr>
            <w:rStyle w:val="a3"/>
            <w:rFonts w:eastAsiaTheme="minorHAnsi"/>
            <w:bCs w:val="0"/>
            <w:sz w:val="24"/>
            <w:lang w:val="en-US" w:eastAsia="en-US"/>
          </w:rPr>
          <w:t>yandex</w:t>
        </w:r>
        <w:r w:rsidR="00A50E10" w:rsidRPr="00363BE8">
          <w:rPr>
            <w:rStyle w:val="a3"/>
            <w:rFonts w:eastAsiaTheme="minorHAnsi"/>
            <w:bCs w:val="0"/>
            <w:sz w:val="24"/>
            <w:lang w:eastAsia="en-US"/>
          </w:rPr>
          <w:t>.</w:t>
        </w:r>
        <w:r w:rsidR="00A50E10" w:rsidRPr="005C1537">
          <w:rPr>
            <w:rStyle w:val="a3"/>
            <w:rFonts w:eastAsiaTheme="minorHAnsi"/>
            <w:bCs w:val="0"/>
            <w:sz w:val="24"/>
            <w:lang w:val="en-US" w:eastAsia="en-US"/>
          </w:rPr>
          <w:t>ru</w:t>
        </w:r>
      </w:hyperlink>
      <w:r w:rsidR="00A50E10" w:rsidRPr="00363BE8">
        <w:rPr>
          <w:rFonts w:eastAsiaTheme="minorHAnsi"/>
          <w:bCs w:val="0"/>
          <w:sz w:val="24"/>
          <w:lang w:eastAsia="en-US"/>
        </w:rPr>
        <w:t xml:space="preserve"> </w:t>
      </w:r>
    </w:p>
    <w:p w14:paraId="38FD60C0" w14:textId="6F4D688A" w:rsidR="00FB1656" w:rsidRPr="00FB1656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FB1656">
        <w:rPr>
          <w:rFonts w:eastAsiaTheme="minorHAnsi"/>
          <w:bCs w:val="0"/>
          <w:sz w:val="24"/>
          <w:lang w:eastAsia="en-US"/>
        </w:rPr>
        <w:t>Адрес страницы сайта, посвященной проекту:</w:t>
      </w:r>
      <w:r w:rsidR="00172CE5">
        <w:rPr>
          <w:rFonts w:eastAsiaTheme="minorHAnsi"/>
          <w:bCs w:val="0"/>
          <w:sz w:val="24"/>
          <w:lang w:eastAsia="en-US"/>
        </w:rPr>
        <w:t xml:space="preserve"> </w:t>
      </w:r>
      <w:hyperlink r:id="rId9" w:history="1">
        <w:r w:rsidR="00661F4C" w:rsidRPr="006A04BF">
          <w:rPr>
            <w:rStyle w:val="a3"/>
            <w:rFonts w:eastAsiaTheme="minorHAnsi"/>
            <w:bCs w:val="0"/>
            <w:sz w:val="24"/>
            <w:lang w:eastAsia="en-US"/>
          </w:rPr>
          <w:t>https://dou9yagodka.nubex.ru/6256/15851/</w:t>
        </w:r>
      </w:hyperlink>
      <w:r w:rsidR="00661F4C">
        <w:rPr>
          <w:rFonts w:eastAsiaTheme="minorHAnsi"/>
          <w:bCs w:val="0"/>
          <w:sz w:val="24"/>
          <w:lang w:eastAsia="en-US"/>
        </w:rPr>
        <w:t xml:space="preserve"> </w:t>
      </w:r>
    </w:p>
    <w:p w14:paraId="6B7581AF" w14:textId="2C337B99" w:rsidR="00FB1656" w:rsidRPr="00A50E10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FB1656">
        <w:rPr>
          <w:rFonts w:eastAsiaTheme="minorHAnsi"/>
          <w:bCs w:val="0"/>
          <w:sz w:val="24"/>
          <w:lang w:eastAsia="en-US"/>
        </w:rPr>
        <w:t>Контактный телефон:</w:t>
      </w:r>
      <w:r w:rsidR="00A50E10" w:rsidRPr="00A50E10">
        <w:rPr>
          <w:rFonts w:eastAsiaTheme="minorHAnsi"/>
          <w:bCs w:val="0"/>
          <w:sz w:val="24"/>
          <w:lang w:eastAsia="en-US"/>
        </w:rPr>
        <w:t xml:space="preserve"> </w:t>
      </w:r>
      <w:r w:rsidR="00997B2F">
        <w:rPr>
          <w:rFonts w:eastAsiaTheme="minorHAnsi"/>
          <w:bCs w:val="0"/>
          <w:sz w:val="24"/>
          <w:lang w:eastAsia="en-US"/>
        </w:rPr>
        <w:t xml:space="preserve">88137934537; </w:t>
      </w:r>
      <w:r w:rsidR="00A50E10">
        <w:rPr>
          <w:rFonts w:eastAsiaTheme="minorHAnsi"/>
          <w:bCs w:val="0"/>
          <w:sz w:val="24"/>
          <w:lang w:eastAsia="en-US"/>
        </w:rPr>
        <w:t>89523525318</w:t>
      </w:r>
    </w:p>
    <w:p w14:paraId="15FD11E9" w14:textId="77777777" w:rsidR="00FB1656" w:rsidRPr="00A50E10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FB1656">
        <w:rPr>
          <w:rFonts w:eastAsiaTheme="minorHAnsi"/>
          <w:bCs w:val="0"/>
          <w:sz w:val="24"/>
          <w:lang w:eastAsia="en-US"/>
        </w:rPr>
        <w:t>Руководитель проекта:</w:t>
      </w:r>
      <w:r w:rsidR="00A50E10" w:rsidRPr="00A50E10">
        <w:rPr>
          <w:rFonts w:eastAsiaTheme="minorHAnsi"/>
          <w:bCs w:val="0"/>
          <w:sz w:val="24"/>
          <w:lang w:eastAsia="en-US"/>
        </w:rPr>
        <w:t xml:space="preserve"> </w:t>
      </w:r>
      <w:r w:rsidR="00A50E10">
        <w:rPr>
          <w:rFonts w:eastAsiaTheme="minorHAnsi"/>
          <w:bCs w:val="0"/>
          <w:sz w:val="24"/>
          <w:lang w:eastAsia="en-US"/>
        </w:rPr>
        <w:t>Мамонтова Светлана Николаевна</w:t>
      </w:r>
    </w:p>
    <w:p w14:paraId="28A4CA86" w14:textId="77777777" w:rsidR="00FB1656" w:rsidRPr="00FB1656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FB1656">
        <w:rPr>
          <w:rFonts w:eastAsiaTheme="minorHAnsi"/>
          <w:bCs w:val="0"/>
          <w:sz w:val="24"/>
          <w:lang w:eastAsia="en-US"/>
        </w:rPr>
        <w:t>Научный руководитель проекта</w:t>
      </w:r>
      <w:r w:rsidR="000D7B20">
        <w:rPr>
          <w:rFonts w:eastAsiaTheme="minorHAnsi"/>
          <w:bCs w:val="0"/>
          <w:sz w:val="24"/>
          <w:lang w:eastAsia="en-US"/>
        </w:rPr>
        <w:t xml:space="preserve"> (при наличии)</w:t>
      </w:r>
      <w:r w:rsidRPr="00FB1656">
        <w:rPr>
          <w:rFonts w:eastAsiaTheme="minorHAnsi"/>
          <w:bCs w:val="0"/>
          <w:sz w:val="24"/>
          <w:lang w:eastAsia="en-US"/>
        </w:rPr>
        <w:t>:</w:t>
      </w:r>
    </w:p>
    <w:p w14:paraId="54FA36F8" w14:textId="77777777" w:rsidR="00FB1656" w:rsidRPr="00FB1656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FB1656">
        <w:rPr>
          <w:rFonts w:eastAsiaTheme="minorHAnsi"/>
          <w:bCs w:val="0"/>
          <w:sz w:val="24"/>
          <w:lang w:eastAsia="en-US"/>
        </w:rPr>
        <w:t>Соисполнители проекта:</w:t>
      </w:r>
    </w:p>
    <w:p w14:paraId="1E1B9C17" w14:textId="77777777" w:rsidR="00FB1656" w:rsidRPr="00FB1656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FB1656">
        <w:rPr>
          <w:rFonts w:eastAsiaTheme="minorHAnsi"/>
          <w:bCs w:val="0"/>
          <w:sz w:val="24"/>
          <w:lang w:eastAsia="en-US"/>
        </w:rPr>
        <w:t>Краткая аннотация проекта:</w:t>
      </w:r>
    </w:p>
    <w:p w14:paraId="702307BC" w14:textId="77777777" w:rsidR="00240797" w:rsidRPr="00A21783" w:rsidRDefault="00240797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bookmarkStart w:id="1" w:name="_Hlk57463702"/>
      <w:r w:rsidRPr="00A21783">
        <w:rPr>
          <w:kern w:val="36"/>
          <w:sz w:val="24"/>
        </w:rPr>
        <w:t xml:space="preserve">Проект направлен на </w:t>
      </w:r>
      <w:r w:rsidRPr="00A21783">
        <w:rPr>
          <w:sz w:val="24"/>
        </w:rPr>
        <w:t xml:space="preserve">формирование познавательного интереса, речевого и художественно-эстетического развития у детей старшего дошкольного возраста посредством создания мультфильмов в ДОУ. </w:t>
      </w:r>
      <w:r>
        <w:rPr>
          <w:sz w:val="24"/>
        </w:rPr>
        <w:t xml:space="preserve">В процессе реализации проекта </w:t>
      </w:r>
      <w:r>
        <w:rPr>
          <w:kern w:val="36"/>
          <w:sz w:val="24"/>
        </w:rPr>
        <w:t xml:space="preserve">дети совместно с </w:t>
      </w:r>
      <w:r>
        <w:rPr>
          <w:sz w:val="24"/>
        </w:rPr>
        <w:t>в</w:t>
      </w:r>
      <w:r>
        <w:rPr>
          <w:kern w:val="36"/>
          <w:sz w:val="24"/>
        </w:rPr>
        <w:t>оспитателем создают</w:t>
      </w:r>
      <w:r w:rsidRPr="003C4896">
        <w:rPr>
          <w:kern w:val="36"/>
          <w:sz w:val="24"/>
        </w:rPr>
        <w:t xml:space="preserve"> короткометражны</w:t>
      </w:r>
      <w:r>
        <w:rPr>
          <w:kern w:val="36"/>
          <w:sz w:val="24"/>
        </w:rPr>
        <w:t>е</w:t>
      </w:r>
      <w:r w:rsidRPr="003C4896">
        <w:rPr>
          <w:kern w:val="36"/>
          <w:sz w:val="24"/>
        </w:rPr>
        <w:t xml:space="preserve"> мультфильм</w:t>
      </w:r>
      <w:r>
        <w:rPr>
          <w:kern w:val="36"/>
          <w:sz w:val="24"/>
        </w:rPr>
        <w:t xml:space="preserve">ы. </w:t>
      </w:r>
      <w:r w:rsidRPr="003C4896">
        <w:rPr>
          <w:kern w:val="36"/>
          <w:sz w:val="24"/>
        </w:rPr>
        <w:t>Под руководством педагог</w:t>
      </w:r>
      <w:r>
        <w:rPr>
          <w:kern w:val="36"/>
          <w:sz w:val="24"/>
        </w:rPr>
        <w:t>а</w:t>
      </w:r>
      <w:r w:rsidRPr="003C4896">
        <w:rPr>
          <w:kern w:val="36"/>
          <w:sz w:val="24"/>
        </w:rPr>
        <w:t xml:space="preserve"> дети рисуют, лепят, придумывают свои истории, </w:t>
      </w:r>
      <w:r>
        <w:rPr>
          <w:kern w:val="36"/>
          <w:sz w:val="24"/>
        </w:rPr>
        <w:t>снимают</w:t>
      </w:r>
      <w:r w:rsidRPr="003C4896">
        <w:rPr>
          <w:kern w:val="36"/>
          <w:sz w:val="24"/>
        </w:rPr>
        <w:t xml:space="preserve"> сцены кадров и озвучивают свои мультики.</w:t>
      </w:r>
      <w:r w:rsidRPr="00A21783">
        <w:rPr>
          <w:sz w:val="24"/>
        </w:rPr>
        <w:t xml:space="preserve"> </w:t>
      </w:r>
      <w:r w:rsidRPr="00A21783">
        <w:rPr>
          <w:rFonts w:eastAsiaTheme="minorHAnsi"/>
          <w:sz w:val="24"/>
          <w:lang w:eastAsia="en-US"/>
        </w:rPr>
        <w:t xml:space="preserve">Работа в мультстудии дает детям возможность развивать свои художественные таланты через написание сценария, </w:t>
      </w:r>
      <w:r w:rsidRPr="00A21783">
        <w:rPr>
          <w:sz w:val="24"/>
        </w:rPr>
        <w:t>изготовление</w:t>
      </w:r>
      <w:r w:rsidRPr="00A21783">
        <w:rPr>
          <w:rFonts w:eastAsiaTheme="minorHAnsi"/>
          <w:sz w:val="24"/>
          <w:lang w:eastAsia="en-US"/>
        </w:rPr>
        <w:t xml:space="preserve"> декораций к мультфильмам, изготовление персонажей для съемки в различных техниках декоративно-прикладного искусства, озвучивание анимационных фильмов и при этом одновременно развивать технические способности через фото и видеосъемку, компьютерный монтаж мультфильма, обработку звука. Создавая мультфильмы, дети также учатся общаться, договариваться друг с другом, согласовывать свои действия, добиваться общего результата, то есть, работать в команде. Кроме этого, они узнают много нового, познавательного, развивают речь, организаторские и лидерские качества, расширяют словарный запас, общий кругозор.</w:t>
      </w:r>
    </w:p>
    <w:bookmarkEnd w:id="1"/>
    <w:p w14:paraId="42F0E10E" w14:textId="0037311E" w:rsidR="00E82714" w:rsidRDefault="00E82714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</w:p>
    <w:p w14:paraId="6B690D09" w14:textId="1C61A054" w:rsidR="00FB1656" w:rsidRPr="00EF52A6" w:rsidRDefault="00FB1656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  <w:r w:rsidRPr="00EF52A6">
        <w:rPr>
          <w:rFonts w:eastAsiaTheme="minorHAnsi"/>
          <w:bCs w:val="0"/>
          <w:sz w:val="24"/>
          <w:lang w:eastAsia="en-US"/>
        </w:rPr>
        <w:t>Приложение</w:t>
      </w:r>
      <w:r w:rsidR="001E6F0E">
        <w:rPr>
          <w:rFonts w:eastAsiaTheme="minorHAnsi"/>
          <w:bCs w:val="0"/>
          <w:sz w:val="24"/>
          <w:lang w:eastAsia="en-US"/>
        </w:rPr>
        <w:t xml:space="preserve"> к заявке</w:t>
      </w:r>
      <w:r w:rsidRPr="00EF52A6">
        <w:rPr>
          <w:rFonts w:eastAsiaTheme="minorHAnsi"/>
          <w:bCs w:val="0"/>
          <w:sz w:val="24"/>
          <w:lang w:eastAsia="en-US"/>
        </w:rPr>
        <w:t>:</w:t>
      </w:r>
      <w:r w:rsidR="00394495">
        <w:rPr>
          <w:rFonts w:eastAsiaTheme="minorHAnsi"/>
          <w:bCs w:val="0"/>
          <w:sz w:val="24"/>
          <w:lang w:eastAsia="en-US"/>
        </w:rPr>
        <w:t xml:space="preserve"> </w:t>
      </w:r>
      <w:r w:rsidR="00EF52A6">
        <w:rPr>
          <w:rFonts w:eastAsiaTheme="minorHAnsi"/>
          <w:bCs w:val="0"/>
          <w:sz w:val="24"/>
          <w:lang w:eastAsia="en-US"/>
        </w:rPr>
        <w:t>Инновационный проект</w:t>
      </w:r>
    </w:p>
    <w:p w14:paraId="3EA377A8" w14:textId="118FCF0E" w:rsidR="00E82714" w:rsidRPr="00EF52A6" w:rsidRDefault="00E82714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</w:p>
    <w:p w14:paraId="550711FE" w14:textId="77777777" w:rsidR="00686DF4" w:rsidRPr="00EF52A6" w:rsidRDefault="00686DF4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</w:p>
    <w:p w14:paraId="20323A9B" w14:textId="78FD416B" w:rsidR="00E82714" w:rsidRDefault="00727F5F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>Заведующий ДОУ</w:t>
      </w:r>
      <w:r w:rsidR="00FB1656" w:rsidRPr="00FB1656">
        <w:rPr>
          <w:rFonts w:eastAsiaTheme="minorHAnsi"/>
          <w:bCs w:val="0"/>
          <w:sz w:val="24"/>
          <w:lang w:eastAsia="en-US"/>
        </w:rPr>
        <w:t xml:space="preserve"> </w:t>
      </w:r>
      <w:r w:rsidR="008E0302">
        <w:rPr>
          <w:rFonts w:eastAsiaTheme="minorHAnsi"/>
          <w:bCs w:val="0"/>
          <w:sz w:val="24"/>
          <w:lang w:eastAsia="en-US"/>
        </w:rPr>
        <w:t>Детский сад</w:t>
      </w:r>
      <w:r w:rsidR="00E82714">
        <w:rPr>
          <w:rFonts w:eastAsiaTheme="minorHAnsi"/>
          <w:bCs w:val="0"/>
          <w:sz w:val="24"/>
          <w:lang w:eastAsia="en-US"/>
        </w:rPr>
        <w:t xml:space="preserve"> </w:t>
      </w:r>
      <w:r w:rsidR="00AC5383">
        <w:rPr>
          <w:rFonts w:eastAsiaTheme="minorHAnsi"/>
          <w:bCs w:val="0"/>
          <w:sz w:val="24"/>
          <w:lang w:eastAsia="en-US"/>
        </w:rPr>
        <w:t>№9</w:t>
      </w:r>
      <w:r w:rsidR="00E82714">
        <w:rPr>
          <w:rFonts w:eastAsiaTheme="minorHAnsi"/>
          <w:bCs w:val="0"/>
          <w:sz w:val="24"/>
          <w:lang w:eastAsia="en-US"/>
        </w:rPr>
        <w:t xml:space="preserve">  __________</w:t>
      </w:r>
      <w:r w:rsidR="00AC5383">
        <w:rPr>
          <w:rFonts w:eastAsiaTheme="minorHAnsi"/>
          <w:bCs w:val="0"/>
          <w:sz w:val="24"/>
          <w:lang w:eastAsia="en-US"/>
        </w:rPr>
        <w:t xml:space="preserve">______________          </w:t>
      </w:r>
      <w:r w:rsidRPr="00727F5F">
        <w:rPr>
          <w:rFonts w:eastAsiaTheme="minorHAnsi"/>
          <w:bCs w:val="0"/>
          <w:sz w:val="24"/>
          <w:u w:val="single"/>
          <w:lang w:eastAsia="en-US"/>
        </w:rPr>
        <w:t>Мельникова М.В.</w:t>
      </w:r>
      <w:r w:rsidR="00E82714">
        <w:rPr>
          <w:rFonts w:eastAsiaTheme="minorHAnsi"/>
          <w:bCs w:val="0"/>
          <w:sz w:val="24"/>
          <w:lang w:eastAsia="en-US"/>
        </w:rPr>
        <w:t xml:space="preserve">              </w:t>
      </w:r>
    </w:p>
    <w:p w14:paraId="6F9EC891" w14:textId="00D8F912" w:rsidR="00E82714" w:rsidRPr="00686DF4" w:rsidRDefault="00E82714" w:rsidP="00686DF4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 xml:space="preserve">                                                                             подпись                 </w:t>
      </w:r>
      <w:r w:rsidR="00AC5383">
        <w:rPr>
          <w:rFonts w:eastAsiaTheme="minorHAnsi"/>
          <w:bCs w:val="0"/>
          <w:sz w:val="24"/>
          <w:lang w:eastAsia="en-US"/>
        </w:rPr>
        <w:t xml:space="preserve">                          </w:t>
      </w:r>
    </w:p>
    <w:p w14:paraId="40E2DD7C" w14:textId="31110DC9" w:rsidR="00D30E7F" w:rsidRPr="00727F5F" w:rsidRDefault="00E82714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7F5F">
        <w:rPr>
          <w:rFonts w:eastAsiaTheme="minorHAnsi"/>
          <w:sz w:val="24"/>
          <w:lang w:eastAsia="en-US"/>
        </w:rPr>
        <w:t xml:space="preserve">                              </w:t>
      </w:r>
      <w:r w:rsidR="00FB1656" w:rsidRPr="00727F5F">
        <w:rPr>
          <w:rFonts w:eastAsiaTheme="minorHAnsi"/>
          <w:sz w:val="24"/>
          <w:lang w:eastAsia="en-US"/>
        </w:rPr>
        <w:t>М.П.</w:t>
      </w:r>
    </w:p>
    <w:p w14:paraId="571E864C" w14:textId="77777777" w:rsidR="00FD0508" w:rsidRDefault="00FD0508" w:rsidP="00177C5D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14:paraId="5B132F87" w14:textId="77777777" w:rsidR="00FD0508" w:rsidRDefault="00FD0508" w:rsidP="00FD0508">
      <w:pPr>
        <w:autoSpaceDE w:val="0"/>
        <w:autoSpaceDN w:val="0"/>
        <w:adjustRightInd w:val="0"/>
        <w:jc w:val="right"/>
        <w:rPr>
          <w:rFonts w:eastAsiaTheme="minorHAnsi"/>
          <w:bCs w:val="0"/>
          <w:i/>
          <w:sz w:val="24"/>
          <w:lang w:eastAsia="en-US"/>
        </w:rPr>
      </w:pPr>
    </w:p>
    <w:p w14:paraId="3C0FF90D" w14:textId="12EC96F9" w:rsidR="00FD0508" w:rsidRDefault="00FD0508" w:rsidP="00FD0508">
      <w:pPr>
        <w:autoSpaceDE w:val="0"/>
        <w:autoSpaceDN w:val="0"/>
        <w:adjustRightInd w:val="0"/>
        <w:jc w:val="right"/>
        <w:rPr>
          <w:rFonts w:eastAsiaTheme="minorHAnsi"/>
          <w:bCs w:val="0"/>
          <w:sz w:val="24"/>
          <w:lang w:eastAsia="en-US"/>
        </w:rPr>
      </w:pPr>
      <w:r w:rsidRPr="00FD0508">
        <w:rPr>
          <w:rFonts w:eastAsiaTheme="minorHAnsi"/>
          <w:bCs w:val="0"/>
          <w:sz w:val="24"/>
          <w:lang w:eastAsia="en-US"/>
        </w:rPr>
        <w:t>Приложение к заявке</w:t>
      </w:r>
    </w:p>
    <w:p w14:paraId="47781C79" w14:textId="2241D262" w:rsidR="00FD0508" w:rsidRPr="00FD0508" w:rsidRDefault="00FD0508" w:rsidP="00FD0508">
      <w:pPr>
        <w:autoSpaceDE w:val="0"/>
        <w:autoSpaceDN w:val="0"/>
        <w:adjustRightInd w:val="0"/>
        <w:jc w:val="right"/>
        <w:rPr>
          <w:rFonts w:eastAsiaTheme="minorHAnsi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>ДОУ</w:t>
      </w:r>
      <w:r w:rsidR="006378E7">
        <w:rPr>
          <w:rFonts w:eastAsiaTheme="minorHAnsi"/>
          <w:bCs w:val="0"/>
          <w:sz w:val="24"/>
          <w:lang w:eastAsia="en-US"/>
        </w:rPr>
        <w:t xml:space="preserve"> Детский сад </w:t>
      </w:r>
      <w:r>
        <w:rPr>
          <w:rFonts w:eastAsiaTheme="minorHAnsi"/>
          <w:bCs w:val="0"/>
          <w:sz w:val="24"/>
          <w:lang w:eastAsia="en-US"/>
        </w:rPr>
        <w:t>№9</w:t>
      </w:r>
    </w:p>
    <w:p w14:paraId="605BC7E1" w14:textId="77777777" w:rsidR="00FD0508" w:rsidRPr="00FD0508" w:rsidRDefault="00FD0508" w:rsidP="00FD0508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14:paraId="72365122" w14:textId="30EC50A3" w:rsidR="00177C5D" w:rsidRPr="00CD52D3" w:rsidRDefault="00CA32D5" w:rsidP="00177C5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CD52D3">
        <w:rPr>
          <w:rFonts w:eastAsiaTheme="minorHAnsi"/>
          <w:b/>
          <w:sz w:val="24"/>
          <w:lang w:eastAsia="en-US"/>
        </w:rPr>
        <w:t>Инновационный проект</w:t>
      </w:r>
      <w:r w:rsidR="00CD52D3">
        <w:rPr>
          <w:rFonts w:eastAsiaTheme="minorHAnsi"/>
          <w:b/>
          <w:sz w:val="24"/>
          <w:lang w:eastAsia="en-US"/>
        </w:rPr>
        <w:t>:</w:t>
      </w:r>
    </w:p>
    <w:p w14:paraId="55A62B1C" w14:textId="5A7C68A8" w:rsidR="00CA32D5" w:rsidRPr="00F7301F" w:rsidRDefault="00F7301F" w:rsidP="00CA32D5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24"/>
          <w:lang w:eastAsia="en-US"/>
        </w:rPr>
      </w:pPr>
      <w:r w:rsidRPr="00F7301F">
        <w:rPr>
          <w:rFonts w:eastAsiaTheme="minorHAnsi"/>
          <w:b/>
          <w:bCs w:val="0"/>
          <w:sz w:val="24"/>
          <w:lang w:eastAsia="en-US"/>
        </w:rPr>
        <w:t>«</w:t>
      </w:r>
      <w:r w:rsidRPr="00F7301F">
        <w:rPr>
          <w:rFonts w:eastAsiaTheme="minorHAnsi"/>
          <w:b/>
          <w:sz w:val="24"/>
          <w:u w:val="single"/>
          <w:lang w:eastAsia="en-US"/>
        </w:rPr>
        <w:t>Реализация и отработка Дополнительной общеразвивающей программы «Мультстудия «Лукошко»».</w:t>
      </w:r>
    </w:p>
    <w:p w14:paraId="62D0A3E4" w14:textId="77777777" w:rsidR="00CA32D5" w:rsidRDefault="00CA32D5" w:rsidP="00CA32D5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</w:p>
    <w:p w14:paraId="0C0002AE" w14:textId="5E8F78BA" w:rsidR="006F2356" w:rsidRPr="00B03A58" w:rsidRDefault="009855C6" w:rsidP="009E5D9A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Пояснительная записка</w:t>
      </w:r>
    </w:p>
    <w:p w14:paraId="77738E05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             Что же такое детская мультипликация и как возможно ее применение в дошкольном учреждении? Стоит отметить, что современный уровень технического прогресса позволяет использовать различные технические новинки. Важно научиться грамотно использовать данные технологии. </w:t>
      </w:r>
    </w:p>
    <w:p w14:paraId="271C5A97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             Мультипликационный метод и песочная анимация по работе с дошкольниками требует немного средств, минимум пространства и много воображения и фантазии.</w:t>
      </w:r>
    </w:p>
    <w:p w14:paraId="05CC279A" w14:textId="15307B4E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            Процесс данного метода работы заключается в том, что дети совместно с педагогом создают собственный мультфильм. Материалом для создания мультфильма могут служить абсолютно разные вещи: игрушки, пластилин, бума</w:t>
      </w:r>
      <w:r w:rsidR="00686DF4">
        <w:rPr>
          <w:rFonts w:eastAsiaTheme="minorHAnsi"/>
          <w:sz w:val="24"/>
          <w:lang w:eastAsia="en-US"/>
        </w:rPr>
        <w:t xml:space="preserve">га, лего-конструктор, мозаика, </w:t>
      </w:r>
      <w:r w:rsidRPr="006F2356">
        <w:rPr>
          <w:rFonts w:eastAsiaTheme="minorHAnsi"/>
          <w:sz w:val="24"/>
          <w:lang w:eastAsia="en-US"/>
        </w:rPr>
        <w:t>различный бросовый материал.  В создании мультфильмов можно использовать как обычные</w:t>
      </w:r>
      <w:r w:rsidR="00686DF4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 xml:space="preserve">(рисование красками, карандашом, мелками), так и необычные техники - рисование песком или крупой.  Для создания мультфильмов </w:t>
      </w:r>
      <w:r w:rsidR="00954BD2">
        <w:rPr>
          <w:rFonts w:eastAsiaTheme="minorHAnsi"/>
          <w:sz w:val="24"/>
          <w:lang w:eastAsia="en-US"/>
        </w:rPr>
        <w:t>планируется</w:t>
      </w:r>
      <w:r w:rsidRPr="006F2356">
        <w:rPr>
          <w:rFonts w:eastAsiaTheme="minorHAnsi"/>
          <w:sz w:val="24"/>
          <w:lang w:eastAsia="en-US"/>
        </w:rPr>
        <w:t xml:space="preserve"> использовать несколько методов: кукольная и пластилиновая анимация (плоскостная и объемная), техника перекладки (разбивка на элементы), сыпучая анимация. </w:t>
      </w:r>
    </w:p>
    <w:p w14:paraId="785E061E" w14:textId="5EC82D52" w:rsidR="006F2356" w:rsidRPr="00622199" w:rsidRDefault="008032A4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</w:t>
      </w:r>
      <w:r w:rsidRPr="003A6251">
        <w:rPr>
          <w:rFonts w:eastAsiaTheme="minorHAnsi"/>
          <w:sz w:val="24"/>
          <w:lang w:eastAsia="en-US"/>
        </w:rPr>
        <w:t>Мультипликационная</w:t>
      </w:r>
      <w:r w:rsidR="006F2356" w:rsidRPr="003A6251">
        <w:rPr>
          <w:rFonts w:eastAsiaTheme="minorHAnsi"/>
          <w:sz w:val="24"/>
          <w:lang w:eastAsia="en-US"/>
        </w:rPr>
        <w:t xml:space="preserve"> деятельность способствует развитию</w:t>
      </w:r>
      <w:r w:rsidR="00CD7B99" w:rsidRPr="003A6251">
        <w:rPr>
          <w:rFonts w:eastAsiaTheme="minorHAnsi"/>
          <w:sz w:val="24"/>
          <w:lang w:eastAsia="en-US"/>
        </w:rPr>
        <w:t xml:space="preserve"> у воспитанников</w:t>
      </w:r>
      <w:r w:rsidR="006F2356" w:rsidRPr="003A6251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моторики, внимания, усидчивости, образного мышления, художественных способностей, актерского мастерства, умения работать в группе и словесно выражать собственные мысли. Кроме того, работа над фильмом формирует личностные качества: инициативу, настойчивость, трудолюбие, ответственность, коммуникабельность и т.д</w:t>
      </w:r>
      <w:r w:rsidR="006F2356" w:rsidRPr="00CD7B99">
        <w:rPr>
          <w:rFonts w:eastAsiaTheme="minorHAnsi"/>
          <w:color w:val="FF0000"/>
          <w:sz w:val="24"/>
          <w:lang w:eastAsia="en-US"/>
        </w:rPr>
        <w:t xml:space="preserve">. </w:t>
      </w:r>
    </w:p>
    <w:p w14:paraId="4A1D94E6" w14:textId="38F144B9" w:rsidR="006F2356" w:rsidRPr="007E75B9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22199">
        <w:rPr>
          <w:rFonts w:eastAsiaTheme="minorHAnsi"/>
          <w:color w:val="FF0000"/>
          <w:sz w:val="24"/>
          <w:lang w:eastAsia="en-US"/>
        </w:rPr>
        <w:t xml:space="preserve">        </w:t>
      </w:r>
      <w:r w:rsidR="00622199" w:rsidRPr="003A6251">
        <w:rPr>
          <w:rFonts w:eastAsiaTheme="minorHAnsi"/>
          <w:sz w:val="24"/>
          <w:lang w:eastAsia="en-US"/>
        </w:rPr>
        <w:t>Дополнительная общеразвивающая программа «Мультсудия «Лукошк</w:t>
      </w:r>
      <w:r w:rsidR="003A6251" w:rsidRPr="003A6251">
        <w:rPr>
          <w:rFonts w:eastAsiaTheme="minorHAnsi"/>
          <w:sz w:val="24"/>
          <w:lang w:eastAsia="en-US"/>
        </w:rPr>
        <w:t>о</w:t>
      </w:r>
      <w:r w:rsidR="00622199" w:rsidRPr="003A6251">
        <w:rPr>
          <w:rFonts w:eastAsiaTheme="minorHAnsi"/>
          <w:sz w:val="24"/>
          <w:lang w:eastAsia="en-US"/>
        </w:rPr>
        <w:t>»» (далее –</w:t>
      </w:r>
      <w:r w:rsidR="003A6251" w:rsidRPr="003A6251">
        <w:rPr>
          <w:rFonts w:eastAsiaTheme="minorHAnsi"/>
          <w:sz w:val="24"/>
          <w:lang w:eastAsia="en-US"/>
        </w:rPr>
        <w:t xml:space="preserve"> П</w:t>
      </w:r>
      <w:r w:rsidR="00622199" w:rsidRPr="003A6251">
        <w:rPr>
          <w:rFonts w:eastAsiaTheme="minorHAnsi"/>
          <w:sz w:val="24"/>
          <w:lang w:eastAsia="en-US"/>
        </w:rPr>
        <w:t xml:space="preserve">рограмма) </w:t>
      </w:r>
      <w:r w:rsidRPr="003A6251">
        <w:rPr>
          <w:rFonts w:eastAsiaTheme="minorHAnsi"/>
          <w:sz w:val="24"/>
          <w:lang w:eastAsia="en-US"/>
        </w:rPr>
        <w:t xml:space="preserve">направлена на </w:t>
      </w:r>
      <w:r w:rsidR="007E75B9" w:rsidRPr="003A6251">
        <w:rPr>
          <w:rFonts w:eastAsiaTheme="minorHAnsi"/>
          <w:sz w:val="24"/>
          <w:lang w:eastAsia="en-US"/>
        </w:rPr>
        <w:t>формирование познавательного интереса, развития речи и художественно-эстетического развития старших дошкольников посредством создания анимационной мультипликации в условиях реализации ФГОС ДО.</w:t>
      </w:r>
    </w:p>
    <w:p w14:paraId="6BE619E3" w14:textId="2FEF4A74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        Первые занятия</w:t>
      </w:r>
      <w:r w:rsidR="007E75B9">
        <w:rPr>
          <w:rFonts w:eastAsiaTheme="minorHAnsi"/>
          <w:sz w:val="24"/>
          <w:lang w:eastAsia="en-US"/>
        </w:rPr>
        <w:t xml:space="preserve"> –</w:t>
      </w:r>
      <w:r w:rsidRPr="006F2356">
        <w:rPr>
          <w:rFonts w:eastAsiaTheme="minorHAnsi"/>
          <w:sz w:val="24"/>
          <w:lang w:eastAsia="en-US"/>
        </w:rPr>
        <w:t xml:space="preserve"> вводные</w:t>
      </w:r>
      <w:r w:rsidR="007E75B9">
        <w:rPr>
          <w:rFonts w:eastAsiaTheme="minorHAnsi"/>
          <w:sz w:val="24"/>
          <w:lang w:eastAsia="en-US"/>
        </w:rPr>
        <w:t>,</w:t>
      </w:r>
      <w:r w:rsidRPr="006F2356">
        <w:rPr>
          <w:rFonts w:eastAsiaTheme="minorHAnsi"/>
          <w:sz w:val="24"/>
          <w:lang w:eastAsia="en-US"/>
        </w:rPr>
        <w:t xml:space="preserve"> и направлены на знакомство детей с миром мультфильмов с его обратной стороны, дети узнают, как сняты их любимые мультфильмы, сколько человек трудится над созданием этого продукта. </w:t>
      </w:r>
    </w:p>
    <w:p w14:paraId="757C0D9A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          Программа занятий предусматривает создание детьми собственных мультфильмов по заданной теме, которая вначале обсуждается детьми совместно с педагогом, разбирается ее значимость в современном мире. Мультфильм может быть снят по сюжету детской песенки или стихотворения, к какому-либо событию. В программе занятий мультстудии запланировано создание мультфильмов, посвященных календарным праздникам, сезонным явлениям в природе.</w:t>
      </w:r>
    </w:p>
    <w:p w14:paraId="3322BBC4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       Все эти факторы отражаются и при планировании образовательного процесса, что позволяет включить в работу мультстудии в целостный образовательный процесс и решать задачи развития детей комплексно.</w:t>
      </w:r>
    </w:p>
    <w:p w14:paraId="18930BFF" w14:textId="77777777" w:rsidR="00F7301F" w:rsidRDefault="00F7301F" w:rsidP="00110021">
      <w:pPr>
        <w:ind w:left="260" w:firstLine="449"/>
        <w:jc w:val="both"/>
        <w:rPr>
          <w:color w:val="FF0000"/>
          <w:sz w:val="24"/>
        </w:rPr>
      </w:pPr>
    </w:p>
    <w:p w14:paraId="2B9E7373" w14:textId="2B528A5E" w:rsidR="00110021" w:rsidRPr="00F7301F" w:rsidRDefault="00110021" w:rsidP="00110021">
      <w:pPr>
        <w:ind w:left="260" w:firstLine="449"/>
        <w:jc w:val="both"/>
        <w:rPr>
          <w:b/>
          <w:bCs w:val="0"/>
          <w:sz w:val="24"/>
        </w:rPr>
      </w:pPr>
      <w:r w:rsidRPr="003A6251">
        <w:rPr>
          <w:sz w:val="24"/>
        </w:rPr>
        <w:t>Нормативно – правовая основа проекта:</w:t>
      </w:r>
    </w:p>
    <w:p w14:paraId="78BFC263" w14:textId="77777777" w:rsidR="00110021" w:rsidRPr="00072D8E" w:rsidRDefault="00110021" w:rsidP="00110021">
      <w:pPr>
        <w:numPr>
          <w:ilvl w:val="0"/>
          <w:numId w:val="6"/>
        </w:numPr>
        <w:tabs>
          <w:tab w:val="clear" w:pos="780"/>
          <w:tab w:val="num" w:pos="993"/>
        </w:tabs>
        <w:ind w:left="0" w:firstLine="709"/>
        <w:jc w:val="both"/>
        <w:rPr>
          <w:sz w:val="24"/>
        </w:rPr>
      </w:pPr>
      <w:r w:rsidRPr="00072D8E">
        <w:rPr>
          <w:sz w:val="24"/>
        </w:rPr>
        <w:t>Федеральный закон от 29.12.2012 г. № 273-ФЗ «Об образовании в Российской Федерации»;</w:t>
      </w:r>
    </w:p>
    <w:p w14:paraId="6F915855" w14:textId="7C26C366" w:rsidR="00110021" w:rsidRDefault="00110021" w:rsidP="00110021">
      <w:pPr>
        <w:numPr>
          <w:ilvl w:val="0"/>
          <w:numId w:val="6"/>
        </w:numPr>
        <w:tabs>
          <w:tab w:val="clear" w:pos="780"/>
          <w:tab w:val="num" w:pos="993"/>
        </w:tabs>
        <w:ind w:left="0" w:firstLine="709"/>
        <w:jc w:val="both"/>
        <w:rPr>
          <w:sz w:val="24"/>
        </w:rPr>
      </w:pPr>
      <w:r w:rsidRPr="00072D8E">
        <w:rPr>
          <w:sz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14:paraId="76232AD2" w14:textId="6B8BB8E2" w:rsidR="00F7301F" w:rsidRPr="00072D8E" w:rsidRDefault="00F7301F" w:rsidP="00110021">
      <w:pPr>
        <w:numPr>
          <w:ilvl w:val="0"/>
          <w:numId w:val="6"/>
        </w:numPr>
        <w:tabs>
          <w:tab w:val="clear" w:pos="78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Министирства просвещения РФ от 31.07.2020г. № 373);</w:t>
      </w:r>
    </w:p>
    <w:p w14:paraId="522C53CB" w14:textId="57811119" w:rsidR="00110021" w:rsidRPr="005C3C5D" w:rsidRDefault="00110021" w:rsidP="00110021">
      <w:pPr>
        <w:pStyle w:val="ac"/>
        <w:numPr>
          <w:ilvl w:val="0"/>
          <w:numId w:val="6"/>
        </w:numPr>
        <w:tabs>
          <w:tab w:val="clear" w:pos="780"/>
          <w:tab w:val="num" w:pos="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C3C5D">
        <w:rPr>
          <w:color w:val="000000"/>
        </w:rPr>
        <w:lastRenderedPageBreak/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</w:t>
      </w:r>
      <w:r w:rsidR="003A6251">
        <w:rPr>
          <w:color w:val="000000"/>
        </w:rPr>
        <w:t>просвещения</w:t>
      </w:r>
      <w:r w:rsidRPr="005C3C5D">
        <w:rPr>
          <w:color w:val="000000"/>
        </w:rPr>
        <w:t xml:space="preserve"> РФ от </w:t>
      </w:r>
      <w:r w:rsidR="003A6251">
        <w:rPr>
          <w:color w:val="000000"/>
        </w:rPr>
        <w:t>09.11.2018г.</w:t>
      </w:r>
      <w:r w:rsidRPr="005C3C5D">
        <w:rPr>
          <w:color w:val="000000"/>
        </w:rPr>
        <w:t xml:space="preserve"> № </w:t>
      </w:r>
      <w:r w:rsidR="003A6251">
        <w:rPr>
          <w:color w:val="000000"/>
        </w:rPr>
        <w:t>196</w:t>
      </w:r>
      <w:r w:rsidRPr="005C3C5D">
        <w:rPr>
          <w:color w:val="000000"/>
        </w:rPr>
        <w:t>).</w:t>
      </w:r>
    </w:p>
    <w:p w14:paraId="22652D03" w14:textId="7625D3FA" w:rsidR="00686DF4" w:rsidRPr="00A63FAD" w:rsidRDefault="00F7301F" w:rsidP="00A63FAD">
      <w:pPr>
        <w:numPr>
          <w:ilvl w:val="0"/>
          <w:numId w:val="6"/>
        </w:numPr>
        <w:tabs>
          <w:tab w:val="clear" w:pos="78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>Постановление</w:t>
      </w:r>
      <w:r w:rsidR="00110021" w:rsidRPr="00072D8E">
        <w:rPr>
          <w:sz w:val="24"/>
        </w:rPr>
        <w:t xml:space="preserve"> Главного государственного санитарного врача РФ от 15.05.2013г.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 с изменениями и дополнениями от 20</w:t>
      </w:r>
      <w:r w:rsidR="008E0302">
        <w:rPr>
          <w:sz w:val="24"/>
        </w:rPr>
        <w:t xml:space="preserve"> </w:t>
      </w:r>
      <w:r w:rsidR="00110021" w:rsidRPr="00072D8E">
        <w:rPr>
          <w:sz w:val="24"/>
        </w:rPr>
        <w:t>июля, 27 августа 2015г.).</w:t>
      </w:r>
    </w:p>
    <w:p w14:paraId="237DC746" w14:textId="77777777" w:rsidR="00F7301F" w:rsidRDefault="00F7301F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14:paraId="568A1A8E" w14:textId="64336A31" w:rsid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7A0EB9">
        <w:rPr>
          <w:rFonts w:eastAsiaTheme="minorHAnsi"/>
          <w:b/>
          <w:sz w:val="24"/>
          <w:lang w:eastAsia="en-US"/>
        </w:rPr>
        <w:t>Новизна, актуальность, п</w:t>
      </w:r>
      <w:r w:rsidR="00622199">
        <w:rPr>
          <w:rFonts w:eastAsiaTheme="minorHAnsi"/>
          <w:b/>
          <w:sz w:val="24"/>
          <w:lang w:eastAsia="en-US"/>
        </w:rPr>
        <w:t>едагогическая целесообразность п</w:t>
      </w:r>
      <w:r w:rsidRPr="007A0EB9">
        <w:rPr>
          <w:rFonts w:eastAsiaTheme="minorHAnsi"/>
          <w:b/>
          <w:sz w:val="24"/>
          <w:lang w:eastAsia="en-US"/>
        </w:rPr>
        <w:t>рограммы.</w:t>
      </w:r>
    </w:p>
    <w:p w14:paraId="0B2996F3" w14:textId="77777777" w:rsidR="006F2356" w:rsidRPr="006F2356" w:rsidRDefault="006F2356" w:rsidP="004121A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Все дети любят и смотрят мультфильмы. Мультфильмы для детей – это увлекательное погружение в волшебный мир, яркие впечатления.               </w:t>
      </w:r>
    </w:p>
    <w:p w14:paraId="5590A831" w14:textId="77777777" w:rsidR="006F2356" w:rsidRPr="006F2356" w:rsidRDefault="006F2356" w:rsidP="004121A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«Анима» – в переводе означает «душа». Первоначальное значение слова «анимация» всегда была связно с одушевлением, оживлением. </w:t>
      </w:r>
    </w:p>
    <w:p w14:paraId="0B3E1008" w14:textId="5CBDCD9D" w:rsidR="006F2356" w:rsidRPr="006F2356" w:rsidRDefault="006F2356" w:rsidP="00E81A84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>Все дети – творцы, у каждого ребенка есть способности и таланты. Одни склонны к изобразительному творчеству, другие – к конструированию, третьи – к сочинительству, а четвёртые – ещё к чему-либо. Анимация – как вид экранного искусства – дает детям возможность реализовать все эти творческие способности.</w:t>
      </w:r>
      <w:r w:rsidR="00BB1C75">
        <w:rPr>
          <w:rFonts w:eastAsiaTheme="minorHAnsi"/>
          <w:sz w:val="24"/>
          <w:lang w:eastAsia="en-US"/>
        </w:rPr>
        <w:t xml:space="preserve"> </w:t>
      </w:r>
      <w:r w:rsidR="004121A6">
        <w:rPr>
          <w:rFonts w:eastAsiaTheme="minorHAnsi"/>
          <w:sz w:val="24"/>
          <w:lang w:eastAsia="en-US"/>
        </w:rPr>
        <w:t xml:space="preserve">Создание анимационных </w:t>
      </w:r>
      <w:r w:rsidR="00E81A84">
        <w:rPr>
          <w:rFonts w:eastAsiaTheme="minorHAnsi"/>
          <w:sz w:val="24"/>
          <w:lang w:eastAsia="en-US"/>
        </w:rPr>
        <w:t>фильмов</w:t>
      </w:r>
      <w:r w:rsidRPr="006F2356">
        <w:rPr>
          <w:rFonts w:eastAsiaTheme="minorHAnsi"/>
          <w:sz w:val="24"/>
          <w:lang w:eastAsia="en-US"/>
        </w:rPr>
        <w:t xml:space="preserve"> включает в себя неограниченное число видов деятельности, </w:t>
      </w:r>
      <w:r w:rsidR="004121A6">
        <w:rPr>
          <w:rFonts w:eastAsiaTheme="minorHAnsi"/>
          <w:sz w:val="24"/>
          <w:lang w:eastAsia="en-US"/>
        </w:rPr>
        <w:t>работа в команде</w:t>
      </w:r>
      <w:r w:rsidRPr="006F2356">
        <w:rPr>
          <w:rFonts w:eastAsiaTheme="minorHAnsi"/>
          <w:sz w:val="24"/>
          <w:lang w:eastAsia="en-US"/>
        </w:rPr>
        <w:t xml:space="preserve"> </w:t>
      </w:r>
      <w:r w:rsidR="004121A6">
        <w:rPr>
          <w:rFonts w:eastAsiaTheme="minorHAnsi"/>
          <w:sz w:val="24"/>
          <w:lang w:eastAsia="en-US"/>
        </w:rPr>
        <w:t>способствует социализации детей.</w:t>
      </w:r>
    </w:p>
    <w:p w14:paraId="7BE0803C" w14:textId="77777777" w:rsidR="004121A6" w:rsidRPr="004121A6" w:rsidRDefault="004121A6" w:rsidP="00E81A84">
      <w:pPr>
        <w:pStyle w:val="ad"/>
        <w:ind w:left="0" w:firstLine="426"/>
        <w:jc w:val="both"/>
        <w:rPr>
          <w:sz w:val="24"/>
          <w:szCs w:val="24"/>
        </w:rPr>
      </w:pPr>
      <w:r w:rsidRPr="004121A6">
        <w:rPr>
          <w:sz w:val="24"/>
          <w:szCs w:val="24"/>
        </w:rPr>
        <w:t>Работа в данном направлении продиктована самим временем.</w:t>
      </w:r>
    </w:p>
    <w:p w14:paraId="089D30F2" w14:textId="663653AC" w:rsidR="004121A6" w:rsidRPr="004121A6" w:rsidRDefault="004121A6" w:rsidP="00E81A84">
      <w:pPr>
        <w:pStyle w:val="ad"/>
        <w:ind w:left="0" w:firstLine="426"/>
        <w:jc w:val="both"/>
        <w:rPr>
          <w:sz w:val="24"/>
          <w:szCs w:val="24"/>
        </w:rPr>
      </w:pPr>
      <w:r w:rsidRPr="004121A6">
        <w:rPr>
          <w:sz w:val="24"/>
          <w:szCs w:val="24"/>
        </w:rPr>
        <w:t xml:space="preserve">Современный мир сегодня предъявляет новые требования к восприятию и использованию информационно - коммуникационных технологий в работе с детьми. Техника заняла прочные позиции во многих областях современной жизни, быстро проникла в детские сады, школы и дома. </w:t>
      </w:r>
      <w:r>
        <w:rPr>
          <w:w w:val="95"/>
          <w:sz w:val="24"/>
          <w:szCs w:val="24"/>
        </w:rPr>
        <w:t xml:space="preserve">Информационные </w:t>
      </w:r>
      <w:r>
        <w:rPr>
          <w:sz w:val="24"/>
          <w:szCs w:val="24"/>
        </w:rPr>
        <w:t xml:space="preserve">технологии выступают в </w:t>
      </w:r>
      <w:r w:rsidRPr="004121A6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4121A6">
        <w:rPr>
          <w:sz w:val="24"/>
          <w:szCs w:val="24"/>
        </w:rPr>
        <w:t>средства формирования ведущих</w:t>
      </w:r>
      <w:r>
        <w:rPr>
          <w:sz w:val="24"/>
          <w:szCs w:val="24"/>
        </w:rPr>
        <w:t xml:space="preserve"> </w:t>
      </w:r>
      <w:r w:rsidRPr="004121A6">
        <w:rPr>
          <w:sz w:val="24"/>
          <w:szCs w:val="24"/>
        </w:rPr>
        <w:t>сфер личности ребенка: социаль</w:t>
      </w:r>
      <w:r>
        <w:rPr>
          <w:sz w:val="24"/>
          <w:szCs w:val="24"/>
        </w:rPr>
        <w:t>но-нравственной, эмоционально-</w:t>
      </w:r>
      <w:r w:rsidRPr="004121A6">
        <w:rPr>
          <w:sz w:val="24"/>
          <w:szCs w:val="24"/>
        </w:rPr>
        <w:t>экспрессивной,</w:t>
      </w:r>
      <w:r>
        <w:rPr>
          <w:sz w:val="24"/>
          <w:szCs w:val="24"/>
        </w:rPr>
        <w:t xml:space="preserve"> </w:t>
      </w:r>
      <w:r w:rsidRPr="004121A6">
        <w:rPr>
          <w:sz w:val="24"/>
          <w:szCs w:val="24"/>
        </w:rPr>
        <w:t>познавательной,</w:t>
      </w:r>
      <w:r>
        <w:rPr>
          <w:sz w:val="24"/>
          <w:szCs w:val="24"/>
        </w:rPr>
        <w:t xml:space="preserve"> </w:t>
      </w:r>
      <w:r w:rsidRPr="004121A6">
        <w:rPr>
          <w:sz w:val="24"/>
          <w:szCs w:val="24"/>
        </w:rPr>
        <w:t>художественно</w:t>
      </w:r>
      <w:r>
        <w:rPr>
          <w:sz w:val="24"/>
          <w:szCs w:val="24"/>
        </w:rPr>
        <w:t xml:space="preserve"> </w:t>
      </w:r>
      <w:r w:rsidRPr="004121A6">
        <w:rPr>
          <w:sz w:val="24"/>
          <w:szCs w:val="24"/>
        </w:rPr>
        <w:t>- эстетической, активизации психических</w:t>
      </w:r>
      <w:r>
        <w:rPr>
          <w:sz w:val="24"/>
          <w:szCs w:val="24"/>
        </w:rPr>
        <w:t xml:space="preserve"> п</w:t>
      </w:r>
      <w:r w:rsidRPr="004121A6">
        <w:rPr>
          <w:sz w:val="24"/>
          <w:szCs w:val="24"/>
        </w:rPr>
        <w:t>роцессов, раскрытия творческих способностей.</w:t>
      </w:r>
    </w:p>
    <w:p w14:paraId="116B7002" w14:textId="77777777" w:rsidR="004121A6" w:rsidRPr="004121A6" w:rsidRDefault="004121A6" w:rsidP="00E81A84">
      <w:pPr>
        <w:pStyle w:val="ad"/>
        <w:ind w:left="0" w:firstLine="426"/>
        <w:jc w:val="both"/>
        <w:rPr>
          <w:sz w:val="24"/>
          <w:szCs w:val="24"/>
        </w:rPr>
      </w:pPr>
      <w:r w:rsidRPr="004121A6">
        <w:rPr>
          <w:sz w:val="24"/>
          <w:szCs w:val="24"/>
        </w:rPr>
        <w:t>Перед современными педагогами стоит насущная задача - стать для ребенка проводником в мир новых технологий, наставником в выборе компьютерных программ.</w:t>
      </w:r>
    </w:p>
    <w:p w14:paraId="6690A123" w14:textId="77777777" w:rsidR="00E81A84" w:rsidRDefault="00E81A84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14:paraId="0DC690E9" w14:textId="449A17D2" w:rsidR="006F2356" w:rsidRPr="00B03A5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B03A58">
        <w:rPr>
          <w:rFonts w:eastAsiaTheme="minorHAnsi"/>
          <w:b/>
          <w:sz w:val="24"/>
          <w:lang w:eastAsia="en-US"/>
        </w:rPr>
        <w:t>Цель и задачи программы.</w:t>
      </w:r>
    </w:p>
    <w:p w14:paraId="15B1F6E4" w14:textId="77777777" w:rsidR="006F2356" w:rsidRPr="00B03A5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u w:val="single"/>
          <w:lang w:eastAsia="en-US"/>
        </w:rPr>
      </w:pPr>
      <w:r w:rsidRPr="00B03A58">
        <w:rPr>
          <w:rFonts w:eastAsiaTheme="minorHAnsi"/>
          <w:sz w:val="24"/>
          <w:u w:val="single"/>
          <w:lang w:eastAsia="en-US"/>
        </w:rPr>
        <w:t xml:space="preserve">Цель программы: </w:t>
      </w:r>
    </w:p>
    <w:p w14:paraId="67593DCD" w14:textId="44001579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>Создать условия для художественно-творческого, социально-коммуникативного</w:t>
      </w:r>
      <w:r w:rsidR="00784B01">
        <w:rPr>
          <w:rFonts w:eastAsiaTheme="minorHAnsi"/>
          <w:sz w:val="24"/>
          <w:lang w:eastAsia="en-US"/>
        </w:rPr>
        <w:t>, речевого</w:t>
      </w:r>
      <w:r w:rsidRPr="006F2356">
        <w:rPr>
          <w:rFonts w:eastAsiaTheme="minorHAnsi"/>
          <w:sz w:val="24"/>
          <w:lang w:eastAsia="en-US"/>
        </w:rPr>
        <w:t xml:space="preserve"> и познавательного развития детей дошкольного возраста средствами активной мультипликации.</w:t>
      </w:r>
    </w:p>
    <w:p w14:paraId="65A4CB6B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14:paraId="7E1CC1ED" w14:textId="77777777" w:rsidR="006F2356" w:rsidRPr="00B03A5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u w:val="single"/>
          <w:lang w:eastAsia="en-US"/>
        </w:rPr>
      </w:pPr>
      <w:r w:rsidRPr="00B03A58">
        <w:rPr>
          <w:rFonts w:eastAsiaTheme="minorHAnsi"/>
          <w:sz w:val="24"/>
          <w:u w:val="single"/>
          <w:lang w:eastAsia="en-US"/>
        </w:rPr>
        <w:t>Задачи программы:</w:t>
      </w:r>
    </w:p>
    <w:p w14:paraId="30489D2E" w14:textId="77777777" w:rsidR="006F2356" w:rsidRPr="00B03A5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lang w:eastAsia="en-US"/>
        </w:rPr>
      </w:pPr>
      <w:r w:rsidRPr="00B03A58">
        <w:rPr>
          <w:rFonts w:eastAsiaTheme="minorHAnsi"/>
          <w:i/>
          <w:sz w:val="24"/>
          <w:lang w:eastAsia="en-US"/>
        </w:rPr>
        <w:t xml:space="preserve">Образовательные: </w:t>
      </w:r>
    </w:p>
    <w:p w14:paraId="6CC2BFC1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 xml:space="preserve">познакомить с историей возникновения и видами мультипликации; </w:t>
      </w:r>
    </w:p>
    <w:p w14:paraId="06434B59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Pr="006F2356">
        <w:rPr>
          <w:rFonts w:eastAsiaTheme="minorHAnsi"/>
          <w:sz w:val="24"/>
          <w:lang w:eastAsia="en-US"/>
        </w:rPr>
        <w:t xml:space="preserve"> познакомить с технологией создания мультипликационного фильма;</w:t>
      </w:r>
    </w:p>
    <w:p w14:paraId="5EAE4F1A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 xml:space="preserve">формировать художественные навыки и умения; </w:t>
      </w:r>
    </w:p>
    <w:p w14:paraId="601D7402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 xml:space="preserve">поощрять речевую активность детей, обогащать словарный запас. </w:t>
      </w:r>
    </w:p>
    <w:p w14:paraId="64F84937" w14:textId="77777777" w:rsidR="006F2356" w:rsidRPr="00B03A5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lang w:eastAsia="en-US"/>
        </w:rPr>
      </w:pPr>
      <w:r w:rsidRPr="00B03A58">
        <w:rPr>
          <w:rFonts w:eastAsiaTheme="minorHAnsi"/>
          <w:i/>
          <w:sz w:val="24"/>
          <w:lang w:eastAsia="en-US"/>
        </w:rPr>
        <w:t>Развивающие:</w:t>
      </w:r>
    </w:p>
    <w:p w14:paraId="241DB0AD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 xml:space="preserve">развивать творческое мышление и воображение; </w:t>
      </w:r>
    </w:p>
    <w:p w14:paraId="220FB3B1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>развивать детское экспериментирование, поощряя действия по преобразованию объектов;</w:t>
      </w:r>
    </w:p>
    <w:p w14:paraId="4F6D54C8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Pr="006F2356">
        <w:rPr>
          <w:rFonts w:eastAsiaTheme="minorHAnsi"/>
          <w:sz w:val="24"/>
          <w:lang w:eastAsia="en-US"/>
        </w:rPr>
        <w:t xml:space="preserve"> способствовать проявлению индивидуальных интересов и потребностей;</w:t>
      </w:r>
    </w:p>
    <w:p w14:paraId="305A6170" w14:textId="77777777" w:rsid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Pr="006F2356">
        <w:rPr>
          <w:rFonts w:eastAsiaTheme="minorHAnsi"/>
          <w:sz w:val="24"/>
          <w:lang w:eastAsia="en-US"/>
        </w:rPr>
        <w:t xml:space="preserve"> развивать интерес к совместной со сверстниками и взрослыми деятельности. </w:t>
      </w:r>
    </w:p>
    <w:p w14:paraId="1658C4EE" w14:textId="77777777" w:rsidR="006F2356" w:rsidRPr="00B03A5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lang w:eastAsia="en-US"/>
        </w:rPr>
      </w:pPr>
      <w:r w:rsidRPr="00B03A58">
        <w:rPr>
          <w:rFonts w:eastAsiaTheme="minorHAnsi"/>
          <w:i/>
          <w:sz w:val="24"/>
          <w:lang w:eastAsia="en-US"/>
        </w:rPr>
        <w:t xml:space="preserve">Воспитательные: </w:t>
      </w:r>
    </w:p>
    <w:p w14:paraId="66879DA0" w14:textId="3A27691F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 xml:space="preserve">воспитывать </w:t>
      </w:r>
      <w:r w:rsidR="00BB1C75">
        <w:rPr>
          <w:rFonts w:eastAsiaTheme="minorHAnsi"/>
          <w:sz w:val="24"/>
          <w:lang w:eastAsia="en-US"/>
        </w:rPr>
        <w:t>умение работать в коллективе</w:t>
      </w:r>
      <w:r w:rsidRPr="006F2356">
        <w:rPr>
          <w:rFonts w:eastAsiaTheme="minorHAnsi"/>
          <w:sz w:val="24"/>
          <w:lang w:eastAsia="en-US"/>
        </w:rPr>
        <w:t xml:space="preserve">; </w:t>
      </w:r>
    </w:p>
    <w:p w14:paraId="7BB6E1AE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>поддерживать стремление детей к отражению своих представлений посредством анимационной деятельности;</w:t>
      </w:r>
    </w:p>
    <w:p w14:paraId="31FCD942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>воспитывать ценностное отношение к собственному труду, труду сверстников и его результатам;</w:t>
      </w:r>
    </w:p>
    <w:p w14:paraId="6B44B0FB" w14:textId="38AE86A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Pr="006F2356">
        <w:rPr>
          <w:rFonts w:eastAsiaTheme="minorHAnsi"/>
          <w:sz w:val="24"/>
          <w:lang w:eastAsia="en-US"/>
        </w:rPr>
        <w:t xml:space="preserve">воспитывать умение </w:t>
      </w:r>
      <w:r w:rsidR="00A63FAD">
        <w:rPr>
          <w:rFonts w:eastAsiaTheme="minorHAnsi"/>
          <w:sz w:val="24"/>
          <w:lang w:eastAsia="en-US"/>
        </w:rPr>
        <w:t>доводить начатое дело до конца.</w:t>
      </w:r>
    </w:p>
    <w:p w14:paraId="15EE704B" w14:textId="52497626" w:rsidR="008E0302" w:rsidRDefault="008E0302" w:rsidP="004F3ABC">
      <w:pPr>
        <w:ind w:firstLine="709"/>
        <w:jc w:val="both"/>
        <w:rPr>
          <w:rFonts w:eastAsiaTheme="minorHAnsi"/>
          <w:sz w:val="24"/>
          <w:lang w:eastAsia="en-US"/>
        </w:rPr>
      </w:pPr>
    </w:p>
    <w:p w14:paraId="67467BC6" w14:textId="731E2107" w:rsidR="00C82C60" w:rsidRDefault="00C82C60" w:rsidP="00BB1C75">
      <w:pPr>
        <w:ind w:firstLine="426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Направленность Программы: художественно-эстетическая.</w:t>
      </w:r>
    </w:p>
    <w:p w14:paraId="1BF9C4BC" w14:textId="24421363" w:rsidR="004F3ABC" w:rsidRPr="00A16CBA" w:rsidRDefault="00A63FAD" w:rsidP="00BB1C75">
      <w:pPr>
        <w:ind w:firstLine="426"/>
        <w:jc w:val="both"/>
        <w:rPr>
          <w:rFonts w:eastAsiaTheme="minorHAnsi"/>
          <w:sz w:val="24"/>
          <w:lang w:eastAsia="en-US"/>
        </w:rPr>
      </w:pPr>
      <w:r w:rsidRPr="00A16CBA">
        <w:rPr>
          <w:rFonts w:eastAsiaTheme="minorHAnsi"/>
          <w:sz w:val="24"/>
          <w:lang w:eastAsia="en-US"/>
        </w:rPr>
        <w:lastRenderedPageBreak/>
        <w:t>Программа предназначена для</w:t>
      </w:r>
      <w:r w:rsidR="00085262" w:rsidRPr="00A16CBA">
        <w:rPr>
          <w:rFonts w:eastAsiaTheme="minorHAnsi"/>
          <w:sz w:val="24"/>
          <w:lang w:eastAsia="en-US"/>
        </w:rPr>
        <w:t xml:space="preserve"> воспитанников от 5 до</w:t>
      </w:r>
      <w:r w:rsidR="006F2356" w:rsidRPr="00A16CBA">
        <w:rPr>
          <w:rFonts w:eastAsiaTheme="minorHAnsi"/>
          <w:sz w:val="24"/>
          <w:lang w:eastAsia="en-US"/>
        </w:rPr>
        <w:t xml:space="preserve">7 лет. </w:t>
      </w:r>
    </w:p>
    <w:p w14:paraId="61E8B93D" w14:textId="7730C2E7" w:rsidR="00085262" w:rsidRPr="00A16CBA" w:rsidRDefault="004F3ABC" w:rsidP="00BB1C75">
      <w:pPr>
        <w:ind w:firstLine="426"/>
        <w:jc w:val="both"/>
        <w:rPr>
          <w:sz w:val="24"/>
        </w:rPr>
      </w:pPr>
      <w:r w:rsidRPr="00A16CBA">
        <w:rPr>
          <w:sz w:val="24"/>
        </w:rPr>
        <w:t>В реализации проекта участвуют воспитатели, воспитанники группы и родители (законные представители) воспитанников.</w:t>
      </w:r>
    </w:p>
    <w:p w14:paraId="6042D46C" w14:textId="0BDA3C68" w:rsidR="00085262" w:rsidRPr="00A16CBA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A16CBA">
        <w:rPr>
          <w:rFonts w:eastAsiaTheme="minorHAnsi"/>
          <w:sz w:val="24"/>
          <w:lang w:eastAsia="en-US"/>
        </w:rPr>
        <w:t>Срок реализации программы</w:t>
      </w:r>
      <w:r w:rsidR="00C82C60">
        <w:rPr>
          <w:rFonts w:eastAsiaTheme="minorHAnsi"/>
          <w:sz w:val="24"/>
          <w:lang w:eastAsia="en-US"/>
        </w:rPr>
        <w:t>:</w:t>
      </w:r>
      <w:r w:rsidRPr="00A16CBA">
        <w:rPr>
          <w:rFonts w:eastAsiaTheme="minorHAnsi"/>
          <w:sz w:val="24"/>
          <w:lang w:eastAsia="en-US"/>
        </w:rPr>
        <w:t xml:space="preserve"> с 01.10.2019 г. - 30.08.2021 г. </w:t>
      </w:r>
    </w:p>
    <w:p w14:paraId="0F5835A5" w14:textId="7756B0FA" w:rsidR="00D23F2F" w:rsidRPr="00A16CBA" w:rsidRDefault="00942CDD" w:rsidP="0025795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 w:bidi="ru-RU"/>
        </w:rPr>
      </w:pPr>
      <w:bookmarkStart w:id="2" w:name="_TOC_250000"/>
      <w:r w:rsidRPr="00A16CBA">
        <w:rPr>
          <w:rFonts w:eastAsiaTheme="minorHAnsi"/>
          <w:b/>
          <w:sz w:val="24"/>
          <w:lang w:eastAsia="en-US" w:bidi="ru-RU"/>
        </w:rPr>
        <w:t>Учебн</w:t>
      </w:r>
      <w:r w:rsidR="00A16CBA" w:rsidRPr="00A16CBA">
        <w:rPr>
          <w:rFonts w:eastAsiaTheme="minorHAnsi"/>
          <w:b/>
          <w:sz w:val="24"/>
          <w:lang w:eastAsia="en-US" w:bidi="ru-RU"/>
        </w:rPr>
        <w:t>ый</w:t>
      </w:r>
      <w:r w:rsidRPr="00A16CBA">
        <w:rPr>
          <w:rFonts w:eastAsiaTheme="minorHAnsi"/>
          <w:b/>
          <w:sz w:val="24"/>
          <w:lang w:eastAsia="en-US" w:bidi="ru-RU"/>
        </w:rPr>
        <w:t xml:space="preserve"> </w:t>
      </w:r>
      <w:bookmarkEnd w:id="2"/>
      <w:r w:rsidRPr="00A16CBA">
        <w:rPr>
          <w:rFonts w:eastAsiaTheme="minorHAnsi"/>
          <w:b/>
          <w:sz w:val="24"/>
          <w:lang w:eastAsia="en-US" w:bidi="ru-RU"/>
        </w:rPr>
        <w:t>план</w:t>
      </w:r>
    </w:p>
    <w:tbl>
      <w:tblPr>
        <w:tblStyle w:val="a4"/>
        <w:tblW w:w="4995" w:type="pct"/>
        <w:tblLayout w:type="fixed"/>
        <w:tblLook w:val="04A0" w:firstRow="1" w:lastRow="0" w:firstColumn="1" w:lastColumn="0" w:noHBand="0" w:noVBand="1"/>
      </w:tblPr>
      <w:tblGrid>
        <w:gridCol w:w="6540"/>
        <w:gridCol w:w="773"/>
        <w:gridCol w:w="902"/>
        <w:gridCol w:w="1404"/>
      </w:tblGrid>
      <w:tr w:rsidR="00DE2B14" w14:paraId="0B1F3F6E" w14:textId="77777777" w:rsidTr="00257953">
        <w:tc>
          <w:tcPr>
            <w:tcW w:w="3399" w:type="pct"/>
          </w:tcPr>
          <w:p w14:paraId="24096C3C" w14:textId="77777777" w:rsidR="00DE2B14" w:rsidRDefault="00DE2B14" w:rsidP="00E77E96">
            <w:pPr>
              <w:jc w:val="center"/>
            </w:pPr>
            <w:r w:rsidRPr="00942CDD">
              <w:rPr>
                <w:rFonts w:eastAsiaTheme="minorHAnsi"/>
                <w:b/>
                <w:sz w:val="24"/>
                <w:lang w:eastAsia="en-US" w:bidi="ru-RU"/>
              </w:rPr>
              <w:t>Наименования модуля</w:t>
            </w:r>
          </w:p>
        </w:tc>
        <w:tc>
          <w:tcPr>
            <w:tcW w:w="1601" w:type="pct"/>
            <w:gridSpan w:val="3"/>
          </w:tcPr>
          <w:p w14:paraId="66E8C6CB" w14:textId="0973B29D" w:rsidR="00DE2B14" w:rsidRDefault="00DE2B14" w:rsidP="00E77E96">
            <w:pPr>
              <w:jc w:val="center"/>
            </w:pPr>
            <w:r w:rsidRPr="00942CDD">
              <w:rPr>
                <w:rFonts w:eastAsiaTheme="minorHAnsi"/>
                <w:b/>
                <w:sz w:val="24"/>
                <w:lang w:eastAsia="en-US" w:bidi="ru-RU"/>
              </w:rPr>
              <w:t>Количество часов</w:t>
            </w:r>
          </w:p>
        </w:tc>
      </w:tr>
      <w:tr w:rsidR="00DE2B14" w14:paraId="3437B856" w14:textId="77777777" w:rsidTr="00257953">
        <w:tc>
          <w:tcPr>
            <w:tcW w:w="3399" w:type="pct"/>
          </w:tcPr>
          <w:p w14:paraId="48D10D1E" w14:textId="77777777" w:rsidR="00DE2B14" w:rsidRDefault="00DE2B14" w:rsidP="00E77E96">
            <w:pPr>
              <w:jc w:val="center"/>
            </w:pPr>
          </w:p>
        </w:tc>
        <w:tc>
          <w:tcPr>
            <w:tcW w:w="402" w:type="pct"/>
          </w:tcPr>
          <w:p w14:paraId="16F10D8B" w14:textId="53589920" w:rsidR="00DE2B14" w:rsidRPr="00942CDD" w:rsidRDefault="00DE2B14" w:rsidP="00E77E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 w:bidi="ru-RU"/>
              </w:rPr>
            </w:pPr>
            <w:r w:rsidRPr="00942CDD">
              <w:rPr>
                <w:rFonts w:eastAsiaTheme="minorHAnsi"/>
                <w:b/>
                <w:sz w:val="24"/>
                <w:lang w:eastAsia="en-US" w:bidi="ru-RU"/>
              </w:rPr>
              <w:t>Всего</w:t>
            </w:r>
            <w:r w:rsidR="00E77E96" w:rsidRPr="00942CDD">
              <w:rPr>
                <w:rFonts w:eastAsiaTheme="minorHAnsi"/>
                <w:b/>
                <w:sz w:val="24"/>
                <w:lang w:eastAsia="en-US" w:bidi="ru-RU"/>
              </w:rPr>
              <w:t xml:space="preserve"> часов</w:t>
            </w:r>
          </w:p>
        </w:tc>
        <w:tc>
          <w:tcPr>
            <w:tcW w:w="469" w:type="pct"/>
          </w:tcPr>
          <w:p w14:paraId="20CFD965" w14:textId="77777777" w:rsidR="00DE2B14" w:rsidRPr="00942CDD" w:rsidRDefault="00DE2B14" w:rsidP="00E77E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 w:bidi="ru-RU"/>
              </w:rPr>
            </w:pPr>
            <w:r w:rsidRPr="00942CDD">
              <w:rPr>
                <w:rFonts w:eastAsiaTheme="minorHAnsi"/>
                <w:b/>
                <w:sz w:val="24"/>
                <w:lang w:eastAsia="en-US" w:bidi="ru-RU"/>
              </w:rPr>
              <w:t>теория</w:t>
            </w:r>
          </w:p>
        </w:tc>
        <w:tc>
          <w:tcPr>
            <w:tcW w:w="730" w:type="pct"/>
          </w:tcPr>
          <w:p w14:paraId="60D3B0EF" w14:textId="78990CBB" w:rsidR="00DE2B14" w:rsidRPr="00942CDD" w:rsidRDefault="00DE2B14" w:rsidP="00E77E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 w:bidi="ru-RU"/>
              </w:rPr>
            </w:pPr>
            <w:r w:rsidRPr="00942CDD">
              <w:rPr>
                <w:rFonts w:eastAsiaTheme="minorHAnsi"/>
                <w:b/>
                <w:sz w:val="24"/>
                <w:lang w:eastAsia="en-US" w:bidi="ru-RU"/>
              </w:rPr>
              <w:t>практичес</w:t>
            </w:r>
            <w:r w:rsidR="00E77E96" w:rsidRPr="00942CDD">
              <w:rPr>
                <w:rFonts w:eastAsiaTheme="minorHAnsi"/>
                <w:b/>
                <w:sz w:val="24"/>
                <w:lang w:eastAsia="en-US" w:bidi="ru-RU"/>
              </w:rPr>
              <w:t>кие занятия</w:t>
            </w:r>
          </w:p>
        </w:tc>
      </w:tr>
      <w:tr w:rsidR="00DE2B14" w14:paraId="1453627F" w14:textId="77777777" w:rsidTr="00257953">
        <w:tc>
          <w:tcPr>
            <w:tcW w:w="3399" w:type="pct"/>
          </w:tcPr>
          <w:p w14:paraId="1E57E544" w14:textId="77777777" w:rsidR="00DE2B14" w:rsidRDefault="00DE2B14" w:rsidP="005206C0">
            <w:r w:rsidRPr="00942CDD">
              <w:rPr>
                <w:rFonts w:eastAsiaTheme="minorHAnsi"/>
                <w:b/>
                <w:sz w:val="24"/>
                <w:lang w:eastAsia="en-US" w:bidi="ru-RU"/>
              </w:rPr>
              <w:t>«Мультстудия»</w:t>
            </w:r>
            <w:r>
              <w:rPr>
                <w:rFonts w:eastAsiaTheme="minorHAnsi"/>
                <w:b/>
                <w:sz w:val="24"/>
                <w:lang w:eastAsia="en-US" w:bidi="ru-RU"/>
              </w:rPr>
              <w:t xml:space="preserve"> 1-й год обучения</w:t>
            </w:r>
          </w:p>
        </w:tc>
        <w:tc>
          <w:tcPr>
            <w:tcW w:w="402" w:type="pct"/>
          </w:tcPr>
          <w:p w14:paraId="2D031FE5" w14:textId="77777777" w:rsidR="00DE2B14" w:rsidRDefault="00DE2B14" w:rsidP="005206C0"/>
        </w:tc>
        <w:tc>
          <w:tcPr>
            <w:tcW w:w="469" w:type="pct"/>
          </w:tcPr>
          <w:p w14:paraId="6BEB64E3" w14:textId="77777777" w:rsidR="00DE2B14" w:rsidRDefault="00DE2B14" w:rsidP="005206C0"/>
        </w:tc>
        <w:tc>
          <w:tcPr>
            <w:tcW w:w="730" w:type="pct"/>
          </w:tcPr>
          <w:p w14:paraId="408A4A5B" w14:textId="77777777" w:rsidR="00DE2B14" w:rsidRDefault="00DE2B14" w:rsidP="005206C0"/>
        </w:tc>
      </w:tr>
      <w:tr w:rsidR="00DE2B14" w14:paraId="61BC4384" w14:textId="77777777" w:rsidTr="00257953">
        <w:tc>
          <w:tcPr>
            <w:tcW w:w="3399" w:type="pct"/>
          </w:tcPr>
          <w:p w14:paraId="5DF66904" w14:textId="77777777" w:rsidR="00DE2B14" w:rsidRDefault="00DE2B14" w:rsidP="005206C0">
            <w:r w:rsidRPr="00942CDD">
              <w:rPr>
                <w:rFonts w:eastAsiaTheme="minorHAnsi"/>
                <w:sz w:val="24"/>
                <w:lang w:eastAsia="en-US" w:bidi="ru-RU"/>
              </w:rPr>
              <w:t>Вводное занятие: «Путешествие в мир мультипликации»</w:t>
            </w:r>
          </w:p>
        </w:tc>
        <w:tc>
          <w:tcPr>
            <w:tcW w:w="402" w:type="pct"/>
          </w:tcPr>
          <w:p w14:paraId="5127B836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7BD2CFD2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617BB42E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DE2B14" w14:paraId="3A807C73" w14:textId="77777777" w:rsidTr="00257953">
        <w:tc>
          <w:tcPr>
            <w:tcW w:w="3399" w:type="pct"/>
          </w:tcPr>
          <w:p w14:paraId="0E7713FF" w14:textId="77777777" w:rsidR="00DE2B14" w:rsidRDefault="00DE2B14" w:rsidP="005206C0">
            <w:r w:rsidRPr="00942CDD">
              <w:rPr>
                <w:rFonts w:eastAsiaTheme="minorHAnsi"/>
                <w:sz w:val="24"/>
                <w:lang w:eastAsia="en-US" w:bidi="ru-RU"/>
              </w:rPr>
              <w:t>Парад мультпрофессий.</w:t>
            </w:r>
          </w:p>
        </w:tc>
        <w:tc>
          <w:tcPr>
            <w:tcW w:w="402" w:type="pct"/>
          </w:tcPr>
          <w:p w14:paraId="0946C67A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7B38E991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5165692B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DE2B14" w14:paraId="6D3EF52A" w14:textId="77777777" w:rsidTr="00257953">
        <w:tc>
          <w:tcPr>
            <w:tcW w:w="3399" w:type="pct"/>
          </w:tcPr>
          <w:p w14:paraId="6E331BD8" w14:textId="553089C1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 xml:space="preserve">Теоретические  </w:t>
            </w:r>
            <w:r>
              <w:rPr>
                <w:rFonts w:eastAsiaTheme="minorHAnsi"/>
                <w:sz w:val="24"/>
                <w:lang w:eastAsia="en-US" w:bidi="ru-RU"/>
              </w:rPr>
              <w:t>основы мультипликаци</w:t>
            </w:r>
            <w:r w:rsidR="006378E7">
              <w:rPr>
                <w:rFonts w:eastAsiaTheme="minorHAnsi"/>
                <w:sz w:val="24"/>
                <w:lang w:eastAsia="en-US" w:bidi="ru-RU"/>
              </w:rPr>
              <w:t>и</w:t>
            </w:r>
          </w:p>
        </w:tc>
        <w:tc>
          <w:tcPr>
            <w:tcW w:w="402" w:type="pct"/>
          </w:tcPr>
          <w:p w14:paraId="39C02607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1B7FBE6D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0EB913F2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DE2B14" w14:paraId="37E15B9F" w14:textId="77777777" w:rsidTr="00257953">
        <w:tc>
          <w:tcPr>
            <w:tcW w:w="3399" w:type="pct"/>
          </w:tcPr>
          <w:p w14:paraId="23504CB0" w14:textId="77777777" w:rsidR="00DE2B14" w:rsidRDefault="00DE2B14" w:rsidP="005206C0">
            <w:r w:rsidRPr="00942CDD">
              <w:rPr>
                <w:rFonts w:eastAsiaTheme="minorHAnsi"/>
                <w:sz w:val="24"/>
                <w:lang w:eastAsia="en-US" w:bidi="ru-RU"/>
              </w:rPr>
              <w:t>Выбор сюжета для мультфильма на осеннюю тематику</w:t>
            </w:r>
          </w:p>
        </w:tc>
        <w:tc>
          <w:tcPr>
            <w:tcW w:w="402" w:type="pct"/>
          </w:tcPr>
          <w:p w14:paraId="5A9ABC4D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7D36B0EF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0.5</w:t>
            </w:r>
          </w:p>
        </w:tc>
        <w:tc>
          <w:tcPr>
            <w:tcW w:w="730" w:type="pct"/>
          </w:tcPr>
          <w:p w14:paraId="362EAE4C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0.5</w:t>
            </w:r>
          </w:p>
        </w:tc>
      </w:tr>
      <w:tr w:rsidR="00DE2B14" w14:paraId="65FF2E39" w14:textId="77777777" w:rsidTr="00257953">
        <w:tc>
          <w:tcPr>
            <w:tcW w:w="3399" w:type="pct"/>
          </w:tcPr>
          <w:p w14:paraId="5B84BD93" w14:textId="77777777" w:rsidR="00DE2B14" w:rsidRDefault="00DE2B14" w:rsidP="005206C0">
            <w:r w:rsidRPr="00942CDD">
              <w:rPr>
                <w:rFonts w:eastAsiaTheme="minorHAnsi"/>
                <w:sz w:val="24"/>
                <w:lang w:eastAsia="en-US" w:bidi="ru-RU"/>
              </w:rPr>
              <w:t xml:space="preserve">Операции с предметами.  </w:t>
            </w:r>
          </w:p>
        </w:tc>
        <w:tc>
          <w:tcPr>
            <w:tcW w:w="402" w:type="pct"/>
          </w:tcPr>
          <w:p w14:paraId="0E698FF0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02C3B45F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28EB4D3F" w14:textId="77777777" w:rsidR="00DE2B14" w:rsidRPr="00942CDD" w:rsidRDefault="00DE2B14" w:rsidP="00520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4B138455" w14:textId="77777777" w:rsidTr="00257953">
        <w:tc>
          <w:tcPr>
            <w:tcW w:w="3399" w:type="pct"/>
          </w:tcPr>
          <w:p w14:paraId="099D245E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Знакомство с фотоаппаратом, основными правилами пользования при создании мультфильма.</w:t>
            </w:r>
          </w:p>
        </w:tc>
        <w:tc>
          <w:tcPr>
            <w:tcW w:w="402" w:type="pct"/>
          </w:tcPr>
          <w:p w14:paraId="6C88CD96" w14:textId="0941950E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5743F079" w14:textId="33FFDEE0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646D2AE5" w14:textId="7A161854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3A150D51" w14:textId="77777777" w:rsidTr="00257953">
        <w:tc>
          <w:tcPr>
            <w:tcW w:w="3399" w:type="pct"/>
          </w:tcPr>
          <w:p w14:paraId="46C8955C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Знакомство с микрофоном и правилами записи голоса.</w:t>
            </w:r>
          </w:p>
        </w:tc>
        <w:tc>
          <w:tcPr>
            <w:tcW w:w="402" w:type="pct"/>
          </w:tcPr>
          <w:p w14:paraId="1816B427" w14:textId="5713325D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3A0A0BD1" w14:textId="167FEE62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2E742DFD" w14:textId="44E8DBDA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2C407BC6" w14:textId="77777777" w:rsidTr="00257953">
        <w:tc>
          <w:tcPr>
            <w:tcW w:w="3399" w:type="pct"/>
          </w:tcPr>
          <w:p w14:paraId="54AC9E10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Итоговое занятие, просмотр.</w:t>
            </w:r>
          </w:p>
        </w:tc>
        <w:tc>
          <w:tcPr>
            <w:tcW w:w="402" w:type="pct"/>
          </w:tcPr>
          <w:p w14:paraId="7D38AA25" w14:textId="1659511C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01E44196" w14:textId="7B8952DE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2CB4B996" w14:textId="5E3D1B96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4FD4E1DE" w14:textId="77777777" w:rsidTr="00257953">
        <w:tc>
          <w:tcPr>
            <w:tcW w:w="3399" w:type="pct"/>
          </w:tcPr>
          <w:p w14:paraId="40D921F6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Создаём сюжет мультфильма по стихотворению «Дело было в январе»</w:t>
            </w:r>
          </w:p>
          <w:p w14:paraId="64F8BBB2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Обсуждение и написание сюжета.</w:t>
            </w:r>
          </w:p>
        </w:tc>
        <w:tc>
          <w:tcPr>
            <w:tcW w:w="402" w:type="pct"/>
          </w:tcPr>
          <w:p w14:paraId="354599FE" w14:textId="5C68BAC0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4A31888E" w14:textId="38D14EF6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69507CE9" w14:textId="50CF0CD5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0C3A4831" w14:textId="77777777" w:rsidTr="00257953">
        <w:tc>
          <w:tcPr>
            <w:tcW w:w="3399" w:type="pct"/>
          </w:tcPr>
          <w:p w14:paraId="0A2BC0DF" w14:textId="3009D938" w:rsidR="00257953" w:rsidRDefault="00257953" w:rsidP="00257953">
            <w:pPr>
              <w:autoSpaceDE w:val="0"/>
              <w:autoSpaceDN w:val="0"/>
              <w:adjustRightInd w:val="0"/>
              <w:jc w:val="both"/>
            </w:pPr>
            <w:r w:rsidRPr="00942CDD">
              <w:rPr>
                <w:rFonts w:eastAsiaTheme="minorHAnsi"/>
                <w:sz w:val="24"/>
                <w:lang w:eastAsia="en-US" w:bidi="ru-RU"/>
              </w:rPr>
              <w:t>Озвучивание мультфильма</w:t>
            </w:r>
            <w:r>
              <w:rPr>
                <w:rFonts w:eastAsiaTheme="minorHAnsi"/>
                <w:sz w:val="24"/>
                <w:lang w:eastAsia="en-US" w:bidi="ru-RU"/>
              </w:rPr>
              <w:t xml:space="preserve"> </w:t>
            </w:r>
            <w:r w:rsidRPr="00942CDD">
              <w:rPr>
                <w:rFonts w:eastAsiaTheme="minorHAnsi"/>
                <w:sz w:val="24"/>
                <w:lang w:eastAsia="en-US" w:bidi="ru-RU"/>
              </w:rPr>
              <w:t>«Дело было в январе»</w:t>
            </w:r>
          </w:p>
        </w:tc>
        <w:tc>
          <w:tcPr>
            <w:tcW w:w="402" w:type="pct"/>
          </w:tcPr>
          <w:p w14:paraId="4B92DD10" w14:textId="607D515C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5C37958A" w14:textId="42A7282A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5B70AA18" w14:textId="21BCAE39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0EB21AF5" w14:textId="77777777" w:rsidTr="00257953">
        <w:tc>
          <w:tcPr>
            <w:tcW w:w="3399" w:type="pct"/>
          </w:tcPr>
          <w:p w14:paraId="32F041BD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Итоговое занятие, просмотр.</w:t>
            </w:r>
          </w:p>
        </w:tc>
        <w:tc>
          <w:tcPr>
            <w:tcW w:w="402" w:type="pct"/>
          </w:tcPr>
          <w:p w14:paraId="4616C381" w14:textId="76EAE5AD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72570F84" w14:textId="2C7A22C6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10FB2B20" w14:textId="6494C265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7541F100" w14:textId="77777777" w:rsidTr="00257953">
        <w:tc>
          <w:tcPr>
            <w:tcW w:w="3399" w:type="pct"/>
          </w:tcPr>
          <w:p w14:paraId="61C0E28C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Пластилиновая плоскостная перекладка</w:t>
            </w:r>
            <w:r w:rsidRPr="00942CDD">
              <w:rPr>
                <w:rFonts w:eastAsiaTheme="minorHAnsi"/>
                <w:sz w:val="24"/>
                <w:lang w:eastAsia="en-US" w:bidi="ru-RU"/>
              </w:rPr>
              <w:tab/>
            </w:r>
          </w:p>
        </w:tc>
        <w:tc>
          <w:tcPr>
            <w:tcW w:w="402" w:type="pct"/>
          </w:tcPr>
          <w:p w14:paraId="3FC001E1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4414F998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73B8026C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6EDD5134" w14:textId="77777777" w:rsidTr="00257953">
        <w:tc>
          <w:tcPr>
            <w:tcW w:w="3399" w:type="pct"/>
          </w:tcPr>
          <w:p w14:paraId="7DC7924B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«Мы звукорежиссеры». Беседа о том, как озвучивают мультики</w:t>
            </w:r>
          </w:p>
        </w:tc>
        <w:tc>
          <w:tcPr>
            <w:tcW w:w="402" w:type="pct"/>
          </w:tcPr>
          <w:p w14:paraId="6C444CD7" w14:textId="6A37D2E4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1344CF37" w14:textId="7AA261FF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51CE353D" w14:textId="4296666D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08D11A7A" w14:textId="77777777" w:rsidTr="00257953">
        <w:tc>
          <w:tcPr>
            <w:tcW w:w="3399" w:type="pct"/>
          </w:tcPr>
          <w:p w14:paraId="3B81353F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Создаём сюжет мультфильма по стихотворению «Капризная киска»</w:t>
            </w:r>
          </w:p>
        </w:tc>
        <w:tc>
          <w:tcPr>
            <w:tcW w:w="402" w:type="pct"/>
          </w:tcPr>
          <w:p w14:paraId="66E48761" w14:textId="37281C31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682A77BE" w14:textId="18CE5361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40409641" w14:textId="3E615FF8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0E498421" w14:textId="77777777" w:rsidTr="00257953">
        <w:tc>
          <w:tcPr>
            <w:tcW w:w="3399" w:type="pct"/>
          </w:tcPr>
          <w:p w14:paraId="58F16C25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Видеозапись сюжетов по созданному сценарию</w:t>
            </w:r>
          </w:p>
        </w:tc>
        <w:tc>
          <w:tcPr>
            <w:tcW w:w="402" w:type="pct"/>
          </w:tcPr>
          <w:p w14:paraId="40CEBFA0" w14:textId="1DA7C092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569A4473" w14:textId="47936AC5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7740DC1F" w14:textId="7D73D736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71FE9447" w14:textId="77777777" w:rsidTr="00257953">
        <w:tc>
          <w:tcPr>
            <w:tcW w:w="3399" w:type="pct"/>
          </w:tcPr>
          <w:p w14:paraId="0BD2DDA5" w14:textId="246B74A0" w:rsidR="00257953" w:rsidRDefault="00257953" w:rsidP="00257953">
            <w:pPr>
              <w:autoSpaceDE w:val="0"/>
              <w:autoSpaceDN w:val="0"/>
              <w:adjustRightInd w:val="0"/>
              <w:jc w:val="both"/>
            </w:pPr>
            <w:r w:rsidRPr="00942CDD">
              <w:rPr>
                <w:rFonts w:eastAsiaTheme="minorHAnsi"/>
                <w:sz w:val="24"/>
                <w:lang w:eastAsia="en-US" w:bidi="ru-RU"/>
              </w:rPr>
              <w:t>Озвучивание мультфильма</w:t>
            </w:r>
            <w:r>
              <w:rPr>
                <w:rFonts w:eastAsiaTheme="minorHAnsi"/>
                <w:sz w:val="24"/>
                <w:lang w:eastAsia="en-US" w:bidi="ru-RU"/>
              </w:rPr>
              <w:t xml:space="preserve"> </w:t>
            </w:r>
            <w:r w:rsidRPr="00942CDD">
              <w:rPr>
                <w:rFonts w:eastAsiaTheme="minorHAnsi"/>
                <w:sz w:val="24"/>
                <w:lang w:eastAsia="en-US" w:bidi="ru-RU"/>
              </w:rPr>
              <w:t>«Капризная киска»</w:t>
            </w:r>
          </w:p>
        </w:tc>
        <w:tc>
          <w:tcPr>
            <w:tcW w:w="402" w:type="pct"/>
          </w:tcPr>
          <w:p w14:paraId="338DB0B9" w14:textId="10C71A84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5DC1825F" w14:textId="4150E470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63B35631" w14:textId="5758762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13FFDD4A" w14:textId="77777777" w:rsidTr="00257953">
        <w:tc>
          <w:tcPr>
            <w:tcW w:w="3399" w:type="pct"/>
          </w:tcPr>
          <w:p w14:paraId="4E8B5902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Демонстрация мультфильма.</w:t>
            </w:r>
          </w:p>
        </w:tc>
        <w:tc>
          <w:tcPr>
            <w:tcW w:w="402" w:type="pct"/>
          </w:tcPr>
          <w:p w14:paraId="52E28D3F" w14:textId="6A43EE79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58519CD3" w14:textId="4B209816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4DFA3CEB" w14:textId="3C774EB2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20CC8ADA" w14:textId="77777777" w:rsidTr="00257953">
        <w:tc>
          <w:tcPr>
            <w:tcW w:w="3399" w:type="pct"/>
          </w:tcPr>
          <w:p w14:paraId="59D91229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Создание сюжета анимационного фильма «Правила дорожные с детства знать положено»</w:t>
            </w:r>
          </w:p>
        </w:tc>
        <w:tc>
          <w:tcPr>
            <w:tcW w:w="402" w:type="pct"/>
          </w:tcPr>
          <w:p w14:paraId="779A8429" w14:textId="2EF72E8B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7DCD0DDB" w14:textId="5BC16409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3E99793A" w14:textId="2527896F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362B2034" w14:textId="77777777" w:rsidTr="00257953">
        <w:tc>
          <w:tcPr>
            <w:tcW w:w="3399" w:type="pct"/>
          </w:tcPr>
          <w:p w14:paraId="70D363D9" w14:textId="6BB5867B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Составление сценария анимационного фильма «Правила дор</w:t>
            </w:r>
            <w:r>
              <w:rPr>
                <w:rFonts w:eastAsiaTheme="minorHAnsi"/>
                <w:sz w:val="24"/>
                <w:lang w:eastAsia="en-US" w:bidi="ru-RU"/>
              </w:rPr>
              <w:t>ожные с детства знать положено»</w:t>
            </w:r>
          </w:p>
        </w:tc>
        <w:tc>
          <w:tcPr>
            <w:tcW w:w="402" w:type="pct"/>
          </w:tcPr>
          <w:p w14:paraId="78AA80C0" w14:textId="2141F6C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401A4EF2" w14:textId="7AA4E57D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4C5363DE" w14:textId="2304EB44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7E0BC747" w14:textId="77777777" w:rsidTr="00257953">
        <w:tc>
          <w:tcPr>
            <w:tcW w:w="3399" w:type="pct"/>
          </w:tcPr>
          <w:p w14:paraId="3F1DDB62" w14:textId="2CA4D7C2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Видеозапись сюжетов по созд</w:t>
            </w:r>
            <w:r>
              <w:rPr>
                <w:rFonts w:eastAsiaTheme="minorHAnsi"/>
                <w:sz w:val="24"/>
                <w:lang w:eastAsia="en-US" w:bidi="ru-RU"/>
              </w:rPr>
              <w:t>анному сценарию</w:t>
            </w:r>
          </w:p>
        </w:tc>
        <w:tc>
          <w:tcPr>
            <w:tcW w:w="402" w:type="pct"/>
          </w:tcPr>
          <w:p w14:paraId="77761C09" w14:textId="69F7CC72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091E7285" w14:textId="626B23AE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701C057F" w14:textId="4344A420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12A969B4" w14:textId="77777777" w:rsidTr="00257953">
        <w:tc>
          <w:tcPr>
            <w:tcW w:w="3399" w:type="pct"/>
          </w:tcPr>
          <w:p w14:paraId="173C7D5A" w14:textId="70BFDE7A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Озвучивание анимационного фильма «Правила дор</w:t>
            </w:r>
            <w:r>
              <w:rPr>
                <w:rFonts w:eastAsiaTheme="minorHAnsi"/>
                <w:sz w:val="24"/>
                <w:lang w:eastAsia="en-US" w:bidi="ru-RU"/>
              </w:rPr>
              <w:t>ожные с детства знать положено»</w:t>
            </w:r>
          </w:p>
        </w:tc>
        <w:tc>
          <w:tcPr>
            <w:tcW w:w="402" w:type="pct"/>
          </w:tcPr>
          <w:p w14:paraId="06A1A517" w14:textId="75681A5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02470A19" w14:textId="35C7639B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7A5B1108" w14:textId="3D450FA5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1BCD192E" w14:textId="77777777" w:rsidTr="00257953">
        <w:tc>
          <w:tcPr>
            <w:tcW w:w="3399" w:type="pct"/>
          </w:tcPr>
          <w:p w14:paraId="0848EA4C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Совместное наложение звука на смонтированный мультфильм «Правила дорожные с детства знать положено».</w:t>
            </w:r>
          </w:p>
        </w:tc>
        <w:tc>
          <w:tcPr>
            <w:tcW w:w="402" w:type="pct"/>
          </w:tcPr>
          <w:p w14:paraId="70511928" w14:textId="5AD50CED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723F1288" w14:textId="3A5DC879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78B6E71C" w14:textId="3AE0A4C5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297520E1" w14:textId="77777777" w:rsidTr="00257953">
        <w:tc>
          <w:tcPr>
            <w:tcW w:w="3399" w:type="pct"/>
          </w:tcPr>
          <w:p w14:paraId="43CC333E" w14:textId="088D9378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 xml:space="preserve">Итоговое занятие, просмотр </w:t>
            </w:r>
          </w:p>
        </w:tc>
        <w:tc>
          <w:tcPr>
            <w:tcW w:w="402" w:type="pct"/>
          </w:tcPr>
          <w:p w14:paraId="0BD6AD04" w14:textId="459C083E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45B81D9D" w14:textId="0DF5089F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4354DB7D" w14:textId="0C5863ED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6EF3C19D" w14:textId="77777777" w:rsidTr="00257953">
        <w:tc>
          <w:tcPr>
            <w:tcW w:w="3399" w:type="pct"/>
          </w:tcPr>
          <w:p w14:paraId="0D7B22BF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Просмотр мультфильма о войне «Солдатская сказка»</w:t>
            </w:r>
          </w:p>
        </w:tc>
        <w:tc>
          <w:tcPr>
            <w:tcW w:w="402" w:type="pct"/>
          </w:tcPr>
          <w:p w14:paraId="47F0A60B" w14:textId="6E2D1769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761ED7B9" w14:textId="52E80BF5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1846CB59" w14:textId="2B1F96BD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1E5E2806" w14:textId="77777777" w:rsidTr="00257953">
        <w:tc>
          <w:tcPr>
            <w:tcW w:w="3399" w:type="pct"/>
          </w:tcPr>
          <w:p w14:paraId="7187550B" w14:textId="0584636A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По</w:t>
            </w:r>
            <w:r>
              <w:rPr>
                <w:rFonts w:eastAsiaTheme="minorHAnsi"/>
                <w:sz w:val="24"/>
                <w:lang w:eastAsia="en-US" w:bidi="ru-RU"/>
              </w:rPr>
              <w:t>дготовка к анимации насекомого.</w:t>
            </w:r>
          </w:p>
        </w:tc>
        <w:tc>
          <w:tcPr>
            <w:tcW w:w="402" w:type="pct"/>
          </w:tcPr>
          <w:p w14:paraId="6FD68BEB" w14:textId="1851DE72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14C29934" w14:textId="17CF8D1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087C29D9" w14:textId="10645E63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09766B0D" w14:textId="77777777" w:rsidTr="00257953">
        <w:tc>
          <w:tcPr>
            <w:tcW w:w="3399" w:type="pct"/>
          </w:tcPr>
          <w:p w14:paraId="2BA30944" w14:textId="354189EF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«Профессия</w:t>
            </w:r>
            <w:r>
              <w:rPr>
                <w:rFonts w:eastAsiaTheme="minorHAnsi"/>
                <w:sz w:val="24"/>
                <w:lang w:eastAsia="en-US" w:bidi="ru-RU"/>
              </w:rPr>
              <w:t xml:space="preserve"> режиссер». Съемка мультфильма.</w:t>
            </w:r>
          </w:p>
        </w:tc>
        <w:tc>
          <w:tcPr>
            <w:tcW w:w="402" w:type="pct"/>
          </w:tcPr>
          <w:p w14:paraId="28A75324" w14:textId="6FBE8606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362D52F6" w14:textId="7B288D30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03D47AC4" w14:textId="5DBD51C3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381F2924" w14:textId="77777777" w:rsidTr="00257953">
        <w:tc>
          <w:tcPr>
            <w:tcW w:w="3399" w:type="pct"/>
          </w:tcPr>
          <w:p w14:paraId="1EF58DE4" w14:textId="7777777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Монтаж и создание единого мультфильма «Парад насекомых в полете». Озвучка авторами.</w:t>
            </w:r>
          </w:p>
        </w:tc>
        <w:tc>
          <w:tcPr>
            <w:tcW w:w="402" w:type="pct"/>
          </w:tcPr>
          <w:p w14:paraId="4D513832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3FE5C43C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6CA6051D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53C12518" w14:textId="77777777" w:rsidTr="00257953">
        <w:tc>
          <w:tcPr>
            <w:tcW w:w="3399" w:type="pct"/>
          </w:tcPr>
          <w:p w14:paraId="1E7A0A72" w14:textId="77777777" w:rsidR="00257953" w:rsidRPr="00DE2B14" w:rsidRDefault="00257953" w:rsidP="002579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 w:bidi="ru-RU"/>
              </w:rPr>
            </w:pPr>
            <w:r w:rsidRPr="00DE2B14">
              <w:rPr>
                <w:rFonts w:eastAsiaTheme="minorHAnsi"/>
                <w:sz w:val="24"/>
                <w:lang w:eastAsia="en-US" w:bidi="ru-RU"/>
              </w:rPr>
              <w:t>всего</w:t>
            </w:r>
          </w:p>
        </w:tc>
        <w:tc>
          <w:tcPr>
            <w:tcW w:w="402" w:type="pct"/>
          </w:tcPr>
          <w:p w14:paraId="4AEF6C03" w14:textId="77777777" w:rsidR="00257953" w:rsidRPr="00DE2B14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DE2B14">
              <w:rPr>
                <w:rFonts w:eastAsiaTheme="minorHAnsi"/>
                <w:sz w:val="24"/>
                <w:lang w:eastAsia="en-US" w:bidi="ru-RU"/>
              </w:rPr>
              <w:t>30</w:t>
            </w:r>
          </w:p>
        </w:tc>
        <w:tc>
          <w:tcPr>
            <w:tcW w:w="469" w:type="pct"/>
          </w:tcPr>
          <w:p w14:paraId="5E0F9C8F" w14:textId="77777777" w:rsidR="00257953" w:rsidRDefault="00257953" w:rsidP="00257953"/>
        </w:tc>
        <w:tc>
          <w:tcPr>
            <w:tcW w:w="730" w:type="pct"/>
          </w:tcPr>
          <w:p w14:paraId="17F60241" w14:textId="77777777" w:rsidR="00257953" w:rsidRDefault="00257953" w:rsidP="00257953"/>
        </w:tc>
      </w:tr>
      <w:tr w:rsidR="00257953" w14:paraId="4382D4DB" w14:textId="77777777" w:rsidTr="00257953">
        <w:tc>
          <w:tcPr>
            <w:tcW w:w="3399" w:type="pct"/>
          </w:tcPr>
          <w:p w14:paraId="33B8ED60" w14:textId="77777777" w:rsidR="00257953" w:rsidRDefault="00257953" w:rsidP="00257953">
            <w:r w:rsidRPr="00942CDD">
              <w:rPr>
                <w:rFonts w:eastAsiaTheme="minorHAnsi"/>
                <w:b/>
                <w:sz w:val="24"/>
                <w:lang w:eastAsia="en-US" w:bidi="ru-RU"/>
              </w:rPr>
              <w:t xml:space="preserve">«Мультстудия» </w:t>
            </w:r>
            <w:r>
              <w:rPr>
                <w:rFonts w:eastAsiaTheme="minorHAnsi"/>
                <w:b/>
                <w:sz w:val="24"/>
                <w:lang w:eastAsia="en-US" w:bidi="ru-RU"/>
              </w:rPr>
              <w:t>2</w:t>
            </w:r>
            <w:r w:rsidRPr="00942CDD">
              <w:rPr>
                <w:rFonts w:eastAsiaTheme="minorHAnsi"/>
                <w:b/>
                <w:sz w:val="24"/>
                <w:lang w:eastAsia="en-US" w:bidi="ru-RU"/>
              </w:rPr>
              <w:t>-й год обучения</w:t>
            </w:r>
          </w:p>
        </w:tc>
        <w:tc>
          <w:tcPr>
            <w:tcW w:w="402" w:type="pct"/>
          </w:tcPr>
          <w:p w14:paraId="587745AE" w14:textId="77777777" w:rsidR="00257953" w:rsidRDefault="00257953" w:rsidP="00257953"/>
        </w:tc>
        <w:tc>
          <w:tcPr>
            <w:tcW w:w="469" w:type="pct"/>
          </w:tcPr>
          <w:p w14:paraId="72B8FAD3" w14:textId="77777777" w:rsidR="00257953" w:rsidRDefault="00257953" w:rsidP="00257953"/>
        </w:tc>
        <w:tc>
          <w:tcPr>
            <w:tcW w:w="730" w:type="pct"/>
          </w:tcPr>
          <w:p w14:paraId="3D7B6FF5" w14:textId="77777777" w:rsidR="00257953" w:rsidRDefault="00257953" w:rsidP="00257953"/>
        </w:tc>
      </w:tr>
      <w:tr w:rsidR="00257953" w14:paraId="73BCA972" w14:textId="77777777" w:rsidTr="00257953">
        <w:tc>
          <w:tcPr>
            <w:tcW w:w="3399" w:type="pct"/>
          </w:tcPr>
          <w:p w14:paraId="08F52F57" w14:textId="03E5D134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D90A5D">
              <w:rPr>
                <w:rFonts w:eastAsiaTheme="minorHAnsi"/>
                <w:sz w:val="24"/>
                <w:lang w:eastAsia="en-US" w:bidi="ru-RU"/>
              </w:rPr>
              <w:t>Повторение пройденного материала,</w:t>
            </w:r>
          </w:p>
        </w:tc>
        <w:tc>
          <w:tcPr>
            <w:tcW w:w="402" w:type="pct"/>
          </w:tcPr>
          <w:p w14:paraId="4125C644" w14:textId="31637569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6133F83E" w14:textId="4F9C1975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21C73EB0" w14:textId="32896EF4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454EC4A7" w14:textId="77777777" w:rsidTr="00257953">
        <w:tc>
          <w:tcPr>
            <w:tcW w:w="3399" w:type="pct"/>
          </w:tcPr>
          <w:p w14:paraId="291EC7B4" w14:textId="7670D87E" w:rsidR="00257953" w:rsidRPr="00BB1C75" w:rsidRDefault="00257953" w:rsidP="00BB1C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D90A5D">
              <w:rPr>
                <w:rFonts w:eastAsiaTheme="minorHAnsi"/>
                <w:sz w:val="24"/>
                <w:lang w:eastAsia="en-US" w:bidi="ru-RU"/>
              </w:rPr>
              <w:t>Выбираем новый сюжет для мультфильма «Серая шейка».</w:t>
            </w:r>
          </w:p>
        </w:tc>
        <w:tc>
          <w:tcPr>
            <w:tcW w:w="402" w:type="pct"/>
          </w:tcPr>
          <w:p w14:paraId="1CE01611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5BBB3D33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3927C21E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33FF5FF2" w14:textId="77777777" w:rsidTr="00257953">
        <w:tc>
          <w:tcPr>
            <w:tcW w:w="3399" w:type="pct"/>
          </w:tcPr>
          <w:p w14:paraId="629AC8D2" w14:textId="4FAC337C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D90A5D">
              <w:rPr>
                <w:rFonts w:eastAsiaTheme="minorHAnsi"/>
                <w:sz w:val="24"/>
                <w:lang w:eastAsia="en-US" w:bidi="ru-RU"/>
              </w:rPr>
              <w:t>Видеозапись сюжетов по созданному сценарию.</w:t>
            </w:r>
          </w:p>
        </w:tc>
        <w:tc>
          <w:tcPr>
            <w:tcW w:w="402" w:type="pct"/>
          </w:tcPr>
          <w:p w14:paraId="67171B3F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7C7D1C7F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66BB2174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3E98D913" w14:textId="77777777" w:rsidTr="00257953">
        <w:tc>
          <w:tcPr>
            <w:tcW w:w="3399" w:type="pct"/>
          </w:tcPr>
          <w:p w14:paraId="7F95B017" w14:textId="0B9FD51A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D90A5D">
              <w:rPr>
                <w:rFonts w:eastAsiaTheme="minorHAnsi"/>
                <w:sz w:val="24"/>
                <w:lang w:eastAsia="en-US" w:bidi="ru-RU"/>
              </w:rPr>
              <w:lastRenderedPageBreak/>
              <w:t>Озвучивание мультфильма</w:t>
            </w:r>
          </w:p>
        </w:tc>
        <w:tc>
          <w:tcPr>
            <w:tcW w:w="402" w:type="pct"/>
          </w:tcPr>
          <w:p w14:paraId="2C9159F1" w14:textId="5A6E692A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5F34487E" w14:textId="58C55FD3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73CDF0B9" w14:textId="26FA0D40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4A3F0520" w14:textId="77777777" w:rsidTr="00257953">
        <w:tc>
          <w:tcPr>
            <w:tcW w:w="3399" w:type="pct"/>
          </w:tcPr>
          <w:p w14:paraId="08CC8F17" w14:textId="77777777" w:rsidR="00257953" w:rsidRDefault="00257953" w:rsidP="00257953">
            <w:r>
              <w:rPr>
                <w:rFonts w:eastAsiaTheme="minorHAnsi"/>
                <w:sz w:val="24"/>
                <w:lang w:eastAsia="en-US" w:bidi="ru-RU"/>
              </w:rPr>
              <w:t>Итоговое занятие, просмотр.</w:t>
            </w:r>
          </w:p>
        </w:tc>
        <w:tc>
          <w:tcPr>
            <w:tcW w:w="402" w:type="pct"/>
          </w:tcPr>
          <w:p w14:paraId="2A9A0906" w14:textId="48E94191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7258F056" w14:textId="378533EA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5909062E" w14:textId="0C257021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034E34E2" w14:textId="77777777" w:rsidTr="00257953">
        <w:tc>
          <w:tcPr>
            <w:tcW w:w="3399" w:type="pct"/>
          </w:tcPr>
          <w:p w14:paraId="1E4B0CB9" w14:textId="66B506CD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F2299B">
              <w:rPr>
                <w:rFonts w:eastAsiaTheme="minorHAnsi"/>
                <w:sz w:val="24"/>
                <w:lang w:eastAsia="en-US" w:bidi="ru-RU"/>
              </w:rPr>
              <w:t>Игры, направленные на развитие сюжет сложения</w:t>
            </w:r>
          </w:p>
        </w:tc>
        <w:tc>
          <w:tcPr>
            <w:tcW w:w="402" w:type="pct"/>
          </w:tcPr>
          <w:p w14:paraId="4033C4F0" w14:textId="0BC4E113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1D16F9B7" w14:textId="1AFB5C30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1576A2BF" w14:textId="380C5F73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7212BD06" w14:textId="77777777" w:rsidTr="00257953">
        <w:tc>
          <w:tcPr>
            <w:tcW w:w="3399" w:type="pct"/>
          </w:tcPr>
          <w:p w14:paraId="6A4F7E1E" w14:textId="77777777" w:rsidR="00257953" w:rsidRDefault="00257953" w:rsidP="00257953">
            <w:r w:rsidRPr="00F2299B">
              <w:rPr>
                <w:rFonts w:eastAsiaTheme="minorHAnsi"/>
                <w:sz w:val="24"/>
                <w:lang w:eastAsia="en-US" w:bidi="ru-RU"/>
              </w:rPr>
              <w:t>Обсуждение и написание сюжета, разработка сценария «Разговор фруктов», распределение ролей.</w:t>
            </w:r>
          </w:p>
        </w:tc>
        <w:tc>
          <w:tcPr>
            <w:tcW w:w="402" w:type="pct"/>
          </w:tcPr>
          <w:p w14:paraId="06A631B3" w14:textId="1920D067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30CD609E" w14:textId="1AE7BBD0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520056E7" w14:textId="471CDD79" w:rsidR="00257953" w:rsidRDefault="00257953" w:rsidP="00257953"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329C0E8C" w14:textId="77777777" w:rsidTr="00257953">
        <w:tc>
          <w:tcPr>
            <w:tcW w:w="3399" w:type="pct"/>
          </w:tcPr>
          <w:p w14:paraId="65219BA9" w14:textId="22E13E80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F2299B">
              <w:rPr>
                <w:rFonts w:eastAsiaTheme="minorHAnsi"/>
                <w:sz w:val="24"/>
                <w:lang w:eastAsia="en-US" w:bidi="ru-RU"/>
              </w:rPr>
              <w:t>Вылепливание из пластилина предметов мимики для анимации</w:t>
            </w:r>
          </w:p>
        </w:tc>
        <w:tc>
          <w:tcPr>
            <w:tcW w:w="402" w:type="pct"/>
          </w:tcPr>
          <w:p w14:paraId="555D9BED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0333C4C5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74105BBB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50F27717" w14:textId="77777777" w:rsidTr="00257953">
        <w:tc>
          <w:tcPr>
            <w:tcW w:w="3399" w:type="pct"/>
          </w:tcPr>
          <w:p w14:paraId="5D570E45" w14:textId="2BA197E9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53067A">
              <w:rPr>
                <w:rFonts w:eastAsiaTheme="minorHAnsi"/>
                <w:sz w:val="24"/>
                <w:lang w:eastAsia="en-US" w:bidi="ru-RU"/>
              </w:rPr>
              <w:t>Озвучивание мультфильма</w:t>
            </w:r>
          </w:p>
        </w:tc>
        <w:tc>
          <w:tcPr>
            <w:tcW w:w="402" w:type="pct"/>
          </w:tcPr>
          <w:p w14:paraId="6FCB67DF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695CCB0C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27E68113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2F90FD50" w14:textId="77777777" w:rsidTr="00257953">
        <w:tc>
          <w:tcPr>
            <w:tcW w:w="3399" w:type="pct"/>
          </w:tcPr>
          <w:p w14:paraId="34AA9907" w14:textId="7B14C176" w:rsidR="00257953" w:rsidRP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53067A">
              <w:rPr>
                <w:rFonts w:eastAsiaTheme="minorHAnsi"/>
                <w:sz w:val="24"/>
                <w:lang w:eastAsia="en-US" w:bidi="ru-RU"/>
              </w:rPr>
              <w:t>Совместное наложение звука на смонтированный мультфильм «Разговор фруктов»</w:t>
            </w:r>
            <w:r>
              <w:rPr>
                <w:rFonts w:eastAsiaTheme="minorHAnsi"/>
                <w:sz w:val="24"/>
                <w:lang w:eastAsia="en-US" w:bidi="ru-RU"/>
              </w:rPr>
              <w:t>. Просмотр.</w:t>
            </w:r>
          </w:p>
        </w:tc>
        <w:tc>
          <w:tcPr>
            <w:tcW w:w="402" w:type="pct"/>
          </w:tcPr>
          <w:p w14:paraId="0FBD679B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703C5DEA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56EBCFD5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0614A67D" w14:textId="77777777" w:rsidTr="00257953">
        <w:tc>
          <w:tcPr>
            <w:tcW w:w="3399" w:type="pct"/>
          </w:tcPr>
          <w:p w14:paraId="6852C538" w14:textId="77777777" w:rsidR="00257953" w:rsidRDefault="00257953" w:rsidP="00257953">
            <w:r w:rsidRPr="0053067A">
              <w:rPr>
                <w:rFonts w:eastAsiaTheme="minorHAnsi"/>
                <w:sz w:val="24"/>
                <w:lang w:eastAsia="en-US" w:bidi="ru-RU"/>
              </w:rPr>
              <w:t>Игры: «Оживление предметов», «Так не бывает!», «Нарисуй настроение»</w:t>
            </w:r>
          </w:p>
        </w:tc>
        <w:tc>
          <w:tcPr>
            <w:tcW w:w="402" w:type="pct"/>
          </w:tcPr>
          <w:p w14:paraId="4A64E968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1C5B227C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6F46B181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36A7B705" w14:textId="77777777" w:rsidTr="00257953">
        <w:tc>
          <w:tcPr>
            <w:tcW w:w="3399" w:type="pct"/>
          </w:tcPr>
          <w:p w14:paraId="6143D05E" w14:textId="77777777" w:rsid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152791">
              <w:rPr>
                <w:rFonts w:eastAsiaTheme="minorHAnsi"/>
                <w:sz w:val="24"/>
                <w:lang w:eastAsia="en-US" w:bidi="ru-RU"/>
              </w:rPr>
              <w:t>Бумажная плоскостная перекладка.  «Как растет снежинка»</w:t>
            </w:r>
          </w:p>
          <w:p w14:paraId="019D8084" w14:textId="77777777" w:rsidR="00257953" w:rsidRDefault="00257953" w:rsidP="00257953">
            <w:r w:rsidRPr="00A01344">
              <w:rPr>
                <w:rFonts w:eastAsiaTheme="minorHAnsi"/>
                <w:sz w:val="24"/>
                <w:lang w:eastAsia="en-US" w:bidi="ru-RU"/>
              </w:rPr>
              <w:t>Совместное создание с родителями флипбука на зимнюю тематику</w:t>
            </w:r>
          </w:p>
        </w:tc>
        <w:tc>
          <w:tcPr>
            <w:tcW w:w="402" w:type="pct"/>
          </w:tcPr>
          <w:p w14:paraId="1257FDAE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54ABB8C1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5ADBA076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3AC9FBB4" w14:textId="77777777" w:rsidTr="00257953">
        <w:tc>
          <w:tcPr>
            <w:tcW w:w="3399" w:type="pct"/>
          </w:tcPr>
          <w:p w14:paraId="5B2500B9" w14:textId="6E3B711B" w:rsidR="00257953" w:rsidRPr="00CC2163" w:rsidRDefault="00257953" w:rsidP="00257953">
            <w:r w:rsidRPr="00CC2163">
              <w:rPr>
                <w:rFonts w:eastAsiaTheme="minorHAnsi"/>
                <w:sz w:val="24"/>
                <w:lang w:eastAsia="en-US" w:bidi="ru-RU"/>
              </w:rPr>
              <w:t>Создание мультфильма в общий подарок к</w:t>
            </w:r>
            <w:r w:rsidR="00BB1C75" w:rsidRPr="00CC2163">
              <w:rPr>
                <w:rFonts w:eastAsiaTheme="minorHAnsi"/>
                <w:sz w:val="24"/>
                <w:lang w:eastAsia="en-US" w:bidi="ru-RU"/>
              </w:rPr>
              <w:t>о</w:t>
            </w:r>
            <w:r w:rsidRPr="00CC2163">
              <w:rPr>
                <w:rFonts w:eastAsiaTheme="minorHAnsi"/>
                <w:sz w:val="24"/>
                <w:lang w:eastAsia="en-US" w:bidi="ru-RU"/>
              </w:rPr>
              <w:t xml:space="preserve"> Дню Защитника Отечества и 8 марта</w:t>
            </w:r>
            <w:r w:rsidR="00BB1C75" w:rsidRPr="00CC2163">
              <w:rPr>
                <w:rFonts w:eastAsiaTheme="minorHAnsi"/>
                <w:sz w:val="24"/>
                <w:lang w:eastAsia="en-US" w:bidi="ru-RU"/>
              </w:rPr>
              <w:t>.</w:t>
            </w:r>
            <w:r w:rsidRPr="00CC2163">
              <w:rPr>
                <w:rFonts w:eastAsiaTheme="minorHAnsi"/>
                <w:sz w:val="24"/>
                <w:lang w:eastAsia="en-US" w:bidi="ru-RU"/>
              </w:rPr>
              <w:t xml:space="preserve"> Задумка букета</w:t>
            </w:r>
            <w:r w:rsidR="00D92120" w:rsidRPr="00CC2163">
              <w:rPr>
                <w:rFonts w:eastAsiaTheme="minorHAnsi"/>
                <w:sz w:val="24"/>
                <w:lang w:eastAsia="en-US" w:bidi="ru-RU"/>
              </w:rPr>
              <w:t>.</w:t>
            </w:r>
          </w:p>
        </w:tc>
        <w:tc>
          <w:tcPr>
            <w:tcW w:w="402" w:type="pct"/>
          </w:tcPr>
          <w:p w14:paraId="3599A51B" w14:textId="77777777" w:rsidR="00257953" w:rsidRPr="00CC216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CC2163">
              <w:rPr>
                <w:rFonts w:eastAsiaTheme="minorHAnsi"/>
                <w:sz w:val="24"/>
                <w:lang w:eastAsia="en-US" w:bidi="ru-RU"/>
              </w:rPr>
              <w:t>3</w:t>
            </w:r>
          </w:p>
        </w:tc>
        <w:tc>
          <w:tcPr>
            <w:tcW w:w="469" w:type="pct"/>
          </w:tcPr>
          <w:p w14:paraId="625FC5DD" w14:textId="77777777" w:rsidR="00257953" w:rsidRPr="00CC216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CC2163">
              <w:rPr>
                <w:rFonts w:eastAsiaTheme="minorHAnsi"/>
                <w:sz w:val="24"/>
                <w:lang w:eastAsia="en-US" w:bidi="ru-RU"/>
              </w:rPr>
              <w:t>1,5</w:t>
            </w:r>
          </w:p>
        </w:tc>
        <w:tc>
          <w:tcPr>
            <w:tcW w:w="730" w:type="pct"/>
          </w:tcPr>
          <w:p w14:paraId="0F368CF3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CC2163">
              <w:rPr>
                <w:rFonts w:eastAsiaTheme="minorHAnsi"/>
                <w:sz w:val="24"/>
                <w:lang w:eastAsia="en-US" w:bidi="ru-RU"/>
              </w:rPr>
              <w:t>1,5</w:t>
            </w:r>
          </w:p>
        </w:tc>
      </w:tr>
      <w:tr w:rsidR="00257953" w14:paraId="289BFE03" w14:textId="77777777" w:rsidTr="00257953">
        <w:tc>
          <w:tcPr>
            <w:tcW w:w="3399" w:type="pct"/>
          </w:tcPr>
          <w:p w14:paraId="71C9EF6C" w14:textId="77777777" w:rsidR="00257953" w:rsidRDefault="00257953" w:rsidP="00257953">
            <w:r w:rsidRPr="001C0AB4">
              <w:rPr>
                <w:rFonts w:eastAsiaTheme="minorHAnsi"/>
                <w:sz w:val="24"/>
                <w:lang w:eastAsia="en-US" w:bidi="ru-RU"/>
              </w:rPr>
              <w:t>Игры: «Сотворение чуда», «Ладонь в ладонь», «На мостике»</w:t>
            </w:r>
          </w:p>
        </w:tc>
        <w:tc>
          <w:tcPr>
            <w:tcW w:w="402" w:type="pct"/>
          </w:tcPr>
          <w:p w14:paraId="6AF2E390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469" w:type="pct"/>
          </w:tcPr>
          <w:p w14:paraId="031109B8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  <w:tc>
          <w:tcPr>
            <w:tcW w:w="730" w:type="pct"/>
          </w:tcPr>
          <w:p w14:paraId="3FAE9BCE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0,5</w:t>
            </w:r>
          </w:p>
        </w:tc>
      </w:tr>
      <w:tr w:rsidR="00257953" w14:paraId="27686B42" w14:textId="77777777" w:rsidTr="00257953">
        <w:tc>
          <w:tcPr>
            <w:tcW w:w="3399" w:type="pct"/>
          </w:tcPr>
          <w:p w14:paraId="036C9136" w14:textId="77777777" w:rsidR="00257953" w:rsidRDefault="00257953" w:rsidP="00257953">
            <w:r w:rsidRPr="00A01344">
              <w:rPr>
                <w:rFonts w:eastAsiaTheme="minorHAnsi"/>
                <w:sz w:val="24"/>
                <w:lang w:eastAsia="en-US" w:bidi="ru-RU"/>
              </w:rPr>
              <w:t>Работа над составлением сюжета и сценария для нового мультфильма «Взгляд в телескоп»</w:t>
            </w:r>
          </w:p>
        </w:tc>
        <w:tc>
          <w:tcPr>
            <w:tcW w:w="402" w:type="pct"/>
          </w:tcPr>
          <w:p w14:paraId="770B691B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0BCC1C42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3064D5BC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0F838444" w14:textId="77777777" w:rsidTr="00257953">
        <w:tc>
          <w:tcPr>
            <w:tcW w:w="3399" w:type="pct"/>
          </w:tcPr>
          <w:p w14:paraId="6BE79445" w14:textId="77777777" w:rsidR="00257953" w:rsidRDefault="00257953" w:rsidP="00257953">
            <w:r w:rsidRPr="00A01344">
              <w:rPr>
                <w:rFonts w:eastAsiaTheme="minorHAnsi"/>
                <w:sz w:val="24"/>
                <w:lang w:eastAsia="en-US" w:bidi="ru-RU"/>
              </w:rPr>
              <w:t>Видеозапись сюжетов по созданному сценарию. Плоскостная съемка сцен</w:t>
            </w:r>
          </w:p>
        </w:tc>
        <w:tc>
          <w:tcPr>
            <w:tcW w:w="402" w:type="pct"/>
          </w:tcPr>
          <w:p w14:paraId="2E301E58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0708D271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787DDC90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54CCC7E6" w14:textId="77777777" w:rsidTr="00257953">
        <w:tc>
          <w:tcPr>
            <w:tcW w:w="3399" w:type="pct"/>
          </w:tcPr>
          <w:p w14:paraId="4375D33C" w14:textId="77777777" w:rsidR="00257953" w:rsidRDefault="00257953" w:rsidP="00257953">
            <w:r w:rsidRPr="001C0AB4">
              <w:rPr>
                <w:rFonts w:eastAsiaTheme="minorHAnsi"/>
                <w:sz w:val="24"/>
                <w:lang w:eastAsia="en-US" w:bidi="ru-RU"/>
              </w:rPr>
              <w:t>Озвучивание мультфильма</w:t>
            </w:r>
          </w:p>
        </w:tc>
        <w:tc>
          <w:tcPr>
            <w:tcW w:w="402" w:type="pct"/>
          </w:tcPr>
          <w:p w14:paraId="1A3576EC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101FF236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349BB71E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02D37BC4" w14:textId="77777777" w:rsidTr="00257953">
        <w:tc>
          <w:tcPr>
            <w:tcW w:w="3399" w:type="pct"/>
          </w:tcPr>
          <w:p w14:paraId="4F1D9FC4" w14:textId="77777777" w:rsidR="00257953" w:rsidRDefault="00257953" w:rsidP="00257953">
            <w:r w:rsidRPr="001C0AB4">
              <w:rPr>
                <w:rFonts w:eastAsiaTheme="minorHAnsi"/>
                <w:sz w:val="24"/>
                <w:lang w:eastAsia="en-US" w:bidi="ru-RU"/>
              </w:rPr>
              <w:t>Совместное наложение звука на смонтированный мультфильм</w:t>
            </w:r>
            <w:r>
              <w:rPr>
                <w:rFonts w:eastAsiaTheme="minorHAnsi"/>
                <w:sz w:val="24"/>
                <w:lang w:eastAsia="en-US" w:bidi="ru-RU"/>
              </w:rPr>
              <w:t>. Просмотр.</w:t>
            </w:r>
          </w:p>
        </w:tc>
        <w:tc>
          <w:tcPr>
            <w:tcW w:w="402" w:type="pct"/>
          </w:tcPr>
          <w:p w14:paraId="3E86FA8B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5B468641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3B994AB3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63D0B6A1" w14:textId="77777777" w:rsidTr="00257953">
        <w:tc>
          <w:tcPr>
            <w:tcW w:w="3399" w:type="pct"/>
          </w:tcPr>
          <w:p w14:paraId="063FAD4D" w14:textId="77777777" w:rsidR="00257953" w:rsidRDefault="00257953" w:rsidP="00257953">
            <w:r w:rsidRPr="001C0AB4">
              <w:rPr>
                <w:rFonts w:eastAsiaTheme="minorHAnsi"/>
                <w:sz w:val="24"/>
                <w:lang w:eastAsia="en-US" w:bidi="ru-RU"/>
              </w:rPr>
              <w:t>Создаём сюжет мультфильма «Мое будущее» (к выпускному вечеру)</w:t>
            </w:r>
          </w:p>
        </w:tc>
        <w:tc>
          <w:tcPr>
            <w:tcW w:w="402" w:type="pct"/>
          </w:tcPr>
          <w:p w14:paraId="53E82510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0BE2A93A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1182D922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 w:rsidRPr="00942CDD"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6BF2970B" w14:textId="77777777" w:rsidTr="00257953">
        <w:tc>
          <w:tcPr>
            <w:tcW w:w="3399" w:type="pct"/>
          </w:tcPr>
          <w:p w14:paraId="58FB310D" w14:textId="77777777" w:rsidR="00257953" w:rsidRDefault="00257953" w:rsidP="00257953">
            <w:r w:rsidRPr="001C0AB4">
              <w:rPr>
                <w:rFonts w:eastAsiaTheme="minorHAnsi"/>
                <w:sz w:val="24"/>
                <w:lang w:eastAsia="en-US" w:bidi="ru-RU"/>
              </w:rPr>
              <w:t>Озвучивание мультфильма</w:t>
            </w:r>
          </w:p>
        </w:tc>
        <w:tc>
          <w:tcPr>
            <w:tcW w:w="402" w:type="pct"/>
          </w:tcPr>
          <w:p w14:paraId="3795B583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05612AC0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7BB1B826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08D2B777" w14:textId="77777777" w:rsidTr="00257953">
        <w:tc>
          <w:tcPr>
            <w:tcW w:w="3399" w:type="pct"/>
          </w:tcPr>
          <w:p w14:paraId="1C833B5E" w14:textId="4DD3CE04" w:rsidR="00257953" w:rsidRPr="00D92120" w:rsidRDefault="00257953" w:rsidP="00D921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 w:bidi="ru-RU"/>
              </w:rPr>
            </w:pPr>
            <w:r w:rsidRPr="001C0AB4">
              <w:rPr>
                <w:rFonts w:eastAsiaTheme="minorHAnsi"/>
                <w:sz w:val="24"/>
                <w:lang w:eastAsia="en-US" w:bidi="ru-RU"/>
              </w:rPr>
              <w:t>Совместное наложение звука на смонтированный мультфильм «Мое будущее»</w:t>
            </w:r>
            <w:r w:rsidR="00D92120">
              <w:rPr>
                <w:rFonts w:eastAsiaTheme="minorHAnsi"/>
                <w:sz w:val="24"/>
                <w:lang w:eastAsia="en-US" w:bidi="ru-RU"/>
              </w:rPr>
              <w:t>. Просмотр.</w:t>
            </w:r>
          </w:p>
        </w:tc>
        <w:tc>
          <w:tcPr>
            <w:tcW w:w="402" w:type="pct"/>
          </w:tcPr>
          <w:p w14:paraId="71894AAE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2</w:t>
            </w:r>
          </w:p>
        </w:tc>
        <w:tc>
          <w:tcPr>
            <w:tcW w:w="469" w:type="pct"/>
          </w:tcPr>
          <w:p w14:paraId="3B02E4A1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  <w:tc>
          <w:tcPr>
            <w:tcW w:w="730" w:type="pct"/>
          </w:tcPr>
          <w:p w14:paraId="7909D238" w14:textId="77777777" w:rsidR="00257953" w:rsidRPr="00942CDD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1</w:t>
            </w:r>
          </w:p>
        </w:tc>
      </w:tr>
      <w:tr w:rsidR="00257953" w14:paraId="24892538" w14:textId="77777777" w:rsidTr="00257953">
        <w:tc>
          <w:tcPr>
            <w:tcW w:w="3399" w:type="pct"/>
          </w:tcPr>
          <w:p w14:paraId="16D5134B" w14:textId="77777777" w:rsidR="00257953" w:rsidRPr="001C0AB4" w:rsidRDefault="00257953" w:rsidP="002579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всего</w:t>
            </w:r>
          </w:p>
        </w:tc>
        <w:tc>
          <w:tcPr>
            <w:tcW w:w="402" w:type="pct"/>
          </w:tcPr>
          <w:p w14:paraId="0751ED88" w14:textId="77777777" w:rsidR="00257953" w:rsidRDefault="00257953" w:rsidP="002579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 w:bidi="ru-RU"/>
              </w:rPr>
            </w:pPr>
            <w:r>
              <w:rPr>
                <w:rFonts w:eastAsiaTheme="minorHAnsi"/>
                <w:sz w:val="24"/>
                <w:lang w:eastAsia="en-US" w:bidi="ru-RU"/>
              </w:rPr>
              <w:t>36</w:t>
            </w:r>
          </w:p>
        </w:tc>
        <w:tc>
          <w:tcPr>
            <w:tcW w:w="469" w:type="pct"/>
          </w:tcPr>
          <w:p w14:paraId="6D12203E" w14:textId="77777777" w:rsidR="00257953" w:rsidRDefault="00257953" w:rsidP="00257953"/>
        </w:tc>
        <w:tc>
          <w:tcPr>
            <w:tcW w:w="730" w:type="pct"/>
          </w:tcPr>
          <w:p w14:paraId="6B6BE04F" w14:textId="77777777" w:rsidR="00257953" w:rsidRDefault="00257953" w:rsidP="00257953"/>
        </w:tc>
      </w:tr>
    </w:tbl>
    <w:p w14:paraId="1BEA528C" w14:textId="26896B4E" w:rsidR="00942CDD" w:rsidRPr="00A63FAD" w:rsidRDefault="00942CDD" w:rsidP="00A16CBA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lang w:eastAsia="en-US"/>
        </w:rPr>
      </w:pPr>
    </w:p>
    <w:p w14:paraId="4587DBC4" w14:textId="08ADB45D" w:rsidR="00085262" w:rsidRPr="00201A08" w:rsidRDefault="00085262" w:rsidP="00240797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lang w:eastAsia="en-US"/>
        </w:rPr>
      </w:pPr>
      <w:r w:rsidRPr="00201A08">
        <w:rPr>
          <w:rFonts w:eastAsiaTheme="minorHAnsi"/>
          <w:b/>
          <w:bCs w:val="0"/>
          <w:sz w:val="24"/>
          <w:lang w:eastAsia="en-US"/>
        </w:rPr>
        <w:t>Календарный учебный график</w:t>
      </w:r>
      <w:r w:rsidR="009F7219">
        <w:rPr>
          <w:rFonts w:eastAsiaTheme="minorHAnsi"/>
          <w:b/>
          <w:bCs w:val="0"/>
          <w:sz w:val="24"/>
          <w:lang w:eastAsia="en-US"/>
        </w:rPr>
        <w:t xml:space="preserve"> на 2020-2021 уч. </w:t>
      </w:r>
      <w:r w:rsidR="009E3086" w:rsidRPr="00201A08">
        <w:rPr>
          <w:rFonts w:eastAsiaTheme="minorHAnsi"/>
          <w:b/>
          <w:bCs w:val="0"/>
          <w:sz w:val="24"/>
          <w:lang w:eastAsia="en-US"/>
        </w:rPr>
        <w:t>г.</w:t>
      </w:r>
      <w:r w:rsidR="00A63FAD" w:rsidRPr="00201A08">
        <w:rPr>
          <w:rFonts w:eastAsiaTheme="minorHAnsi"/>
          <w:b/>
          <w:bCs w:val="0"/>
          <w:sz w:val="24"/>
          <w:lang w:eastAsia="en-US"/>
        </w:rPr>
        <w:t>:</w:t>
      </w:r>
    </w:p>
    <w:p w14:paraId="1B96115D" w14:textId="25FC800E" w:rsidR="00A91CF1" w:rsidRDefault="00A91CF1" w:rsidP="00A91CF1">
      <w:pPr>
        <w:widowControl w:val="0"/>
        <w:autoSpaceDE w:val="0"/>
        <w:autoSpaceDN w:val="0"/>
        <w:rPr>
          <w:rFonts w:asciiTheme="majorHAnsi" w:hAnsiTheme="majorHAnsi"/>
          <w:bCs w:val="0"/>
          <w:sz w:val="24"/>
          <w:lang w:bidi="ru-RU"/>
        </w:rPr>
      </w:pPr>
      <w:r w:rsidRPr="00A91CF1">
        <w:rPr>
          <w:rFonts w:asciiTheme="majorHAnsi" w:hAnsiTheme="majorHAnsi"/>
          <w:bCs w:val="0"/>
          <w:sz w:val="24"/>
          <w:lang w:bidi="ru-RU"/>
        </w:rPr>
        <w:t>Учебный год рассчитан на 36 учебные недели, 1 час в неде</w:t>
      </w:r>
      <w:r w:rsidR="00257953">
        <w:rPr>
          <w:rFonts w:asciiTheme="majorHAnsi" w:hAnsiTheme="majorHAnsi"/>
          <w:bCs w:val="0"/>
          <w:sz w:val="24"/>
          <w:lang w:bidi="ru-RU"/>
        </w:rPr>
        <w:t>лю, общее количество часов –36.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2404"/>
        <w:gridCol w:w="2405"/>
        <w:gridCol w:w="2405"/>
        <w:gridCol w:w="2405"/>
      </w:tblGrid>
      <w:tr w:rsidR="00CC2163" w:rsidRPr="00CC2163" w14:paraId="3C8F882E" w14:textId="77777777" w:rsidTr="00CC2163">
        <w:tc>
          <w:tcPr>
            <w:tcW w:w="1250" w:type="pct"/>
          </w:tcPr>
          <w:p w14:paraId="4BF6EB8B" w14:textId="05203F0F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/>
                <w:bCs w:val="0"/>
                <w:sz w:val="24"/>
                <w:lang w:bidi="ru-RU"/>
              </w:rPr>
            </w:pPr>
            <w:r w:rsidRPr="00CC2163">
              <w:rPr>
                <w:b/>
                <w:bCs w:val="0"/>
                <w:sz w:val="24"/>
                <w:lang w:bidi="ru-RU"/>
              </w:rPr>
              <w:t>Месяц</w:t>
            </w:r>
          </w:p>
        </w:tc>
        <w:tc>
          <w:tcPr>
            <w:tcW w:w="1250" w:type="pct"/>
          </w:tcPr>
          <w:p w14:paraId="5AB7052B" w14:textId="329B785A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/>
                <w:bCs w:val="0"/>
                <w:sz w:val="24"/>
                <w:lang w:bidi="ru-RU"/>
              </w:rPr>
            </w:pPr>
            <w:r w:rsidRPr="00CC2163">
              <w:rPr>
                <w:b/>
                <w:bCs w:val="0"/>
                <w:sz w:val="24"/>
                <w:lang w:bidi="ru-RU"/>
              </w:rPr>
              <w:t>Количество часов в неделю</w:t>
            </w:r>
          </w:p>
        </w:tc>
        <w:tc>
          <w:tcPr>
            <w:tcW w:w="1250" w:type="pct"/>
          </w:tcPr>
          <w:p w14:paraId="3A4E1C03" w14:textId="6E43EE70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/>
                <w:bCs w:val="0"/>
                <w:sz w:val="24"/>
                <w:lang w:bidi="ru-RU"/>
              </w:rPr>
            </w:pPr>
            <w:r w:rsidRPr="00CC2163">
              <w:rPr>
                <w:b/>
                <w:bCs w:val="0"/>
                <w:sz w:val="24"/>
                <w:lang w:bidi="ru-RU"/>
              </w:rPr>
              <w:t>Количество учебных недель</w:t>
            </w:r>
          </w:p>
        </w:tc>
        <w:tc>
          <w:tcPr>
            <w:tcW w:w="1250" w:type="pct"/>
          </w:tcPr>
          <w:p w14:paraId="61956D50" w14:textId="4CB54547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/>
                <w:bCs w:val="0"/>
                <w:sz w:val="24"/>
                <w:lang w:bidi="ru-RU"/>
              </w:rPr>
            </w:pPr>
            <w:r w:rsidRPr="00CC2163">
              <w:rPr>
                <w:b/>
                <w:bCs w:val="0"/>
                <w:sz w:val="24"/>
                <w:lang w:bidi="ru-RU"/>
              </w:rPr>
              <w:t>Общее количество часов</w:t>
            </w:r>
          </w:p>
        </w:tc>
      </w:tr>
      <w:tr w:rsidR="00CC2163" w:rsidRPr="00CC2163" w14:paraId="1BC2DF8D" w14:textId="77777777" w:rsidTr="00CC2163">
        <w:tc>
          <w:tcPr>
            <w:tcW w:w="1250" w:type="pct"/>
          </w:tcPr>
          <w:p w14:paraId="696818B0" w14:textId="23ADE1E4" w:rsidR="00CC2163" w:rsidRPr="00CC2163" w:rsidRDefault="00CC2163" w:rsidP="00CC2163">
            <w:pPr>
              <w:widowControl w:val="0"/>
              <w:autoSpaceDE w:val="0"/>
              <w:autoSpaceDN w:val="0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Сентябрь</w:t>
            </w:r>
          </w:p>
        </w:tc>
        <w:tc>
          <w:tcPr>
            <w:tcW w:w="1250" w:type="pct"/>
          </w:tcPr>
          <w:p w14:paraId="5987F8D2" w14:textId="0A617D20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1</w:t>
            </w:r>
          </w:p>
        </w:tc>
        <w:tc>
          <w:tcPr>
            <w:tcW w:w="1250" w:type="pct"/>
          </w:tcPr>
          <w:p w14:paraId="506164CF" w14:textId="5F98323A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  <w:tc>
          <w:tcPr>
            <w:tcW w:w="1250" w:type="pct"/>
          </w:tcPr>
          <w:p w14:paraId="43652ED8" w14:textId="22F69111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</w:tr>
      <w:tr w:rsidR="00CC2163" w:rsidRPr="00CC2163" w14:paraId="09D51B93" w14:textId="77777777" w:rsidTr="00CC2163">
        <w:tc>
          <w:tcPr>
            <w:tcW w:w="1250" w:type="pct"/>
          </w:tcPr>
          <w:p w14:paraId="1E06D7DA" w14:textId="37E5469C" w:rsidR="00CC2163" w:rsidRPr="00CC2163" w:rsidRDefault="00CC2163" w:rsidP="00CC2163">
            <w:pPr>
              <w:widowControl w:val="0"/>
              <w:autoSpaceDE w:val="0"/>
              <w:autoSpaceDN w:val="0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Октябрь</w:t>
            </w:r>
          </w:p>
        </w:tc>
        <w:tc>
          <w:tcPr>
            <w:tcW w:w="1250" w:type="pct"/>
          </w:tcPr>
          <w:p w14:paraId="07937F72" w14:textId="7C5EB603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1</w:t>
            </w:r>
          </w:p>
        </w:tc>
        <w:tc>
          <w:tcPr>
            <w:tcW w:w="1250" w:type="pct"/>
          </w:tcPr>
          <w:p w14:paraId="408CE333" w14:textId="3EAAA6F4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  <w:tc>
          <w:tcPr>
            <w:tcW w:w="1250" w:type="pct"/>
          </w:tcPr>
          <w:p w14:paraId="77F4EA80" w14:textId="6827FD82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</w:tr>
      <w:tr w:rsidR="00CC2163" w:rsidRPr="00CC2163" w14:paraId="1BD15F8D" w14:textId="77777777" w:rsidTr="00CC2163">
        <w:tc>
          <w:tcPr>
            <w:tcW w:w="1250" w:type="pct"/>
          </w:tcPr>
          <w:p w14:paraId="4F8F9F9B" w14:textId="7868C8F2" w:rsidR="00CC2163" w:rsidRPr="00CC2163" w:rsidRDefault="00CC2163" w:rsidP="00CC2163">
            <w:pPr>
              <w:widowControl w:val="0"/>
              <w:autoSpaceDE w:val="0"/>
              <w:autoSpaceDN w:val="0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Ноябрь</w:t>
            </w:r>
          </w:p>
        </w:tc>
        <w:tc>
          <w:tcPr>
            <w:tcW w:w="1250" w:type="pct"/>
          </w:tcPr>
          <w:p w14:paraId="53EAE8E8" w14:textId="0D6DE540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1</w:t>
            </w:r>
          </w:p>
        </w:tc>
        <w:tc>
          <w:tcPr>
            <w:tcW w:w="1250" w:type="pct"/>
          </w:tcPr>
          <w:p w14:paraId="75F5DFD3" w14:textId="7EE2C7D1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  <w:tc>
          <w:tcPr>
            <w:tcW w:w="1250" w:type="pct"/>
          </w:tcPr>
          <w:p w14:paraId="74988FCB" w14:textId="6135573D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</w:tr>
      <w:tr w:rsidR="00CC2163" w:rsidRPr="00CC2163" w14:paraId="65E83E97" w14:textId="77777777" w:rsidTr="00CC2163">
        <w:tc>
          <w:tcPr>
            <w:tcW w:w="1250" w:type="pct"/>
          </w:tcPr>
          <w:p w14:paraId="4A4B60FD" w14:textId="7AB84D26" w:rsidR="00CC2163" w:rsidRPr="00CC2163" w:rsidRDefault="00CC2163" w:rsidP="00CC2163">
            <w:pPr>
              <w:widowControl w:val="0"/>
              <w:autoSpaceDE w:val="0"/>
              <w:autoSpaceDN w:val="0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Декабрь</w:t>
            </w:r>
          </w:p>
        </w:tc>
        <w:tc>
          <w:tcPr>
            <w:tcW w:w="1250" w:type="pct"/>
          </w:tcPr>
          <w:p w14:paraId="48D4AFAA" w14:textId="2336C694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1</w:t>
            </w:r>
          </w:p>
        </w:tc>
        <w:tc>
          <w:tcPr>
            <w:tcW w:w="1250" w:type="pct"/>
          </w:tcPr>
          <w:p w14:paraId="2263D9DC" w14:textId="1B4FD95E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  <w:tc>
          <w:tcPr>
            <w:tcW w:w="1250" w:type="pct"/>
          </w:tcPr>
          <w:p w14:paraId="6BA9A33D" w14:textId="5660B865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</w:tr>
      <w:tr w:rsidR="00CC2163" w:rsidRPr="00CC2163" w14:paraId="7C063144" w14:textId="77777777" w:rsidTr="00CC2163">
        <w:tc>
          <w:tcPr>
            <w:tcW w:w="1250" w:type="pct"/>
          </w:tcPr>
          <w:p w14:paraId="19B60232" w14:textId="41E6D59D" w:rsidR="00CC2163" w:rsidRPr="00CC2163" w:rsidRDefault="00CC2163" w:rsidP="00CC2163">
            <w:pPr>
              <w:widowControl w:val="0"/>
              <w:autoSpaceDE w:val="0"/>
              <w:autoSpaceDN w:val="0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Январь</w:t>
            </w:r>
          </w:p>
        </w:tc>
        <w:tc>
          <w:tcPr>
            <w:tcW w:w="1250" w:type="pct"/>
          </w:tcPr>
          <w:p w14:paraId="767EFBBF" w14:textId="05A633E1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1</w:t>
            </w:r>
          </w:p>
        </w:tc>
        <w:tc>
          <w:tcPr>
            <w:tcW w:w="1250" w:type="pct"/>
          </w:tcPr>
          <w:p w14:paraId="008CC873" w14:textId="663F2880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  <w:tc>
          <w:tcPr>
            <w:tcW w:w="1250" w:type="pct"/>
          </w:tcPr>
          <w:p w14:paraId="33F29335" w14:textId="578ED07C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</w:tr>
      <w:tr w:rsidR="00CC2163" w:rsidRPr="00CC2163" w14:paraId="0230B0C7" w14:textId="77777777" w:rsidTr="00CC2163">
        <w:tc>
          <w:tcPr>
            <w:tcW w:w="1250" w:type="pct"/>
          </w:tcPr>
          <w:p w14:paraId="149D0151" w14:textId="5C5FC17A" w:rsidR="00CC2163" w:rsidRPr="00CC2163" w:rsidRDefault="00CC2163" w:rsidP="00CC2163">
            <w:pPr>
              <w:widowControl w:val="0"/>
              <w:autoSpaceDE w:val="0"/>
              <w:autoSpaceDN w:val="0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Февраль</w:t>
            </w:r>
          </w:p>
        </w:tc>
        <w:tc>
          <w:tcPr>
            <w:tcW w:w="1250" w:type="pct"/>
          </w:tcPr>
          <w:p w14:paraId="6648492E" w14:textId="2A291189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1</w:t>
            </w:r>
          </w:p>
        </w:tc>
        <w:tc>
          <w:tcPr>
            <w:tcW w:w="1250" w:type="pct"/>
          </w:tcPr>
          <w:p w14:paraId="7E2C51DC" w14:textId="5040CAB6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  <w:tc>
          <w:tcPr>
            <w:tcW w:w="1250" w:type="pct"/>
          </w:tcPr>
          <w:p w14:paraId="054D5132" w14:textId="1CE0FE10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</w:tr>
      <w:tr w:rsidR="00CC2163" w:rsidRPr="00CC2163" w14:paraId="3F737EA0" w14:textId="77777777" w:rsidTr="00CC2163">
        <w:tc>
          <w:tcPr>
            <w:tcW w:w="1250" w:type="pct"/>
          </w:tcPr>
          <w:p w14:paraId="20FA6BF5" w14:textId="0FFA610F" w:rsidR="00CC2163" w:rsidRPr="00CC2163" w:rsidRDefault="00CC2163" w:rsidP="00CC2163">
            <w:pPr>
              <w:widowControl w:val="0"/>
              <w:autoSpaceDE w:val="0"/>
              <w:autoSpaceDN w:val="0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Март</w:t>
            </w:r>
          </w:p>
        </w:tc>
        <w:tc>
          <w:tcPr>
            <w:tcW w:w="1250" w:type="pct"/>
          </w:tcPr>
          <w:p w14:paraId="420C492F" w14:textId="166D2A50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1</w:t>
            </w:r>
          </w:p>
        </w:tc>
        <w:tc>
          <w:tcPr>
            <w:tcW w:w="1250" w:type="pct"/>
          </w:tcPr>
          <w:p w14:paraId="6C605CE0" w14:textId="7AEE8114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  <w:tc>
          <w:tcPr>
            <w:tcW w:w="1250" w:type="pct"/>
          </w:tcPr>
          <w:p w14:paraId="47D7DE2F" w14:textId="7E7F7D8E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</w:tr>
      <w:tr w:rsidR="00CC2163" w:rsidRPr="00CC2163" w14:paraId="68E08AFB" w14:textId="77777777" w:rsidTr="00CC2163">
        <w:tc>
          <w:tcPr>
            <w:tcW w:w="1250" w:type="pct"/>
          </w:tcPr>
          <w:p w14:paraId="4CCD99E3" w14:textId="015C0C78" w:rsidR="00CC2163" w:rsidRPr="00CC2163" w:rsidRDefault="00CC2163" w:rsidP="00CC2163">
            <w:pPr>
              <w:widowControl w:val="0"/>
              <w:autoSpaceDE w:val="0"/>
              <w:autoSpaceDN w:val="0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Апрель</w:t>
            </w:r>
          </w:p>
        </w:tc>
        <w:tc>
          <w:tcPr>
            <w:tcW w:w="1250" w:type="pct"/>
          </w:tcPr>
          <w:p w14:paraId="06958A89" w14:textId="001A5E7E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1</w:t>
            </w:r>
          </w:p>
        </w:tc>
        <w:tc>
          <w:tcPr>
            <w:tcW w:w="1250" w:type="pct"/>
          </w:tcPr>
          <w:p w14:paraId="31F060EB" w14:textId="7008108E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  <w:tc>
          <w:tcPr>
            <w:tcW w:w="1250" w:type="pct"/>
          </w:tcPr>
          <w:p w14:paraId="6DC2E538" w14:textId="7C00B74E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</w:tr>
      <w:tr w:rsidR="00CC2163" w:rsidRPr="00CC2163" w14:paraId="41300C8B" w14:textId="77777777" w:rsidTr="00CC2163">
        <w:tc>
          <w:tcPr>
            <w:tcW w:w="1250" w:type="pct"/>
          </w:tcPr>
          <w:p w14:paraId="09409FEB" w14:textId="67449490" w:rsidR="00CC2163" w:rsidRPr="00CC2163" w:rsidRDefault="00CC2163" w:rsidP="00CC2163">
            <w:pPr>
              <w:widowControl w:val="0"/>
              <w:autoSpaceDE w:val="0"/>
              <w:autoSpaceDN w:val="0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Май</w:t>
            </w:r>
          </w:p>
        </w:tc>
        <w:tc>
          <w:tcPr>
            <w:tcW w:w="1250" w:type="pct"/>
          </w:tcPr>
          <w:p w14:paraId="0F43C0F5" w14:textId="74962DCA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1</w:t>
            </w:r>
          </w:p>
        </w:tc>
        <w:tc>
          <w:tcPr>
            <w:tcW w:w="1250" w:type="pct"/>
          </w:tcPr>
          <w:p w14:paraId="354E2E87" w14:textId="64533C13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  <w:tc>
          <w:tcPr>
            <w:tcW w:w="1250" w:type="pct"/>
          </w:tcPr>
          <w:p w14:paraId="135BBB60" w14:textId="42851BF4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4</w:t>
            </w:r>
          </w:p>
        </w:tc>
      </w:tr>
      <w:tr w:rsidR="00CC2163" w:rsidRPr="00CC2163" w14:paraId="0C8A823D" w14:textId="77777777" w:rsidTr="00CC2163">
        <w:tc>
          <w:tcPr>
            <w:tcW w:w="1250" w:type="pct"/>
          </w:tcPr>
          <w:p w14:paraId="6B5E12F3" w14:textId="67CAE87F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Итого</w:t>
            </w:r>
          </w:p>
        </w:tc>
        <w:tc>
          <w:tcPr>
            <w:tcW w:w="1250" w:type="pct"/>
          </w:tcPr>
          <w:p w14:paraId="1309E80B" w14:textId="45374159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9</w:t>
            </w:r>
          </w:p>
        </w:tc>
        <w:tc>
          <w:tcPr>
            <w:tcW w:w="1250" w:type="pct"/>
          </w:tcPr>
          <w:p w14:paraId="7E17B9E5" w14:textId="51672AF0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36</w:t>
            </w:r>
          </w:p>
        </w:tc>
        <w:tc>
          <w:tcPr>
            <w:tcW w:w="1250" w:type="pct"/>
          </w:tcPr>
          <w:p w14:paraId="6F438677" w14:textId="078E39C8" w:rsidR="00CC2163" w:rsidRPr="00CC2163" w:rsidRDefault="00CC2163" w:rsidP="00CC2163">
            <w:pPr>
              <w:widowControl w:val="0"/>
              <w:autoSpaceDE w:val="0"/>
              <w:autoSpaceDN w:val="0"/>
              <w:jc w:val="center"/>
              <w:rPr>
                <w:bCs w:val="0"/>
                <w:sz w:val="24"/>
                <w:lang w:bidi="ru-RU"/>
              </w:rPr>
            </w:pPr>
            <w:r>
              <w:rPr>
                <w:bCs w:val="0"/>
                <w:sz w:val="24"/>
                <w:lang w:bidi="ru-RU"/>
              </w:rPr>
              <w:t>36</w:t>
            </w:r>
          </w:p>
        </w:tc>
      </w:tr>
    </w:tbl>
    <w:p w14:paraId="62C97193" w14:textId="16B4711B" w:rsidR="00CC2163" w:rsidRDefault="00CC2163" w:rsidP="00A91CF1">
      <w:pPr>
        <w:widowControl w:val="0"/>
        <w:autoSpaceDE w:val="0"/>
        <w:autoSpaceDN w:val="0"/>
        <w:rPr>
          <w:rFonts w:asciiTheme="majorHAnsi" w:hAnsiTheme="majorHAnsi"/>
          <w:bCs w:val="0"/>
          <w:sz w:val="24"/>
          <w:lang w:bidi="ru-RU"/>
        </w:rPr>
      </w:pPr>
    </w:p>
    <w:p w14:paraId="73E4EC91" w14:textId="77777777" w:rsidR="00A91CF1" w:rsidRDefault="00A91CF1" w:rsidP="00240797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lang w:eastAsia="en-US"/>
        </w:rPr>
      </w:pPr>
    </w:p>
    <w:p w14:paraId="1302C729" w14:textId="184760F0" w:rsidR="00085262" w:rsidRPr="00201A08" w:rsidRDefault="00085262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01A08">
        <w:rPr>
          <w:rFonts w:eastAsiaTheme="minorHAnsi"/>
          <w:b/>
          <w:bCs w:val="0"/>
          <w:sz w:val="24"/>
          <w:lang w:eastAsia="en-US"/>
        </w:rPr>
        <w:t>Форма обучения</w:t>
      </w:r>
      <w:r w:rsidRPr="00201A08">
        <w:rPr>
          <w:rFonts w:eastAsiaTheme="minorHAnsi"/>
          <w:sz w:val="24"/>
          <w:lang w:eastAsia="en-US"/>
        </w:rPr>
        <w:t>:</w:t>
      </w:r>
      <w:r w:rsidR="009E3086" w:rsidRPr="00201A08">
        <w:rPr>
          <w:rFonts w:eastAsiaTheme="minorHAnsi"/>
          <w:sz w:val="24"/>
          <w:lang w:eastAsia="en-US"/>
        </w:rPr>
        <w:t xml:space="preserve"> очная</w:t>
      </w:r>
    </w:p>
    <w:p w14:paraId="1000792E" w14:textId="77777777" w:rsidR="00201A08" w:rsidRPr="00201A08" w:rsidRDefault="00201A0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14:paraId="322A05EC" w14:textId="60CC12F7" w:rsidR="00686DF4" w:rsidRPr="00201A08" w:rsidRDefault="009E308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01A08">
        <w:rPr>
          <w:rFonts w:eastAsiaTheme="minorHAnsi"/>
          <w:b/>
          <w:bCs w:val="0"/>
          <w:sz w:val="24"/>
          <w:lang w:eastAsia="en-US"/>
        </w:rPr>
        <w:t>Форма получения образования</w:t>
      </w:r>
      <w:r w:rsidRPr="00201A08">
        <w:rPr>
          <w:rFonts w:eastAsiaTheme="minorHAnsi"/>
          <w:sz w:val="24"/>
          <w:lang w:eastAsia="en-US"/>
        </w:rPr>
        <w:t xml:space="preserve">: </w:t>
      </w:r>
      <w:r w:rsidR="00A63FAD" w:rsidRPr="00201A08">
        <w:rPr>
          <w:rFonts w:eastAsiaTheme="minorHAnsi"/>
          <w:sz w:val="24"/>
          <w:lang w:eastAsia="en-US"/>
        </w:rPr>
        <w:t>в ДОУ</w:t>
      </w:r>
      <w:r w:rsidR="00A16CBA" w:rsidRPr="00201A08">
        <w:rPr>
          <w:rFonts w:eastAsiaTheme="minorHAnsi"/>
          <w:sz w:val="24"/>
          <w:lang w:eastAsia="en-US"/>
        </w:rPr>
        <w:t>.</w:t>
      </w:r>
    </w:p>
    <w:p w14:paraId="29CE0CC1" w14:textId="77777777" w:rsidR="00201A08" w:rsidRPr="00201A08" w:rsidRDefault="00201A08" w:rsidP="00A63FA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14:paraId="46FBCD9A" w14:textId="059B1700" w:rsidR="00A63FAD" w:rsidRPr="00201A08" w:rsidRDefault="00A63FAD" w:rsidP="00A63FA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201A08">
        <w:rPr>
          <w:rFonts w:eastAsiaTheme="minorHAnsi"/>
          <w:b/>
          <w:sz w:val="24"/>
          <w:lang w:eastAsia="en-US"/>
        </w:rPr>
        <w:t>Сроки реализации программы (этапы)</w:t>
      </w:r>
      <w:r w:rsidR="00A16CBA" w:rsidRPr="00201A08">
        <w:rPr>
          <w:rFonts w:eastAsiaTheme="minorHAnsi"/>
          <w:b/>
          <w:sz w:val="24"/>
          <w:lang w:eastAsia="en-US"/>
        </w:rPr>
        <w:t>:</w:t>
      </w:r>
    </w:p>
    <w:p w14:paraId="63C3240C" w14:textId="0D2DDCD1" w:rsidR="00A63FAD" w:rsidRPr="00201A08" w:rsidRDefault="00A63FAD" w:rsidP="00A63FAD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lang w:eastAsia="en-US"/>
        </w:rPr>
      </w:pPr>
      <w:r w:rsidRPr="00201A08">
        <w:rPr>
          <w:rFonts w:eastAsiaTheme="minorHAnsi"/>
          <w:bCs w:val="0"/>
          <w:sz w:val="24"/>
          <w:lang w:val="en-US" w:eastAsia="en-US"/>
        </w:rPr>
        <w:lastRenderedPageBreak/>
        <w:t>I</w:t>
      </w:r>
      <w:r w:rsidRPr="00201A08">
        <w:rPr>
          <w:rFonts w:eastAsiaTheme="minorHAnsi"/>
          <w:bCs w:val="0"/>
          <w:sz w:val="24"/>
          <w:lang w:eastAsia="en-US"/>
        </w:rPr>
        <w:t xml:space="preserve"> ЭТАП (</w:t>
      </w:r>
      <w:r w:rsidR="00E932E6" w:rsidRPr="00201A08">
        <w:rPr>
          <w:rFonts w:eastAsiaTheme="minorHAnsi"/>
          <w:bCs w:val="0"/>
          <w:sz w:val="24"/>
          <w:lang w:eastAsia="en-US"/>
        </w:rPr>
        <w:t>подготовитель</w:t>
      </w:r>
      <w:r w:rsidR="00607AE2" w:rsidRPr="00201A08">
        <w:rPr>
          <w:rFonts w:eastAsiaTheme="minorHAnsi"/>
          <w:bCs w:val="0"/>
          <w:sz w:val="24"/>
          <w:lang w:eastAsia="en-US"/>
        </w:rPr>
        <w:t>ный</w:t>
      </w:r>
      <w:r w:rsidR="00201A08">
        <w:rPr>
          <w:rFonts w:eastAsiaTheme="minorHAnsi"/>
          <w:bCs w:val="0"/>
          <w:sz w:val="24"/>
          <w:lang w:eastAsia="en-US"/>
        </w:rPr>
        <w:t>)</w:t>
      </w:r>
      <w:r w:rsidR="00607AE2" w:rsidRPr="00201A08">
        <w:rPr>
          <w:rFonts w:eastAsiaTheme="minorHAnsi"/>
          <w:bCs w:val="0"/>
          <w:sz w:val="24"/>
          <w:lang w:eastAsia="en-US"/>
        </w:rPr>
        <w:t xml:space="preserve"> октябрь – декабрь 2019г.</w:t>
      </w:r>
      <w:r w:rsidRPr="00201A08">
        <w:rPr>
          <w:rFonts w:eastAsiaTheme="minorHAnsi"/>
          <w:bCs w:val="0"/>
          <w:sz w:val="24"/>
          <w:lang w:eastAsia="en-US"/>
        </w:rPr>
        <w:t>;</w:t>
      </w:r>
    </w:p>
    <w:p w14:paraId="201BFE2F" w14:textId="748DBF98" w:rsidR="00A63FAD" w:rsidRPr="00201A08" w:rsidRDefault="00E932E6" w:rsidP="00240797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lang w:eastAsia="en-US"/>
        </w:rPr>
      </w:pPr>
      <w:r w:rsidRPr="00201A08">
        <w:rPr>
          <w:rFonts w:eastAsiaTheme="minorHAnsi"/>
          <w:bCs w:val="0"/>
          <w:sz w:val="24"/>
          <w:lang w:val="en-US" w:eastAsia="en-US"/>
        </w:rPr>
        <w:t>II</w:t>
      </w:r>
      <w:r w:rsidRPr="00201A08">
        <w:rPr>
          <w:rFonts w:eastAsiaTheme="minorHAnsi"/>
          <w:bCs w:val="0"/>
          <w:sz w:val="24"/>
          <w:lang w:eastAsia="en-US"/>
        </w:rPr>
        <w:t xml:space="preserve"> ЭТАП (основной) январь</w:t>
      </w:r>
      <w:r w:rsidR="00607AE2" w:rsidRPr="00201A08">
        <w:rPr>
          <w:rFonts w:eastAsiaTheme="minorHAnsi"/>
          <w:bCs w:val="0"/>
          <w:sz w:val="24"/>
          <w:lang w:eastAsia="en-US"/>
        </w:rPr>
        <w:t xml:space="preserve"> 2020г.</w:t>
      </w:r>
      <w:r w:rsidRPr="00201A08">
        <w:rPr>
          <w:rFonts w:eastAsiaTheme="minorHAnsi"/>
          <w:bCs w:val="0"/>
          <w:sz w:val="24"/>
          <w:lang w:eastAsia="en-US"/>
        </w:rPr>
        <w:t xml:space="preserve"> – май 2021 г.</w:t>
      </w:r>
    </w:p>
    <w:p w14:paraId="4BFCDCC3" w14:textId="71C8F969" w:rsidR="00E932E6" w:rsidRPr="00201A08" w:rsidRDefault="00607AE2" w:rsidP="00240797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lang w:eastAsia="en-US"/>
        </w:rPr>
      </w:pPr>
      <w:r w:rsidRPr="00201A08">
        <w:rPr>
          <w:rFonts w:eastAsiaTheme="minorHAnsi"/>
          <w:bCs w:val="0"/>
          <w:sz w:val="24"/>
          <w:lang w:val="en-US" w:eastAsia="en-US"/>
        </w:rPr>
        <w:t>III</w:t>
      </w:r>
      <w:r w:rsidRPr="00201A08">
        <w:rPr>
          <w:rFonts w:eastAsiaTheme="minorHAnsi"/>
          <w:bCs w:val="0"/>
          <w:sz w:val="24"/>
          <w:lang w:eastAsia="en-US"/>
        </w:rPr>
        <w:t xml:space="preserve"> </w:t>
      </w:r>
      <w:r w:rsidR="00E932E6" w:rsidRPr="00201A08">
        <w:rPr>
          <w:rFonts w:eastAsiaTheme="minorHAnsi"/>
          <w:bCs w:val="0"/>
          <w:sz w:val="24"/>
          <w:lang w:eastAsia="en-US"/>
        </w:rPr>
        <w:t xml:space="preserve">ЭТАП </w:t>
      </w:r>
      <w:r w:rsidR="008A11F5" w:rsidRPr="00201A08">
        <w:rPr>
          <w:rFonts w:eastAsiaTheme="minorHAnsi"/>
          <w:bCs w:val="0"/>
          <w:sz w:val="24"/>
          <w:lang w:eastAsia="en-US"/>
        </w:rPr>
        <w:t>(</w:t>
      </w:r>
      <w:r w:rsidR="00A16CBA" w:rsidRPr="00201A08">
        <w:rPr>
          <w:rFonts w:eastAsiaTheme="minorHAnsi"/>
          <w:bCs w:val="0"/>
          <w:sz w:val="24"/>
          <w:lang w:eastAsia="en-US"/>
        </w:rPr>
        <w:t>з</w:t>
      </w:r>
      <w:r w:rsidRPr="00201A08">
        <w:rPr>
          <w:rFonts w:eastAsiaTheme="minorHAnsi"/>
          <w:bCs w:val="0"/>
          <w:sz w:val="24"/>
          <w:lang w:eastAsia="en-US"/>
        </w:rPr>
        <w:t>аключительный</w:t>
      </w:r>
      <w:r w:rsidR="008A11F5" w:rsidRPr="00201A08">
        <w:rPr>
          <w:rFonts w:eastAsiaTheme="minorHAnsi"/>
          <w:bCs w:val="0"/>
          <w:sz w:val="24"/>
          <w:lang w:eastAsia="en-US"/>
        </w:rPr>
        <w:t>)</w:t>
      </w:r>
      <w:r w:rsidRPr="00201A08">
        <w:rPr>
          <w:rFonts w:eastAsiaTheme="minorHAnsi"/>
          <w:bCs w:val="0"/>
          <w:sz w:val="24"/>
          <w:lang w:eastAsia="en-US"/>
        </w:rPr>
        <w:t xml:space="preserve"> апрель-май 2021 г.</w:t>
      </w:r>
      <w:r w:rsidR="008A11F5" w:rsidRPr="00201A08">
        <w:rPr>
          <w:rFonts w:eastAsiaTheme="minorHAnsi"/>
          <w:bCs w:val="0"/>
          <w:sz w:val="24"/>
          <w:lang w:eastAsia="en-US"/>
        </w:rPr>
        <w:t xml:space="preserve"> Защита проектов</w:t>
      </w:r>
    </w:p>
    <w:p w14:paraId="4D2AFF90" w14:textId="77777777" w:rsidR="00201A08" w:rsidRPr="00201A08" w:rsidRDefault="00201A08" w:rsidP="00607AE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14:paraId="66FD3107" w14:textId="4FA6CD9E" w:rsidR="00607AE2" w:rsidRPr="00201A08" w:rsidRDefault="009E3086" w:rsidP="00607AE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201A08">
        <w:rPr>
          <w:rFonts w:eastAsiaTheme="minorHAnsi"/>
          <w:b/>
          <w:sz w:val="24"/>
          <w:lang w:eastAsia="en-US"/>
        </w:rPr>
        <w:t>Расписание занятий:</w:t>
      </w:r>
      <w:r w:rsidR="00607AE2" w:rsidRPr="00201A08">
        <w:t xml:space="preserve"> </w:t>
      </w:r>
    </w:p>
    <w:p w14:paraId="7722AA6D" w14:textId="4DB1A84C" w:rsidR="004E4877" w:rsidRPr="00201A08" w:rsidRDefault="00201A08" w:rsidP="00D92120">
      <w:pPr>
        <w:autoSpaceDE w:val="0"/>
        <w:autoSpaceDN w:val="0"/>
        <w:adjustRightInd w:val="0"/>
        <w:ind w:firstLine="559"/>
        <w:jc w:val="both"/>
        <w:rPr>
          <w:rFonts w:eastAsiaTheme="minorHAnsi"/>
          <w:sz w:val="24"/>
          <w:lang w:eastAsia="en-US"/>
        </w:rPr>
      </w:pPr>
      <w:r w:rsidRPr="00201A08">
        <w:rPr>
          <w:sz w:val="24"/>
        </w:rPr>
        <w:t xml:space="preserve">Программа предполагает проведение одного занятия в </w:t>
      </w:r>
      <w:r w:rsidR="00D92120">
        <w:rPr>
          <w:sz w:val="24"/>
        </w:rPr>
        <w:t xml:space="preserve">неделю, во вторую половину дня. </w:t>
      </w:r>
      <w:r w:rsidR="00607AE2" w:rsidRPr="00201A08">
        <w:rPr>
          <w:rFonts w:eastAsiaTheme="minorHAnsi"/>
          <w:sz w:val="24"/>
          <w:lang w:eastAsia="en-US"/>
        </w:rPr>
        <w:t>Наполняемость группы не более 15</w:t>
      </w:r>
      <w:r w:rsidR="006F2356" w:rsidRPr="00201A08">
        <w:rPr>
          <w:rFonts w:eastAsiaTheme="minorHAnsi"/>
          <w:sz w:val="24"/>
          <w:lang w:eastAsia="en-US"/>
        </w:rPr>
        <w:t xml:space="preserve"> человек при групповых и 8 человек при подгрупповых занятиях. Программа предусматривает индивидуальные, групповые, фронтальные формы работы с детьми. </w:t>
      </w:r>
      <w:r w:rsidR="004E4877" w:rsidRPr="00201A08">
        <w:rPr>
          <w:rFonts w:eastAsiaTheme="minorHAnsi"/>
          <w:sz w:val="24"/>
          <w:lang w:eastAsia="en-US"/>
        </w:rPr>
        <w:t>Последовательность занятий и количество часов на каждую тему могут варьироваться в зависимости от интереса детей и результатов наблюдений педагога.</w:t>
      </w:r>
    </w:p>
    <w:p w14:paraId="790BC1C2" w14:textId="77777777" w:rsidR="006378E7" w:rsidRDefault="006378E7" w:rsidP="00D92120">
      <w:pPr>
        <w:pStyle w:val="ad"/>
        <w:ind w:right="500"/>
        <w:rPr>
          <w:sz w:val="24"/>
          <w:szCs w:val="24"/>
        </w:rPr>
      </w:pPr>
    </w:p>
    <w:p w14:paraId="0553FA12" w14:textId="785892FC" w:rsidR="00201A08" w:rsidRPr="00201A08" w:rsidRDefault="00201A08" w:rsidP="00D92120">
      <w:pPr>
        <w:pStyle w:val="ad"/>
        <w:ind w:right="500"/>
        <w:rPr>
          <w:sz w:val="24"/>
          <w:szCs w:val="24"/>
        </w:rPr>
      </w:pPr>
      <w:r w:rsidRPr="00201A08">
        <w:rPr>
          <w:sz w:val="24"/>
          <w:szCs w:val="24"/>
        </w:rPr>
        <w:t>Продолжительность занятий: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42"/>
        <w:gridCol w:w="4777"/>
      </w:tblGrid>
      <w:tr w:rsidR="00D92120" w:rsidRPr="00201A08" w14:paraId="6B617B7F" w14:textId="77777777" w:rsidTr="00201A08">
        <w:trPr>
          <w:trHeight w:val="311"/>
        </w:trPr>
        <w:tc>
          <w:tcPr>
            <w:tcW w:w="2517" w:type="pct"/>
          </w:tcPr>
          <w:p w14:paraId="2AA4524F" w14:textId="05D2690B" w:rsidR="00D92120" w:rsidRPr="00201A08" w:rsidRDefault="00D92120" w:rsidP="00D92120">
            <w:pPr>
              <w:pStyle w:val="TableParagraph"/>
              <w:ind w:left="1111" w:right="832"/>
              <w:jc w:val="center"/>
              <w:rPr>
                <w:sz w:val="24"/>
                <w:szCs w:val="24"/>
                <w:lang w:val="ru-RU"/>
              </w:rPr>
            </w:pPr>
            <w:r w:rsidRPr="00201A08">
              <w:rPr>
                <w:sz w:val="24"/>
                <w:szCs w:val="24"/>
              </w:rPr>
              <w:t>Возраст</w:t>
            </w:r>
          </w:p>
        </w:tc>
        <w:tc>
          <w:tcPr>
            <w:tcW w:w="2483" w:type="pct"/>
          </w:tcPr>
          <w:p w14:paraId="1626D90D" w14:textId="74146E6F" w:rsidR="00D92120" w:rsidRPr="00201A08" w:rsidRDefault="00D92120" w:rsidP="00D92120">
            <w:pPr>
              <w:pStyle w:val="TableParagraph"/>
              <w:ind w:left="1041"/>
              <w:rPr>
                <w:sz w:val="24"/>
                <w:szCs w:val="24"/>
              </w:rPr>
            </w:pPr>
            <w:r w:rsidRPr="00201A08">
              <w:rPr>
                <w:sz w:val="24"/>
                <w:szCs w:val="24"/>
              </w:rPr>
              <w:t>Время занятия</w:t>
            </w:r>
          </w:p>
        </w:tc>
      </w:tr>
      <w:tr w:rsidR="00D92120" w:rsidRPr="00201A08" w14:paraId="0D1468B5" w14:textId="77777777" w:rsidTr="00201A08">
        <w:trPr>
          <w:trHeight w:val="311"/>
        </w:trPr>
        <w:tc>
          <w:tcPr>
            <w:tcW w:w="2517" w:type="pct"/>
          </w:tcPr>
          <w:p w14:paraId="685A33F3" w14:textId="17738A60" w:rsidR="00D92120" w:rsidRPr="00201A08" w:rsidRDefault="00D92120" w:rsidP="00D92120">
            <w:pPr>
              <w:pStyle w:val="TableParagraph"/>
              <w:ind w:left="1111" w:right="832"/>
              <w:jc w:val="center"/>
              <w:rPr>
                <w:sz w:val="24"/>
                <w:szCs w:val="24"/>
                <w:lang w:val="ru-RU"/>
              </w:rPr>
            </w:pPr>
            <w:r w:rsidRPr="00201A08">
              <w:rPr>
                <w:sz w:val="24"/>
                <w:szCs w:val="24"/>
              </w:rPr>
              <w:t>5-6</w:t>
            </w:r>
            <w:r w:rsidRPr="00201A08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483" w:type="pct"/>
          </w:tcPr>
          <w:p w14:paraId="62AFCB3A" w14:textId="469052BA" w:rsidR="00D92120" w:rsidRPr="00201A08" w:rsidRDefault="00D92120" w:rsidP="00D92120">
            <w:pPr>
              <w:pStyle w:val="TableParagraph"/>
              <w:ind w:left="1041"/>
              <w:rPr>
                <w:sz w:val="24"/>
                <w:szCs w:val="24"/>
                <w:lang w:val="ru-RU"/>
              </w:rPr>
            </w:pPr>
            <w:r w:rsidRPr="00201A08">
              <w:rPr>
                <w:sz w:val="24"/>
                <w:szCs w:val="24"/>
              </w:rPr>
              <w:t>25 минут</w:t>
            </w:r>
          </w:p>
        </w:tc>
      </w:tr>
      <w:tr w:rsidR="00D92120" w:rsidRPr="00201A08" w14:paraId="58C3D744" w14:textId="77777777" w:rsidTr="00201A08">
        <w:trPr>
          <w:trHeight w:val="311"/>
        </w:trPr>
        <w:tc>
          <w:tcPr>
            <w:tcW w:w="2517" w:type="pct"/>
          </w:tcPr>
          <w:p w14:paraId="64F28E36" w14:textId="78AABD79" w:rsidR="00D92120" w:rsidRPr="00201A08" w:rsidRDefault="00D92120" w:rsidP="00D92120">
            <w:pPr>
              <w:pStyle w:val="TableParagraph"/>
              <w:ind w:left="1111" w:right="832"/>
              <w:jc w:val="center"/>
              <w:rPr>
                <w:sz w:val="24"/>
                <w:szCs w:val="24"/>
              </w:rPr>
            </w:pPr>
            <w:r w:rsidRPr="00201A08">
              <w:rPr>
                <w:sz w:val="24"/>
                <w:szCs w:val="24"/>
                <w:lang w:val="ru-RU"/>
              </w:rPr>
              <w:t xml:space="preserve">6-7 лет </w:t>
            </w:r>
          </w:p>
        </w:tc>
        <w:tc>
          <w:tcPr>
            <w:tcW w:w="2483" w:type="pct"/>
          </w:tcPr>
          <w:p w14:paraId="4846A20E" w14:textId="4933C9CF" w:rsidR="00D92120" w:rsidRPr="00201A08" w:rsidRDefault="00D92120" w:rsidP="00D92120">
            <w:pPr>
              <w:pStyle w:val="TableParagraph"/>
              <w:ind w:left="1041"/>
              <w:rPr>
                <w:sz w:val="24"/>
                <w:szCs w:val="24"/>
              </w:rPr>
            </w:pPr>
            <w:r w:rsidRPr="00201A08">
              <w:rPr>
                <w:sz w:val="24"/>
                <w:szCs w:val="24"/>
                <w:lang w:val="ru-RU"/>
              </w:rPr>
              <w:t>30 минут</w:t>
            </w:r>
          </w:p>
        </w:tc>
      </w:tr>
    </w:tbl>
    <w:p w14:paraId="12EA87C4" w14:textId="77777777" w:rsidR="006F2356" w:rsidRPr="006F2356" w:rsidRDefault="006F2356" w:rsidP="00D9212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14:paraId="4A672638" w14:textId="77777777" w:rsidR="006F2356" w:rsidRPr="00B03A5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B03A58">
        <w:rPr>
          <w:rFonts w:eastAsiaTheme="minorHAnsi"/>
          <w:b/>
          <w:sz w:val="24"/>
          <w:lang w:eastAsia="en-US"/>
        </w:rPr>
        <w:t xml:space="preserve"> Ожидаемые результаты и способы определения их результативности.</w:t>
      </w:r>
    </w:p>
    <w:p w14:paraId="72321F23" w14:textId="22B8D5E3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1. Повышение статуса ДО как современного инновационного </w:t>
      </w:r>
      <w:r w:rsidR="00D92120">
        <w:rPr>
          <w:rFonts w:eastAsiaTheme="minorHAnsi"/>
          <w:sz w:val="24"/>
          <w:lang w:eastAsia="en-US"/>
        </w:rPr>
        <w:t xml:space="preserve">образовательного </w:t>
      </w:r>
      <w:r w:rsidRPr="006F2356">
        <w:rPr>
          <w:rFonts w:eastAsiaTheme="minorHAnsi"/>
          <w:sz w:val="24"/>
          <w:lang w:eastAsia="en-US"/>
        </w:rPr>
        <w:t>учре</w:t>
      </w:r>
      <w:r w:rsidR="00D92120">
        <w:rPr>
          <w:rFonts w:eastAsiaTheme="minorHAnsi"/>
          <w:sz w:val="24"/>
          <w:lang w:eastAsia="en-US"/>
        </w:rPr>
        <w:t>ждения.</w:t>
      </w:r>
    </w:p>
    <w:p w14:paraId="07E17808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>2. Создание комфортной среды и здоровьесберегающего пространства в образовательном учреждении.</w:t>
      </w:r>
    </w:p>
    <w:p w14:paraId="6FC67730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У детей формируются социально-коммуникативные навыки посредством активной мультипликации; воспитывается усидчивость, целеустремленность, желание довести начатое дело до конечного результата – получить творческий продукт своих стараний.</w:t>
      </w:r>
    </w:p>
    <w:p w14:paraId="2BD753B1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Личностное развитие детей становится гармоничным и проходит своевременно, согласно возрастным рамкам развития.</w:t>
      </w:r>
    </w:p>
    <w:p w14:paraId="7EB26C76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Развиваются высшие психические функции (память, внимание, мышление, воображение, восприятие), формируется их устойчивость.</w:t>
      </w:r>
    </w:p>
    <w:p w14:paraId="1DF7EFCB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Активно развивается монологическая и диалогическая речь, навыки общения и коммуникации.</w:t>
      </w:r>
    </w:p>
    <w:p w14:paraId="4BB6FB36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Дети приобретают навыки создания мультипликации (анимации).</w:t>
      </w:r>
    </w:p>
    <w:p w14:paraId="45D036DC" w14:textId="5EFEA944" w:rsidR="006F2356" w:rsidRPr="00B03A5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B03A58">
        <w:rPr>
          <w:rFonts w:eastAsiaTheme="minorHAnsi"/>
          <w:b/>
          <w:sz w:val="24"/>
          <w:lang w:eastAsia="en-US"/>
        </w:rPr>
        <w:t>К концу обучения дети будут знать:</w:t>
      </w:r>
    </w:p>
    <w:p w14:paraId="5FD57381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начальные сведения из истории создания мультипликации;</w:t>
      </w:r>
    </w:p>
    <w:p w14:paraId="1ABD170C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виды мультфильмов (по жанру, по метражу, по варианту исполнения);</w:t>
      </w:r>
    </w:p>
    <w:p w14:paraId="6329F283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различные виды декоративного творчества в анимации (рисунок, лепка, природный и другие материалы);</w:t>
      </w:r>
    </w:p>
    <w:p w14:paraId="5B496C8C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этапы создания мультфильма;</w:t>
      </w:r>
    </w:p>
    <w:p w14:paraId="2AD61259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новые приемы работы с различными материалами - бумага, картон, пластилин и др.</w:t>
      </w:r>
    </w:p>
    <w:p w14:paraId="718AB1DA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>уметь:</w:t>
      </w:r>
    </w:p>
    <w:p w14:paraId="70D5EA02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изготавливать персонажей мультфильмов из пластилина, бумаги и др.;</w:t>
      </w:r>
    </w:p>
    <w:p w14:paraId="597F4BA1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определять порядок действий, планировать этапы своей работы;</w:t>
      </w:r>
    </w:p>
    <w:p w14:paraId="038557E7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комбинировать различные приемы работы для достижения поставленной технической задачи.</w:t>
      </w:r>
    </w:p>
    <w:p w14:paraId="2D89E86D" w14:textId="77777777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6F2356" w:rsidRPr="006F2356">
        <w:rPr>
          <w:rFonts w:eastAsiaTheme="minorHAnsi"/>
          <w:sz w:val="24"/>
          <w:lang w:eastAsia="en-US"/>
        </w:rPr>
        <w:t>монтировать свой собственный мультфильм из слайдов и фотографий;</w:t>
      </w:r>
    </w:p>
    <w:p w14:paraId="1EA65738" w14:textId="4C49330A" w:rsidR="006F2356" w:rsidRPr="006F2356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•</w:t>
      </w:r>
      <w:r w:rsidR="007A0EB9">
        <w:rPr>
          <w:rFonts w:eastAsiaTheme="minorHAnsi"/>
          <w:sz w:val="24"/>
          <w:lang w:eastAsia="en-US"/>
        </w:rPr>
        <w:t xml:space="preserve"> </w:t>
      </w:r>
      <w:r w:rsidR="00D92120">
        <w:rPr>
          <w:rFonts w:eastAsiaTheme="minorHAnsi"/>
          <w:sz w:val="24"/>
          <w:lang w:eastAsia="en-US"/>
        </w:rPr>
        <w:t>научат</w:t>
      </w:r>
      <w:r w:rsidR="006F2356" w:rsidRPr="006F2356">
        <w:rPr>
          <w:rFonts w:eastAsiaTheme="minorHAnsi"/>
          <w:sz w:val="24"/>
          <w:lang w:eastAsia="en-US"/>
        </w:rPr>
        <w:t>ся пользоваться ИКТ: пользоваться фотоаппаратом, устанавливать определённый ракурс при выполнении слайдов, передвигать персонажей сказки на сюжетном поле для достижения эффекта движения и др.</w:t>
      </w:r>
    </w:p>
    <w:p w14:paraId="6E6CCCF8" w14:textId="77777777" w:rsidR="006F2356" w:rsidRPr="00B03A5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u w:val="single"/>
          <w:lang w:eastAsia="en-US"/>
        </w:rPr>
      </w:pPr>
      <w:r w:rsidRPr="00B03A58">
        <w:rPr>
          <w:rFonts w:eastAsiaTheme="minorHAnsi"/>
          <w:sz w:val="24"/>
          <w:u w:val="single"/>
          <w:lang w:eastAsia="en-US"/>
        </w:rPr>
        <w:t xml:space="preserve"> Родители: </w:t>
      </w:r>
    </w:p>
    <w:p w14:paraId="5F0026D3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>• создание творческой группы родителей, заинтересованных данной темой;</w:t>
      </w:r>
    </w:p>
    <w:p w14:paraId="23DE59AD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• участие родителей в подготовке викторин, конкурсов. Совместное с детьми творчество по изготовлению историй в картинках и флипбуков; </w:t>
      </w:r>
    </w:p>
    <w:p w14:paraId="24230057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• рассказы родителей о любимых мультфильмах своего детства и детства бабушек и дедушек; </w:t>
      </w:r>
    </w:p>
    <w:p w14:paraId="6DD0CFD0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>• расширится кругозор.</w:t>
      </w:r>
    </w:p>
    <w:p w14:paraId="7EC13FF7" w14:textId="77777777" w:rsidR="006F2356" w:rsidRPr="006F2356" w:rsidRDefault="006F2356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</w:t>
      </w:r>
    </w:p>
    <w:p w14:paraId="47A54A43" w14:textId="77777777" w:rsidR="006378E7" w:rsidRDefault="006378E7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14:paraId="0A1A6714" w14:textId="77777777" w:rsidR="006378E7" w:rsidRDefault="006378E7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14:paraId="620751F6" w14:textId="77516EF3" w:rsidR="006F2356" w:rsidRPr="00201A08" w:rsidRDefault="006F2356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201A08">
        <w:rPr>
          <w:rFonts w:eastAsiaTheme="minorHAnsi"/>
          <w:b/>
          <w:sz w:val="24"/>
          <w:lang w:eastAsia="en-US"/>
        </w:rPr>
        <w:lastRenderedPageBreak/>
        <w:t>Формы подведения и</w:t>
      </w:r>
      <w:r w:rsidR="009E3086" w:rsidRPr="00201A08">
        <w:rPr>
          <w:rFonts w:eastAsiaTheme="minorHAnsi"/>
          <w:b/>
          <w:sz w:val="24"/>
          <w:lang w:eastAsia="en-US"/>
        </w:rPr>
        <w:t>тогов реализации</w:t>
      </w:r>
      <w:r w:rsidRPr="00201A08">
        <w:rPr>
          <w:rFonts w:eastAsiaTheme="minorHAnsi"/>
          <w:b/>
          <w:sz w:val="24"/>
          <w:lang w:eastAsia="en-US"/>
        </w:rPr>
        <w:t xml:space="preserve"> программы.</w:t>
      </w:r>
    </w:p>
    <w:p w14:paraId="02EFF73D" w14:textId="77777777" w:rsidR="00733090" w:rsidRPr="008E3E35" w:rsidRDefault="00733090" w:rsidP="00733090">
      <w:pPr>
        <w:pStyle w:val="a7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ind w:left="0" w:hanging="165"/>
        <w:contextualSpacing w:val="0"/>
        <w:rPr>
          <w:sz w:val="24"/>
        </w:rPr>
      </w:pPr>
      <w:r w:rsidRPr="008E3E35">
        <w:rPr>
          <w:sz w:val="24"/>
        </w:rPr>
        <w:t>тестирование</w:t>
      </w:r>
      <w:r w:rsidRPr="008E3E35">
        <w:rPr>
          <w:spacing w:val="1"/>
          <w:sz w:val="24"/>
        </w:rPr>
        <w:t xml:space="preserve"> </w:t>
      </w:r>
      <w:r w:rsidRPr="008E3E35">
        <w:rPr>
          <w:sz w:val="24"/>
        </w:rPr>
        <w:t>(устное),</w:t>
      </w:r>
    </w:p>
    <w:p w14:paraId="4AEC908A" w14:textId="77777777" w:rsidR="00733090" w:rsidRPr="008E3E35" w:rsidRDefault="00733090" w:rsidP="00733090">
      <w:pPr>
        <w:pStyle w:val="a7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ind w:left="0" w:hanging="165"/>
        <w:contextualSpacing w:val="0"/>
        <w:rPr>
          <w:sz w:val="24"/>
        </w:rPr>
      </w:pPr>
      <w:r w:rsidRPr="008E3E35">
        <w:rPr>
          <w:sz w:val="24"/>
        </w:rPr>
        <w:t>взаимоконтроль,</w:t>
      </w:r>
      <w:r w:rsidRPr="008E3E35">
        <w:rPr>
          <w:spacing w:val="3"/>
          <w:sz w:val="24"/>
        </w:rPr>
        <w:t xml:space="preserve"> </w:t>
      </w:r>
      <w:r w:rsidRPr="008E3E35">
        <w:rPr>
          <w:sz w:val="24"/>
        </w:rPr>
        <w:t>взаимопроверка,</w:t>
      </w:r>
    </w:p>
    <w:p w14:paraId="7071CC82" w14:textId="77777777" w:rsidR="00733090" w:rsidRPr="008E3E35" w:rsidRDefault="00733090" w:rsidP="00733090">
      <w:pPr>
        <w:pStyle w:val="a7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ind w:left="0" w:hanging="165"/>
        <w:contextualSpacing w:val="0"/>
        <w:rPr>
          <w:sz w:val="24"/>
        </w:rPr>
      </w:pPr>
      <w:r w:rsidRPr="008E3E35">
        <w:rPr>
          <w:sz w:val="24"/>
        </w:rPr>
        <w:t>наблюдение,</w:t>
      </w:r>
    </w:p>
    <w:p w14:paraId="58BF87EB" w14:textId="77777777" w:rsidR="00733090" w:rsidRPr="008E3E35" w:rsidRDefault="00733090" w:rsidP="00733090">
      <w:pPr>
        <w:pStyle w:val="a7"/>
        <w:widowControl w:val="0"/>
        <w:numPr>
          <w:ilvl w:val="0"/>
          <w:numId w:val="7"/>
        </w:numPr>
        <w:tabs>
          <w:tab w:val="left" w:pos="724"/>
        </w:tabs>
        <w:autoSpaceDE w:val="0"/>
        <w:autoSpaceDN w:val="0"/>
        <w:ind w:left="0" w:hanging="165"/>
        <w:contextualSpacing w:val="0"/>
        <w:rPr>
          <w:sz w:val="24"/>
        </w:rPr>
      </w:pPr>
      <w:r w:rsidRPr="008E3E35">
        <w:rPr>
          <w:sz w:val="24"/>
        </w:rPr>
        <w:t>практические</w:t>
      </w:r>
      <w:r w:rsidRPr="008E3E35">
        <w:rPr>
          <w:spacing w:val="1"/>
          <w:sz w:val="24"/>
        </w:rPr>
        <w:t xml:space="preserve"> </w:t>
      </w:r>
      <w:r w:rsidRPr="008E3E35">
        <w:rPr>
          <w:sz w:val="24"/>
        </w:rPr>
        <w:t>работы,</w:t>
      </w:r>
    </w:p>
    <w:p w14:paraId="0D2E46C8" w14:textId="595EC227" w:rsidR="00733090" w:rsidRDefault="00D92120" w:rsidP="00D92120">
      <w:pPr>
        <w:autoSpaceDE w:val="0"/>
        <w:autoSpaceDN w:val="0"/>
        <w:adjustRightInd w:val="0"/>
        <w:ind w:hanging="142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 xml:space="preserve">- </w:t>
      </w:r>
      <w:r w:rsidR="00733090" w:rsidRPr="008E3E35">
        <w:rPr>
          <w:sz w:val="24"/>
        </w:rPr>
        <w:t>защита творческих</w:t>
      </w:r>
      <w:r w:rsidR="00733090" w:rsidRPr="008E3E35">
        <w:rPr>
          <w:spacing w:val="-2"/>
          <w:sz w:val="24"/>
        </w:rPr>
        <w:t xml:space="preserve"> </w:t>
      </w:r>
      <w:r w:rsidR="00733090" w:rsidRPr="008E3E35">
        <w:rPr>
          <w:sz w:val="24"/>
        </w:rPr>
        <w:t>проектов</w:t>
      </w:r>
      <w:r w:rsidR="006F2356" w:rsidRPr="006F2356">
        <w:rPr>
          <w:rFonts w:eastAsiaTheme="minorHAnsi"/>
          <w:sz w:val="24"/>
          <w:lang w:eastAsia="en-US"/>
        </w:rPr>
        <w:t xml:space="preserve">         </w:t>
      </w:r>
    </w:p>
    <w:p w14:paraId="4DE02DF2" w14:textId="6D3108DF" w:rsidR="006F2356" w:rsidRPr="006F2356" w:rsidRDefault="006F2356" w:rsidP="0073309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  Результативность программы отслеживается в ходе проведения педагогической диагностики (2 раза за период учебного года – в начале (октябрь) и в конце (май)), которая предусматривает выявление уровня развития познавательных процессов, социально-коммуникативных и художественно-творческих навыков.</w:t>
      </w:r>
    </w:p>
    <w:p w14:paraId="0AC79C43" w14:textId="33BB9FBF" w:rsidR="008E3E35" w:rsidRPr="004E4877" w:rsidRDefault="006F2356" w:rsidP="004E487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F2356">
        <w:rPr>
          <w:rFonts w:eastAsiaTheme="minorHAnsi"/>
          <w:sz w:val="24"/>
          <w:lang w:eastAsia="en-US"/>
        </w:rPr>
        <w:t xml:space="preserve">           Сравнение первоначальных и итоговых результатов позволяет оценить уровень усвоения программного материала.</w:t>
      </w:r>
    </w:p>
    <w:p w14:paraId="3FAF4143" w14:textId="77777777" w:rsidR="008E3E35" w:rsidRPr="008E3E35" w:rsidRDefault="008E3E35" w:rsidP="008E3E3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14:paraId="1C7CECBC" w14:textId="685D6AC4" w:rsidR="00B03A58" w:rsidRPr="00201A08" w:rsidRDefault="009E3086" w:rsidP="002407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201A08">
        <w:rPr>
          <w:rFonts w:eastAsiaTheme="minorHAnsi"/>
          <w:b/>
          <w:sz w:val="24"/>
          <w:lang w:eastAsia="en-US"/>
        </w:rPr>
        <w:t>Формы взаимодействия с родителями (законными представителями) воспитанников.</w:t>
      </w:r>
    </w:p>
    <w:p w14:paraId="7F92B58B" w14:textId="6259A9B9" w:rsidR="00B03A58" w:rsidRPr="00B03A58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• </w:t>
      </w:r>
      <w:r w:rsidR="00E81A84">
        <w:rPr>
          <w:rFonts w:eastAsiaTheme="minorHAnsi"/>
          <w:sz w:val="24"/>
          <w:lang w:eastAsia="en-US"/>
        </w:rPr>
        <w:t>Консультации</w:t>
      </w:r>
      <w:r w:rsidRPr="00B03A58">
        <w:rPr>
          <w:rFonts w:eastAsiaTheme="minorHAnsi"/>
          <w:sz w:val="24"/>
          <w:lang w:eastAsia="en-US"/>
        </w:rPr>
        <w:t xml:space="preserve"> </w:t>
      </w:r>
    </w:p>
    <w:p w14:paraId="3A4BA01D" w14:textId="77777777" w:rsidR="00B03A58" w:rsidRPr="00B03A58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• </w:t>
      </w:r>
      <w:r w:rsidRPr="00B03A58">
        <w:rPr>
          <w:rFonts w:eastAsiaTheme="minorHAnsi"/>
          <w:sz w:val="24"/>
          <w:lang w:eastAsia="en-US"/>
        </w:rPr>
        <w:t>Сотворчество по озвучиванию мультфильмов.</w:t>
      </w:r>
    </w:p>
    <w:p w14:paraId="024A53E0" w14:textId="77777777" w:rsidR="00B03A58" w:rsidRPr="00B03A58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• </w:t>
      </w:r>
      <w:r w:rsidRPr="00B03A58">
        <w:rPr>
          <w:rFonts w:eastAsiaTheme="minorHAnsi"/>
          <w:sz w:val="24"/>
          <w:lang w:eastAsia="en-US"/>
        </w:rPr>
        <w:t>Сотворчество с детьми по созданию историй в картинках, флипбуков.</w:t>
      </w:r>
    </w:p>
    <w:p w14:paraId="78807BF5" w14:textId="77777777" w:rsidR="00B03A58" w:rsidRPr="00B03A58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• </w:t>
      </w:r>
      <w:r w:rsidRPr="00B03A58">
        <w:rPr>
          <w:rFonts w:eastAsiaTheme="minorHAnsi"/>
          <w:sz w:val="24"/>
          <w:lang w:eastAsia="en-US"/>
        </w:rPr>
        <w:t>Совместные просмотры получившихся анимационных фильмов.</w:t>
      </w:r>
    </w:p>
    <w:p w14:paraId="74206010" w14:textId="77777777" w:rsidR="00B03A58" w:rsidRPr="00B03A58" w:rsidRDefault="00B03A58" w:rsidP="002407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• </w:t>
      </w:r>
      <w:r w:rsidRPr="00B03A58">
        <w:rPr>
          <w:rFonts w:eastAsiaTheme="minorHAnsi"/>
          <w:sz w:val="24"/>
          <w:lang w:eastAsia="en-US"/>
        </w:rPr>
        <w:t>Помощь в создании декораций и героев мультфильмов.</w:t>
      </w:r>
    </w:p>
    <w:p w14:paraId="5459CE50" w14:textId="4ADBAF44" w:rsidR="006F2356" w:rsidRPr="006F2356" w:rsidRDefault="006F2356" w:rsidP="00910E78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144CAEDA" w14:textId="3352F0FF" w:rsidR="00CA32D5" w:rsidRPr="00201A08" w:rsidRDefault="00641BF9" w:rsidP="00CA32D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201A08">
        <w:rPr>
          <w:rFonts w:eastAsiaTheme="minorHAnsi"/>
          <w:b/>
          <w:sz w:val="24"/>
          <w:lang w:eastAsia="en-US"/>
        </w:rPr>
        <w:t>Этапы реализации программы: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54"/>
        <w:gridCol w:w="2998"/>
        <w:gridCol w:w="4111"/>
        <w:gridCol w:w="709"/>
        <w:gridCol w:w="1559"/>
      </w:tblGrid>
      <w:tr w:rsidR="00A17742" w14:paraId="72E7A050" w14:textId="77777777" w:rsidTr="00763E82">
        <w:trPr>
          <w:cantSplit/>
          <w:trHeight w:val="1134"/>
        </w:trPr>
        <w:tc>
          <w:tcPr>
            <w:tcW w:w="654" w:type="dxa"/>
          </w:tcPr>
          <w:p w14:paraId="5CDCA83A" w14:textId="77777777" w:rsidR="00E4087A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№ п/п</w:t>
            </w:r>
          </w:p>
        </w:tc>
        <w:tc>
          <w:tcPr>
            <w:tcW w:w="2998" w:type="dxa"/>
          </w:tcPr>
          <w:p w14:paraId="182E9A68" w14:textId="77777777" w:rsidR="00E4087A" w:rsidRPr="00E4087A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 w:rsidRPr="00E4087A">
              <w:rPr>
                <w:rFonts w:eastAsiaTheme="minorHAnsi"/>
                <w:bCs w:val="0"/>
                <w:sz w:val="24"/>
                <w:lang w:eastAsia="en-US"/>
              </w:rPr>
              <w:t>3адача</w:t>
            </w:r>
          </w:p>
          <w:p w14:paraId="4EE63962" w14:textId="77777777" w:rsidR="00E4087A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713447E1" w14:textId="77777777" w:rsidR="00E4087A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 w:rsidRPr="00E4087A">
              <w:rPr>
                <w:rFonts w:eastAsiaTheme="minorHAnsi"/>
                <w:bCs w:val="0"/>
                <w:sz w:val="24"/>
                <w:lang w:eastAsia="en-US"/>
              </w:rPr>
              <w:t>События</w:t>
            </w:r>
          </w:p>
        </w:tc>
        <w:tc>
          <w:tcPr>
            <w:tcW w:w="709" w:type="dxa"/>
            <w:textDirection w:val="btLr"/>
          </w:tcPr>
          <w:p w14:paraId="7DB6766D" w14:textId="77777777" w:rsidR="00E4087A" w:rsidRPr="00E4087A" w:rsidRDefault="00E4087A" w:rsidP="00AF54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 w:rsidRPr="00E4087A">
              <w:rPr>
                <w:rFonts w:eastAsiaTheme="minorHAnsi"/>
                <w:bCs w:val="0"/>
                <w:sz w:val="24"/>
                <w:lang w:eastAsia="en-US"/>
              </w:rPr>
              <w:t>Сроки</w:t>
            </w:r>
          </w:p>
          <w:p w14:paraId="5BEA1ED2" w14:textId="77777777" w:rsidR="00E4087A" w:rsidRDefault="00E4087A" w:rsidP="00AF54E9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FAD356E" w14:textId="77777777" w:rsidR="00E4087A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Конечные </w:t>
            </w:r>
            <w:r w:rsidR="00AF54E9">
              <w:rPr>
                <w:rFonts w:eastAsiaTheme="minorHAnsi"/>
                <w:bCs w:val="0"/>
                <w:sz w:val="24"/>
                <w:lang w:eastAsia="en-US"/>
              </w:rPr>
              <w:t xml:space="preserve">продукты деятельности </w:t>
            </w:r>
          </w:p>
        </w:tc>
      </w:tr>
      <w:tr w:rsidR="00370BFF" w14:paraId="40E0D505" w14:textId="77777777" w:rsidTr="007D6CDE">
        <w:tc>
          <w:tcPr>
            <w:tcW w:w="10031" w:type="dxa"/>
            <w:gridSpan w:val="5"/>
            <w:shd w:val="clear" w:color="auto" w:fill="EEECE1" w:themeFill="background2"/>
          </w:tcPr>
          <w:p w14:paraId="3AFE17B9" w14:textId="693C2B31" w:rsidR="00370BFF" w:rsidRPr="00B074CD" w:rsidRDefault="00026EF3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 w:val="0"/>
                <w:sz w:val="24"/>
                <w:lang w:eastAsia="en-US"/>
              </w:rPr>
            </w:pPr>
            <w:r w:rsidRPr="00201A08">
              <w:rPr>
                <w:rFonts w:eastAsiaTheme="minorHAnsi"/>
                <w:b/>
                <w:bCs w:val="0"/>
                <w:sz w:val="24"/>
                <w:lang w:val="en-US" w:eastAsia="en-US"/>
              </w:rPr>
              <w:t>I</w:t>
            </w:r>
            <w:r w:rsidRPr="00201A08">
              <w:rPr>
                <w:rFonts w:eastAsiaTheme="minorHAnsi"/>
                <w:b/>
                <w:bCs w:val="0"/>
                <w:sz w:val="24"/>
                <w:lang w:eastAsia="en-US"/>
              </w:rPr>
              <w:t xml:space="preserve"> ЭТАП </w:t>
            </w:r>
            <w:r w:rsidR="00370BFF" w:rsidRPr="00201A08">
              <w:rPr>
                <w:rFonts w:eastAsiaTheme="minorHAnsi"/>
                <w:b/>
                <w:bCs w:val="0"/>
                <w:sz w:val="24"/>
                <w:lang w:eastAsia="en-US"/>
              </w:rPr>
              <w:t xml:space="preserve"> (</w:t>
            </w:r>
            <w:r w:rsidRPr="00201A08">
              <w:rPr>
                <w:rFonts w:eastAsiaTheme="minorHAnsi"/>
                <w:b/>
                <w:bCs w:val="0"/>
                <w:sz w:val="24"/>
                <w:lang w:eastAsia="en-US"/>
              </w:rPr>
              <w:t>подготов</w:t>
            </w:r>
            <w:r w:rsidR="00784B01" w:rsidRPr="00201A08">
              <w:rPr>
                <w:rFonts w:eastAsiaTheme="minorHAnsi"/>
                <w:b/>
                <w:bCs w:val="0"/>
                <w:sz w:val="24"/>
                <w:lang w:eastAsia="en-US"/>
              </w:rPr>
              <w:t>ительный)</w:t>
            </w:r>
            <w:r w:rsidR="00E932E6" w:rsidRPr="00201A08">
              <w:rPr>
                <w:rFonts w:eastAsiaTheme="minorHAnsi"/>
                <w:b/>
                <w:bCs w:val="0"/>
                <w:sz w:val="24"/>
                <w:lang w:eastAsia="en-US"/>
              </w:rPr>
              <w:t xml:space="preserve"> октябрь – декабрь 2019</w:t>
            </w:r>
            <w:r w:rsidR="00E40F84" w:rsidRPr="00201A08">
              <w:rPr>
                <w:rFonts w:eastAsiaTheme="minorHAnsi"/>
                <w:b/>
                <w:bCs w:val="0"/>
                <w:sz w:val="24"/>
                <w:lang w:eastAsia="en-US"/>
              </w:rPr>
              <w:t xml:space="preserve"> г.</w:t>
            </w:r>
          </w:p>
        </w:tc>
      </w:tr>
      <w:tr w:rsidR="00201A08" w14:paraId="6A5D53D4" w14:textId="77777777" w:rsidTr="00763E82">
        <w:trPr>
          <w:cantSplit/>
          <w:trHeight w:val="1134"/>
        </w:trPr>
        <w:tc>
          <w:tcPr>
            <w:tcW w:w="654" w:type="dxa"/>
          </w:tcPr>
          <w:p w14:paraId="0C58FF3B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</w:t>
            </w:r>
          </w:p>
        </w:tc>
        <w:tc>
          <w:tcPr>
            <w:tcW w:w="2998" w:type="dxa"/>
          </w:tcPr>
          <w:p w14:paraId="4D4428D0" w14:textId="47C3304A" w:rsidR="00201A08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00B2F">
              <w:rPr>
                <w:rFonts w:eastAsiaTheme="minorHAnsi"/>
                <w:bCs w:val="0"/>
                <w:sz w:val="24"/>
                <w:lang w:eastAsia="en-US"/>
              </w:rPr>
              <w:t>Выявление уровня изобразительной и анимационной деятельности детей</w:t>
            </w:r>
          </w:p>
        </w:tc>
        <w:tc>
          <w:tcPr>
            <w:tcW w:w="4111" w:type="dxa"/>
          </w:tcPr>
          <w:p w14:paraId="4ADE9E1C" w14:textId="060A1032" w:rsidR="00201A08" w:rsidRPr="007A0EB9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u w:val="single"/>
                <w:lang w:eastAsia="en-US"/>
              </w:rPr>
            </w:pPr>
            <w:r w:rsidRPr="007A0EB9">
              <w:rPr>
                <w:rFonts w:eastAsiaTheme="minorHAnsi"/>
                <w:bCs w:val="0"/>
                <w:sz w:val="24"/>
                <w:u w:val="single"/>
                <w:lang w:eastAsia="en-US"/>
              </w:rPr>
              <w:t>Беседа, опрос</w:t>
            </w:r>
          </w:p>
        </w:tc>
        <w:tc>
          <w:tcPr>
            <w:tcW w:w="709" w:type="dxa"/>
            <w:vMerge w:val="restart"/>
            <w:textDirection w:val="btLr"/>
          </w:tcPr>
          <w:p w14:paraId="59647D40" w14:textId="77777777" w:rsidR="00201A08" w:rsidRDefault="00201A08" w:rsidP="007A0EB9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октябрь</w:t>
            </w:r>
          </w:p>
        </w:tc>
        <w:tc>
          <w:tcPr>
            <w:tcW w:w="1559" w:type="dxa"/>
          </w:tcPr>
          <w:p w14:paraId="7F25DB5C" w14:textId="77777777" w:rsidR="00201A08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00B2F">
              <w:rPr>
                <w:rFonts w:eastAsiaTheme="minorHAnsi"/>
                <w:bCs w:val="0"/>
                <w:sz w:val="24"/>
                <w:lang w:eastAsia="en-US"/>
              </w:rPr>
              <w:t>Диагностика</w:t>
            </w:r>
          </w:p>
        </w:tc>
      </w:tr>
      <w:tr w:rsidR="00201A08" w14:paraId="61A27C99" w14:textId="77777777" w:rsidTr="00763E82">
        <w:trPr>
          <w:trHeight w:val="1488"/>
        </w:trPr>
        <w:tc>
          <w:tcPr>
            <w:tcW w:w="654" w:type="dxa"/>
          </w:tcPr>
          <w:p w14:paraId="1965CC27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</w:t>
            </w:r>
          </w:p>
        </w:tc>
        <w:tc>
          <w:tcPr>
            <w:tcW w:w="2998" w:type="dxa"/>
          </w:tcPr>
          <w:p w14:paraId="7155A95D" w14:textId="77777777" w:rsidR="00201A08" w:rsidRPr="00A17742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17742">
              <w:rPr>
                <w:rFonts w:eastAsiaTheme="minorHAnsi"/>
                <w:bCs w:val="0"/>
                <w:sz w:val="24"/>
                <w:lang w:eastAsia="en-US"/>
              </w:rPr>
              <w:t>Познакомить детей с новым жанром –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A17742">
              <w:rPr>
                <w:rFonts w:eastAsiaTheme="minorHAnsi"/>
                <w:bCs w:val="0"/>
                <w:sz w:val="24"/>
                <w:lang w:eastAsia="en-US"/>
              </w:rPr>
              <w:t>мультипликацией.</w:t>
            </w:r>
          </w:p>
          <w:p w14:paraId="7E4F53A3" w14:textId="77777777" w:rsidR="00201A08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17742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444881FC" w14:textId="77777777" w:rsidR="00201A08" w:rsidRPr="007A0EB9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u w:val="single"/>
                <w:lang w:eastAsia="en-US"/>
              </w:rPr>
            </w:pPr>
            <w:r w:rsidRPr="007A0EB9">
              <w:rPr>
                <w:rFonts w:eastAsiaTheme="minorHAnsi"/>
                <w:bCs w:val="0"/>
                <w:sz w:val="24"/>
                <w:u w:val="single"/>
                <w:lang w:eastAsia="en-US"/>
              </w:rPr>
              <w:t xml:space="preserve">Вводное занятие: «Путешествие в мир мультипликации». </w:t>
            </w:r>
          </w:p>
          <w:p w14:paraId="639232A7" w14:textId="51407DE8" w:rsidR="00201A08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17742">
              <w:rPr>
                <w:rFonts w:eastAsiaTheme="minorHAnsi"/>
                <w:bCs w:val="0"/>
                <w:sz w:val="24"/>
                <w:lang w:eastAsia="en-US"/>
              </w:rPr>
              <w:t>Дети совершают путешествие во времени. Рассказ об истории анимации и мультипликации. Просмотр отрывков из первых анимаций.</w:t>
            </w:r>
          </w:p>
        </w:tc>
        <w:tc>
          <w:tcPr>
            <w:tcW w:w="709" w:type="dxa"/>
            <w:vMerge/>
          </w:tcPr>
          <w:p w14:paraId="7AAE11B2" w14:textId="77777777" w:rsidR="00201A08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2E9E27D" w14:textId="77777777" w:rsidR="00201A08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201A08" w14:paraId="568777DE" w14:textId="77777777" w:rsidTr="00763E82">
        <w:trPr>
          <w:trHeight w:val="1709"/>
        </w:trPr>
        <w:tc>
          <w:tcPr>
            <w:tcW w:w="654" w:type="dxa"/>
          </w:tcPr>
          <w:p w14:paraId="3192D35A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3.</w:t>
            </w:r>
          </w:p>
        </w:tc>
        <w:tc>
          <w:tcPr>
            <w:tcW w:w="2998" w:type="dxa"/>
          </w:tcPr>
          <w:p w14:paraId="68C2DF09" w14:textId="77777777" w:rsidR="00201A08" w:rsidRPr="00A17742" w:rsidRDefault="00201A08" w:rsidP="00D9772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97722">
              <w:rPr>
                <w:rFonts w:eastAsiaTheme="minorHAnsi"/>
                <w:bCs w:val="0"/>
                <w:sz w:val="24"/>
                <w:lang w:eastAsia="en-US"/>
              </w:rPr>
              <w:t>Формировать представление детей о профессиях специалистов, которые трудятся над созданием мультфильмов.</w:t>
            </w:r>
          </w:p>
        </w:tc>
        <w:tc>
          <w:tcPr>
            <w:tcW w:w="4111" w:type="dxa"/>
          </w:tcPr>
          <w:p w14:paraId="16F35714" w14:textId="77777777" w:rsidR="00201A08" w:rsidRPr="007A0EB9" w:rsidRDefault="00201A08" w:rsidP="00D9772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u w:val="single"/>
                <w:lang w:eastAsia="en-US"/>
              </w:rPr>
            </w:pPr>
            <w:r w:rsidRPr="007A0EB9">
              <w:rPr>
                <w:rFonts w:eastAsiaTheme="minorHAnsi"/>
                <w:bCs w:val="0"/>
                <w:sz w:val="24"/>
                <w:u w:val="single"/>
                <w:lang w:eastAsia="en-US"/>
              </w:rPr>
              <w:t>Парад мультпрофессий</w:t>
            </w:r>
          </w:p>
          <w:p w14:paraId="106068F2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97722">
              <w:rPr>
                <w:rFonts w:eastAsiaTheme="minorHAnsi"/>
                <w:bCs w:val="0"/>
                <w:sz w:val="24"/>
                <w:lang w:eastAsia="en-US"/>
              </w:rPr>
              <w:t>Рассказ о профессиях мультипликаторов.</w:t>
            </w:r>
          </w:p>
          <w:p w14:paraId="5DA6B4C0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97722">
              <w:rPr>
                <w:rFonts w:eastAsiaTheme="minorHAnsi"/>
                <w:bCs w:val="0"/>
                <w:sz w:val="24"/>
                <w:lang w:eastAsia="en-US"/>
              </w:rPr>
              <w:t xml:space="preserve">Просмотр презентации </w:t>
            </w:r>
          </w:p>
          <w:p w14:paraId="5F71035D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97722">
              <w:rPr>
                <w:rFonts w:eastAsiaTheme="minorHAnsi"/>
                <w:bCs w:val="0"/>
                <w:sz w:val="24"/>
                <w:lang w:eastAsia="en-US"/>
              </w:rPr>
              <w:t>«В гостях у режиссера Мультяшкина»</w:t>
            </w:r>
          </w:p>
          <w:p w14:paraId="0D9AE9EB" w14:textId="77777777" w:rsidR="00201A08" w:rsidRPr="00A1774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97722">
              <w:rPr>
                <w:rFonts w:eastAsiaTheme="minorHAnsi"/>
                <w:bCs w:val="0"/>
                <w:sz w:val="24"/>
                <w:lang w:eastAsia="en-US"/>
              </w:rPr>
              <w:t>Игра «Зоопарк» (приложение)</w:t>
            </w:r>
          </w:p>
        </w:tc>
        <w:tc>
          <w:tcPr>
            <w:tcW w:w="709" w:type="dxa"/>
            <w:vMerge/>
          </w:tcPr>
          <w:p w14:paraId="0B0C9BC4" w14:textId="77777777" w:rsidR="00201A08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DC054F0" w14:textId="77777777" w:rsidR="00201A08" w:rsidRPr="00A17742" w:rsidRDefault="00201A08" w:rsidP="00D9772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201A08" w14:paraId="07E01BF9" w14:textId="77777777" w:rsidTr="00763E82">
        <w:trPr>
          <w:trHeight w:val="1698"/>
        </w:trPr>
        <w:tc>
          <w:tcPr>
            <w:tcW w:w="654" w:type="dxa"/>
          </w:tcPr>
          <w:p w14:paraId="260E6315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4.</w:t>
            </w:r>
          </w:p>
        </w:tc>
        <w:tc>
          <w:tcPr>
            <w:tcW w:w="2998" w:type="dxa"/>
          </w:tcPr>
          <w:p w14:paraId="10FBD188" w14:textId="77777777" w:rsidR="00201A08" w:rsidRDefault="00201A08" w:rsidP="00D9772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97722">
              <w:rPr>
                <w:rFonts w:eastAsiaTheme="minorHAnsi"/>
                <w:bCs w:val="0"/>
                <w:sz w:val="24"/>
                <w:lang w:eastAsia="en-US"/>
              </w:rPr>
              <w:t>Познакомить детей с видами анимации и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этапами создания мультфильмов.</w:t>
            </w:r>
          </w:p>
          <w:p w14:paraId="27A20B06" w14:textId="77777777" w:rsidR="00201A08" w:rsidRPr="00D97722" w:rsidRDefault="00201A08" w:rsidP="00D9772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0E8DBD00" w14:textId="77777777" w:rsidR="00201A08" w:rsidRPr="007A0EB9" w:rsidRDefault="00201A08" w:rsidP="00D9772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u w:val="single"/>
                <w:lang w:eastAsia="en-US"/>
              </w:rPr>
            </w:pPr>
            <w:r w:rsidRPr="007A0EB9">
              <w:rPr>
                <w:rFonts w:eastAsiaTheme="minorHAnsi"/>
                <w:bCs w:val="0"/>
                <w:sz w:val="24"/>
                <w:u w:val="single"/>
                <w:lang w:eastAsia="en-US"/>
              </w:rPr>
              <w:t>Теоретические основы мультипликации</w:t>
            </w:r>
          </w:p>
          <w:p w14:paraId="6E9857FA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97722">
              <w:rPr>
                <w:rFonts w:eastAsiaTheme="minorHAnsi"/>
                <w:bCs w:val="0"/>
                <w:sz w:val="24"/>
                <w:lang w:eastAsia="en-US"/>
              </w:rPr>
              <w:t>Дидактическая игра «Лови момент». Просмотр движения.</w:t>
            </w:r>
          </w:p>
          <w:p w14:paraId="30406960" w14:textId="36D80FC5" w:rsidR="00201A08" w:rsidRPr="00D97722" w:rsidRDefault="00201A08" w:rsidP="00D9772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97722">
              <w:rPr>
                <w:rFonts w:eastAsiaTheme="minorHAnsi"/>
                <w:bCs w:val="0"/>
                <w:sz w:val="24"/>
                <w:lang w:eastAsia="en-US"/>
              </w:rPr>
              <w:t>Игра на бумаге. «Лента движе</w:t>
            </w:r>
            <w:r w:rsidR="00D92120">
              <w:rPr>
                <w:rFonts w:eastAsiaTheme="minorHAnsi"/>
                <w:bCs w:val="0"/>
                <w:sz w:val="24"/>
                <w:lang w:eastAsia="en-US"/>
              </w:rPr>
              <w:t>ний» Условия безопасной работы.</w:t>
            </w:r>
          </w:p>
        </w:tc>
        <w:tc>
          <w:tcPr>
            <w:tcW w:w="709" w:type="dxa"/>
            <w:vMerge/>
          </w:tcPr>
          <w:p w14:paraId="32174D8F" w14:textId="77777777" w:rsidR="00201A08" w:rsidRDefault="00201A08" w:rsidP="00A1774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3073DF1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201A08" w14:paraId="25FA393D" w14:textId="77777777" w:rsidTr="00763E82">
        <w:trPr>
          <w:cantSplit/>
          <w:trHeight w:val="2549"/>
        </w:trPr>
        <w:tc>
          <w:tcPr>
            <w:tcW w:w="654" w:type="dxa"/>
          </w:tcPr>
          <w:p w14:paraId="3B9DD5A1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2998" w:type="dxa"/>
          </w:tcPr>
          <w:p w14:paraId="311967D7" w14:textId="77777777" w:rsidR="00201A08" w:rsidRPr="00D97722" w:rsidRDefault="00201A08" w:rsidP="00A8009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8009B">
              <w:rPr>
                <w:rFonts w:eastAsiaTheme="minorHAnsi"/>
                <w:bCs w:val="0"/>
                <w:sz w:val="24"/>
                <w:lang w:eastAsia="en-US"/>
              </w:rPr>
              <w:t>Познакомить с процессом написания сценария сюжета по стихотворению  Определить порядок действий,  учиться спланировать этапы своей  работы.</w:t>
            </w:r>
          </w:p>
        </w:tc>
        <w:tc>
          <w:tcPr>
            <w:tcW w:w="4111" w:type="dxa"/>
          </w:tcPr>
          <w:p w14:paraId="36B18197" w14:textId="77777777" w:rsidR="00201A08" w:rsidRPr="00A8009B" w:rsidRDefault="00201A08" w:rsidP="00A8009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8009B">
              <w:rPr>
                <w:rFonts w:eastAsiaTheme="minorHAnsi"/>
                <w:bCs w:val="0"/>
                <w:sz w:val="24"/>
                <w:lang w:eastAsia="en-US"/>
              </w:rPr>
              <w:t>Выбор сюжета для мультфильма на осеннюю тематику.</w:t>
            </w:r>
          </w:p>
          <w:p w14:paraId="52C55991" w14:textId="77777777" w:rsidR="00201A08" w:rsidRDefault="00201A08" w:rsidP="00A8009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8009B">
              <w:rPr>
                <w:rFonts w:eastAsiaTheme="minorHAnsi"/>
                <w:bCs w:val="0"/>
                <w:sz w:val="24"/>
                <w:lang w:eastAsia="en-US"/>
              </w:rPr>
              <w:t xml:space="preserve">А. Барто «Овощи» «Написание сценария. Распределение ролей» </w:t>
            </w:r>
          </w:p>
          <w:p w14:paraId="7809F61A" w14:textId="77777777" w:rsidR="00201A08" w:rsidRPr="00A8009B" w:rsidRDefault="00201A08" w:rsidP="00A8009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8009B">
              <w:rPr>
                <w:rFonts w:eastAsiaTheme="minorHAnsi"/>
                <w:bCs w:val="0"/>
                <w:sz w:val="24"/>
                <w:lang w:eastAsia="en-US"/>
              </w:rPr>
              <w:t>Рассказать, как пишут сценарий.  Должен быть сюжет, место и персонажи.</w:t>
            </w:r>
          </w:p>
          <w:p w14:paraId="313328E6" w14:textId="74AD1ECE" w:rsidR="00201A08" w:rsidRPr="007A0EB9" w:rsidRDefault="00201A08" w:rsidP="00A8009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u w:val="single"/>
                <w:lang w:eastAsia="en-US"/>
              </w:rPr>
            </w:pPr>
            <w:r w:rsidRPr="00A8009B">
              <w:rPr>
                <w:rFonts w:eastAsiaTheme="minorHAnsi"/>
                <w:bCs w:val="0"/>
                <w:sz w:val="24"/>
                <w:lang w:eastAsia="en-US"/>
              </w:rPr>
              <w:t>Обсуждение и написание сюжета. Обсуждение сценария, декораций и героев.</w:t>
            </w:r>
          </w:p>
        </w:tc>
        <w:tc>
          <w:tcPr>
            <w:tcW w:w="709" w:type="dxa"/>
            <w:vMerge w:val="restart"/>
            <w:textDirection w:val="btLr"/>
          </w:tcPr>
          <w:p w14:paraId="12B4D74C" w14:textId="77777777" w:rsidR="00201A08" w:rsidRDefault="00201A08" w:rsidP="00845F99">
            <w:pPr>
              <w:autoSpaceDE w:val="0"/>
              <w:autoSpaceDN w:val="0"/>
              <w:adjustRightInd w:val="0"/>
              <w:ind w:right="113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Ноябрь </w:t>
            </w:r>
          </w:p>
        </w:tc>
        <w:tc>
          <w:tcPr>
            <w:tcW w:w="1559" w:type="dxa"/>
          </w:tcPr>
          <w:p w14:paraId="3EB44CFC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Сценарий мультфильма «Овощи»</w:t>
            </w:r>
          </w:p>
        </w:tc>
      </w:tr>
      <w:tr w:rsidR="00201A08" w14:paraId="4385C20C" w14:textId="77777777" w:rsidTr="00763E82">
        <w:trPr>
          <w:cantSplit/>
          <w:trHeight w:val="3590"/>
        </w:trPr>
        <w:tc>
          <w:tcPr>
            <w:tcW w:w="654" w:type="dxa"/>
          </w:tcPr>
          <w:p w14:paraId="0B729CE6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2. 3.</w:t>
            </w:r>
          </w:p>
        </w:tc>
        <w:tc>
          <w:tcPr>
            <w:tcW w:w="2998" w:type="dxa"/>
          </w:tcPr>
          <w:p w14:paraId="46F9DED3" w14:textId="77777777" w:rsidR="00201A08" w:rsidRPr="00845F99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>Способствовать развитию творческих способностей, внимания, активности на всех этапах работы, доводить начатое</w:t>
            </w:r>
          </w:p>
          <w:p w14:paraId="7AE61220" w14:textId="77777777" w:rsidR="00201A08" w:rsidRPr="00845F99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 xml:space="preserve">дело до конца. Сопутствовать воспитанию </w:t>
            </w:r>
          </w:p>
          <w:p w14:paraId="67524EC8" w14:textId="77777777" w:rsidR="00201A08" w:rsidRPr="00845F99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>трудолюбия, наблюдательности, бережного отношения к продуктам</w:t>
            </w:r>
          </w:p>
          <w:p w14:paraId="5BA543EB" w14:textId="77777777" w:rsidR="00201A08" w:rsidRPr="00A8009B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>творчества.</w:t>
            </w:r>
          </w:p>
        </w:tc>
        <w:tc>
          <w:tcPr>
            <w:tcW w:w="4111" w:type="dxa"/>
          </w:tcPr>
          <w:p w14:paraId="6E2B7279" w14:textId="7D2F883E" w:rsidR="00201A08" w:rsidRPr="00845F99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>Операции с предметами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. </w:t>
            </w:r>
            <w:r w:rsidRPr="00845F99">
              <w:rPr>
                <w:rFonts w:eastAsiaTheme="minorHAnsi"/>
                <w:bCs w:val="0"/>
                <w:sz w:val="24"/>
                <w:lang w:eastAsia="en-US"/>
              </w:rPr>
              <w:t xml:space="preserve"> Закрепление операций за детьми в парах и индивидуально с пошаговым действием.</w:t>
            </w:r>
          </w:p>
          <w:p w14:paraId="13D37F93" w14:textId="77777777" w:rsidR="00201A08" w:rsidRPr="00845F99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>Практическая работа: изготовление</w:t>
            </w:r>
          </w:p>
          <w:p w14:paraId="33D1E85E" w14:textId="1A310451" w:rsidR="00201A08" w:rsidRPr="00845F99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>из бумаги декораций, подбор мебели для кухни, соответствующей размеру фона, лепка овощей из стихотворения «Овощи».</w:t>
            </w:r>
          </w:p>
          <w:p w14:paraId="16CC404F" w14:textId="77777777" w:rsidR="00201A08" w:rsidRPr="00A8009B" w:rsidRDefault="00201A08" w:rsidP="00A8009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34CBC83A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8CD3563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Декорации и овощи из пластилина для мультфильма.</w:t>
            </w:r>
          </w:p>
        </w:tc>
      </w:tr>
      <w:tr w:rsidR="00201A08" w14:paraId="13329AD2" w14:textId="77777777" w:rsidTr="00763E82">
        <w:trPr>
          <w:cantSplit/>
          <w:trHeight w:val="2819"/>
        </w:trPr>
        <w:tc>
          <w:tcPr>
            <w:tcW w:w="654" w:type="dxa"/>
          </w:tcPr>
          <w:p w14:paraId="7D723134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4.</w:t>
            </w:r>
          </w:p>
        </w:tc>
        <w:tc>
          <w:tcPr>
            <w:tcW w:w="2998" w:type="dxa"/>
          </w:tcPr>
          <w:p w14:paraId="20D698D8" w14:textId="470DC79F" w:rsidR="00201A08" w:rsidRPr="00845F99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>Познакомить детей с процессом видеосъемки по сценарию.  Совершенствовать навыки работы в коллективе над замыслом будущего мультфильма, обмениваться информацией.</w:t>
            </w:r>
            <w:r w:rsidRPr="00845F99">
              <w:rPr>
                <w:rFonts w:eastAsiaTheme="minorHAnsi"/>
                <w:bCs w:val="0"/>
                <w:sz w:val="24"/>
                <w:lang w:eastAsia="en-US"/>
              </w:rPr>
              <w:tab/>
            </w:r>
            <w:r w:rsidRPr="00845F99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63B2612C" w14:textId="657F6832" w:rsidR="00201A08" w:rsidRPr="00845F99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 xml:space="preserve">Знакомство 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с </w:t>
            </w:r>
            <w:r w:rsidRPr="00845F99">
              <w:rPr>
                <w:rFonts w:eastAsiaTheme="minorHAnsi"/>
                <w:bCs w:val="0"/>
                <w:sz w:val="24"/>
                <w:lang w:eastAsia="en-US"/>
              </w:rPr>
              <w:t>фотоаппаратом, основными правилами пользования при создании мультфильма.</w:t>
            </w:r>
          </w:p>
          <w:p w14:paraId="4D46B27F" w14:textId="63CD3F06" w:rsidR="00201A08" w:rsidRPr="00845F99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>Видеозапись сюжетов по созданному сценарию.</w:t>
            </w:r>
          </w:p>
          <w:p w14:paraId="7809270A" w14:textId="5E525463" w:rsidR="00201A08" w:rsidRPr="00845F99" w:rsidRDefault="00201A08" w:rsidP="00D9212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845F99">
              <w:rPr>
                <w:rFonts w:eastAsiaTheme="minorHAnsi"/>
                <w:bCs w:val="0"/>
                <w:sz w:val="24"/>
                <w:lang w:eastAsia="en-US"/>
              </w:rPr>
              <w:t>Предварительное обыгрывание сюжета,</w:t>
            </w:r>
            <w:r w:rsidR="00D92120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845F99">
              <w:rPr>
                <w:rFonts w:eastAsiaTheme="minorHAnsi"/>
                <w:bCs w:val="0"/>
                <w:sz w:val="24"/>
                <w:lang w:eastAsia="en-US"/>
              </w:rPr>
              <w:t>работа с фоном и декорациями. Практическая работа: участие каждого ребенка в ви</w:t>
            </w:r>
            <w:r w:rsidR="00D92120">
              <w:rPr>
                <w:rFonts w:eastAsiaTheme="minorHAnsi"/>
                <w:bCs w:val="0"/>
                <w:sz w:val="24"/>
                <w:lang w:eastAsia="en-US"/>
              </w:rPr>
              <w:t>деозаписи своей части сценария.</w:t>
            </w:r>
          </w:p>
        </w:tc>
        <w:tc>
          <w:tcPr>
            <w:tcW w:w="709" w:type="dxa"/>
            <w:vMerge/>
            <w:textDirection w:val="btLr"/>
          </w:tcPr>
          <w:p w14:paraId="122B90C3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C5D527F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Видео частей мультфильма «Овощи».</w:t>
            </w:r>
          </w:p>
        </w:tc>
      </w:tr>
      <w:tr w:rsidR="00201A08" w14:paraId="7DDCAE2C" w14:textId="77777777" w:rsidTr="00763E82">
        <w:trPr>
          <w:cantSplit/>
          <w:trHeight w:val="3684"/>
        </w:trPr>
        <w:tc>
          <w:tcPr>
            <w:tcW w:w="654" w:type="dxa"/>
          </w:tcPr>
          <w:p w14:paraId="176A251C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</w:t>
            </w:r>
          </w:p>
        </w:tc>
        <w:tc>
          <w:tcPr>
            <w:tcW w:w="2998" w:type="dxa"/>
          </w:tcPr>
          <w:p w14:paraId="5E1E6D33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Ознакомить с правилами записи голоса на микрофон. Совершенствовать умения четко и выразительно рассказывать</w:t>
            </w:r>
          </w:p>
          <w:p w14:paraId="5050290C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стихотворение, а также умение</w:t>
            </w:r>
          </w:p>
          <w:p w14:paraId="2E43A44D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вступать вовремя в рассказывание</w:t>
            </w:r>
          </w:p>
          <w:p w14:paraId="2ED3104A" w14:textId="15752667" w:rsidR="00201A08" w:rsidRPr="00845F99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части своего текста.</w:t>
            </w:r>
          </w:p>
        </w:tc>
        <w:tc>
          <w:tcPr>
            <w:tcW w:w="4111" w:type="dxa"/>
          </w:tcPr>
          <w:p w14:paraId="7224BF85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Знакомство с микрофоном и правилами записи голоса.</w:t>
            </w:r>
          </w:p>
          <w:p w14:paraId="06D44CF4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Озвучивание мультфильма</w:t>
            </w:r>
          </w:p>
          <w:p w14:paraId="1998D508" w14:textId="53F7A27E" w:rsidR="00201A08" w:rsidRPr="00845F99" w:rsidRDefault="00201A08" w:rsidP="00845F9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Запись чтения фрагментов стихотворения на микрофон. Прослушивание и обсуждение озвучки, если понадобится перезапись.</w:t>
            </w:r>
            <w:r w:rsidRPr="00A8009B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709" w:type="dxa"/>
            <w:vMerge w:val="restart"/>
            <w:textDirection w:val="btLr"/>
          </w:tcPr>
          <w:p w14:paraId="173143B7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Декабрь </w:t>
            </w:r>
          </w:p>
        </w:tc>
        <w:tc>
          <w:tcPr>
            <w:tcW w:w="1559" w:type="dxa"/>
          </w:tcPr>
          <w:p w14:paraId="57FF729C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Аудиозапись к мультфильму «Овощи»</w:t>
            </w:r>
          </w:p>
        </w:tc>
      </w:tr>
      <w:tr w:rsidR="00201A08" w14:paraId="49FE838C" w14:textId="77777777" w:rsidTr="00763E82">
        <w:trPr>
          <w:cantSplit/>
          <w:trHeight w:val="2832"/>
        </w:trPr>
        <w:tc>
          <w:tcPr>
            <w:tcW w:w="654" w:type="dxa"/>
          </w:tcPr>
          <w:p w14:paraId="1612D695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2998" w:type="dxa"/>
          </w:tcPr>
          <w:p w14:paraId="6BBECAB3" w14:textId="12488FF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Создание атмосферы радости от получ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енного результата сотворчества </w:t>
            </w:r>
            <w:r w:rsidRPr="0011630F">
              <w:rPr>
                <w:rFonts w:eastAsiaTheme="minorHAnsi"/>
                <w:bCs w:val="0"/>
                <w:sz w:val="24"/>
                <w:lang w:eastAsia="en-US"/>
              </w:rPr>
              <w:t>и сотрудничества.</w:t>
            </w:r>
          </w:p>
          <w:p w14:paraId="00BB081E" w14:textId="06EC0FE0" w:rsidR="00201A08" w:rsidRPr="0011630F" w:rsidRDefault="00201A08" w:rsidP="00763E8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Совершенствовать навыки работы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11630F">
              <w:rPr>
                <w:rFonts w:eastAsiaTheme="minorHAnsi"/>
                <w:bCs w:val="0"/>
                <w:sz w:val="24"/>
                <w:lang w:eastAsia="en-US"/>
              </w:rPr>
              <w:t>в коллективе над замыслом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11630F">
              <w:rPr>
                <w:rFonts w:eastAsiaTheme="minorHAnsi"/>
                <w:bCs w:val="0"/>
                <w:sz w:val="24"/>
                <w:lang w:eastAsia="en-US"/>
              </w:rPr>
              <w:t>будущего мультфильма,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11630F">
              <w:rPr>
                <w:rFonts w:eastAsiaTheme="minorHAnsi"/>
                <w:bCs w:val="0"/>
                <w:sz w:val="24"/>
                <w:lang w:eastAsia="en-US"/>
              </w:rPr>
              <w:t xml:space="preserve">обмениваться 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и</w:t>
            </w:r>
            <w:r w:rsidRPr="0011630F">
              <w:rPr>
                <w:rFonts w:eastAsiaTheme="minorHAnsi"/>
                <w:bCs w:val="0"/>
                <w:sz w:val="24"/>
                <w:lang w:eastAsia="en-US"/>
              </w:rPr>
              <w:t>нформацией.</w:t>
            </w:r>
          </w:p>
        </w:tc>
        <w:tc>
          <w:tcPr>
            <w:tcW w:w="4111" w:type="dxa"/>
          </w:tcPr>
          <w:p w14:paraId="1E50DD7F" w14:textId="7CB869A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Просмотр </w:t>
            </w:r>
            <w:r w:rsidRPr="0011630F">
              <w:rPr>
                <w:rFonts w:eastAsiaTheme="minorHAnsi"/>
                <w:bCs w:val="0"/>
                <w:sz w:val="24"/>
                <w:lang w:eastAsia="en-US"/>
              </w:rPr>
              <w:t>получившегося мультфильма.</w:t>
            </w:r>
          </w:p>
          <w:p w14:paraId="1F4E2219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Совместное обсуждение. Дети</w:t>
            </w:r>
          </w:p>
          <w:p w14:paraId="137EE9D2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сами стараются найти удавшиеся и</w:t>
            </w:r>
          </w:p>
          <w:p w14:paraId="06DCD920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неудавшиеся моменты.</w:t>
            </w:r>
          </w:p>
          <w:p w14:paraId="61824274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Показ анимационного фильма детям других групп.</w:t>
            </w:r>
          </w:p>
          <w:p w14:paraId="5D3C4992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6CDF5E12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028D84B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1630F">
              <w:rPr>
                <w:rFonts w:eastAsiaTheme="minorHAnsi"/>
                <w:bCs w:val="0"/>
                <w:sz w:val="24"/>
                <w:lang w:eastAsia="en-US"/>
              </w:rPr>
              <w:t>Выпуск первого анимационного фильма «Овощи» (монтаж выполняет педагог)</w:t>
            </w:r>
          </w:p>
        </w:tc>
      </w:tr>
      <w:tr w:rsidR="00201A08" w14:paraId="00A11466" w14:textId="77777777" w:rsidTr="00763E82">
        <w:trPr>
          <w:cantSplit/>
          <w:trHeight w:val="2952"/>
        </w:trPr>
        <w:tc>
          <w:tcPr>
            <w:tcW w:w="654" w:type="dxa"/>
          </w:tcPr>
          <w:p w14:paraId="44096495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2998" w:type="dxa"/>
          </w:tcPr>
          <w:p w14:paraId="37646FFC" w14:textId="0CEFB84B" w:rsidR="00201A08" w:rsidRPr="00137C28" w:rsidRDefault="00201A08" w:rsidP="00137C2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37C28">
              <w:rPr>
                <w:rFonts w:eastAsiaTheme="minorHAnsi"/>
                <w:bCs w:val="0"/>
                <w:sz w:val="24"/>
                <w:lang w:eastAsia="en-US"/>
              </w:rPr>
              <w:t xml:space="preserve">Определить порядок действий, спланировать этапы своей работы. Совершенствовать навыки рисования песком на световом столе. </w:t>
            </w:r>
          </w:p>
          <w:p w14:paraId="2328F7CE" w14:textId="2D0C6982" w:rsidR="00201A08" w:rsidRPr="0011630F" w:rsidRDefault="00201A08" w:rsidP="00137C2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37C28">
              <w:rPr>
                <w:rFonts w:eastAsiaTheme="minorHAnsi"/>
                <w:bCs w:val="0"/>
                <w:sz w:val="24"/>
                <w:lang w:eastAsia="en-US"/>
              </w:rPr>
              <w:t>Умение работать в коллективе над замыслом будущего мультфи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льма, обмениваться информацией.</w:t>
            </w:r>
          </w:p>
        </w:tc>
        <w:tc>
          <w:tcPr>
            <w:tcW w:w="4111" w:type="dxa"/>
          </w:tcPr>
          <w:p w14:paraId="75B76AD5" w14:textId="6BC3A468" w:rsidR="00201A08" w:rsidRPr="00137C28" w:rsidRDefault="00201A08" w:rsidP="00137C2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37C28">
              <w:rPr>
                <w:rFonts w:eastAsiaTheme="minorHAnsi"/>
                <w:bCs w:val="0"/>
                <w:sz w:val="24"/>
                <w:lang w:eastAsia="en-US"/>
              </w:rPr>
              <w:t>Созда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ние</w:t>
            </w:r>
            <w:r w:rsidRPr="00137C28">
              <w:rPr>
                <w:rFonts w:eastAsiaTheme="minorHAnsi"/>
                <w:bCs w:val="0"/>
                <w:sz w:val="24"/>
                <w:lang w:eastAsia="en-US"/>
              </w:rPr>
              <w:t xml:space="preserve"> сюжет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а</w:t>
            </w:r>
            <w:r w:rsidRPr="00137C28">
              <w:rPr>
                <w:rFonts w:eastAsiaTheme="minorHAnsi"/>
                <w:bCs w:val="0"/>
                <w:sz w:val="24"/>
                <w:lang w:eastAsia="en-US"/>
              </w:rPr>
              <w:t xml:space="preserve"> мультфильма по стихотворению «Дело было в январе»</w:t>
            </w:r>
          </w:p>
          <w:p w14:paraId="188A54C8" w14:textId="77777777" w:rsidR="00201A08" w:rsidRPr="0011630F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37C28">
              <w:rPr>
                <w:rFonts w:eastAsiaTheme="minorHAnsi"/>
                <w:bCs w:val="0"/>
                <w:sz w:val="24"/>
                <w:lang w:eastAsia="en-US"/>
              </w:rPr>
              <w:t>Обсуждение и написание сюжета. Использование песочной анимации в создании мультфильма. Выбор способа рисования: пальчиками или кисточкой.</w:t>
            </w:r>
            <w:r w:rsidRPr="0011630F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709" w:type="dxa"/>
            <w:vMerge/>
            <w:textDirection w:val="btLr"/>
          </w:tcPr>
          <w:p w14:paraId="0DE3499C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38BAE0D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Видео рисования детей на песке по сюжету стихотворения «Дело было в январе»</w:t>
            </w:r>
          </w:p>
        </w:tc>
      </w:tr>
      <w:tr w:rsidR="00201A08" w14:paraId="09DEC92F" w14:textId="77777777" w:rsidTr="00763E82">
        <w:trPr>
          <w:cantSplit/>
          <w:trHeight w:val="2037"/>
        </w:trPr>
        <w:tc>
          <w:tcPr>
            <w:tcW w:w="654" w:type="dxa"/>
          </w:tcPr>
          <w:p w14:paraId="3E984135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4.</w:t>
            </w:r>
          </w:p>
        </w:tc>
        <w:tc>
          <w:tcPr>
            <w:tcW w:w="2998" w:type="dxa"/>
          </w:tcPr>
          <w:p w14:paraId="720A51EA" w14:textId="77777777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Совершенствовать умения четко и выразительно рассказывать</w:t>
            </w:r>
          </w:p>
          <w:p w14:paraId="769E45FB" w14:textId="515CA50E" w:rsidR="00201A08" w:rsidRPr="00137C28" w:rsidRDefault="00201A08" w:rsidP="00763E8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стихотворение, а также умение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6B6456">
              <w:rPr>
                <w:rFonts w:eastAsiaTheme="minorHAnsi"/>
                <w:bCs w:val="0"/>
                <w:sz w:val="24"/>
                <w:lang w:eastAsia="en-US"/>
              </w:rPr>
              <w:t>вступать вовремя в рассказывание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части своего текста.</w:t>
            </w:r>
          </w:p>
        </w:tc>
        <w:tc>
          <w:tcPr>
            <w:tcW w:w="4111" w:type="dxa"/>
          </w:tcPr>
          <w:p w14:paraId="30EF9E94" w14:textId="77777777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Озвучивание мультфильма</w:t>
            </w:r>
          </w:p>
          <w:p w14:paraId="73A358EC" w14:textId="7431F682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«Дело было в январе»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5C9748AC" w14:textId="7CD18532" w:rsidR="00201A08" w:rsidRPr="00137C28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Запись чтения фрагментов стихотворения на микрофон. Прослушивание и обсуждение озвучки, если понадобится перезапись.</w:t>
            </w:r>
          </w:p>
        </w:tc>
        <w:tc>
          <w:tcPr>
            <w:tcW w:w="709" w:type="dxa"/>
            <w:vMerge/>
            <w:textDirection w:val="btLr"/>
          </w:tcPr>
          <w:p w14:paraId="32CBE0E7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27FBF68" w14:textId="7777777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Аудиозапись стихотворения «Дело было в январе»</w:t>
            </w:r>
          </w:p>
        </w:tc>
      </w:tr>
      <w:tr w:rsidR="0099103C" w14:paraId="45796A77" w14:textId="77777777" w:rsidTr="0099103C">
        <w:trPr>
          <w:cantSplit/>
          <w:trHeight w:val="392"/>
        </w:trPr>
        <w:tc>
          <w:tcPr>
            <w:tcW w:w="10031" w:type="dxa"/>
            <w:gridSpan w:val="5"/>
            <w:shd w:val="clear" w:color="auto" w:fill="EEECE1" w:themeFill="background2"/>
          </w:tcPr>
          <w:p w14:paraId="27320869" w14:textId="3F573238" w:rsidR="0099103C" w:rsidRPr="0099103C" w:rsidRDefault="0099103C" w:rsidP="007A0EB9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sz w:val="24"/>
                <w:lang w:eastAsia="en-US"/>
              </w:rPr>
            </w:pPr>
            <w:r w:rsidRPr="00201A08">
              <w:rPr>
                <w:rFonts w:eastAsiaTheme="minorHAnsi"/>
                <w:b/>
                <w:bCs w:val="0"/>
                <w:sz w:val="24"/>
                <w:lang w:eastAsia="en-US"/>
              </w:rPr>
              <w:t>II ЭТАП (основной) январь – май 2021 г.</w:t>
            </w:r>
          </w:p>
        </w:tc>
      </w:tr>
      <w:tr w:rsidR="00201A08" w14:paraId="3CA42AFB" w14:textId="77777777" w:rsidTr="00763E82">
        <w:trPr>
          <w:cantSplit/>
          <w:trHeight w:val="2852"/>
        </w:trPr>
        <w:tc>
          <w:tcPr>
            <w:tcW w:w="654" w:type="dxa"/>
          </w:tcPr>
          <w:p w14:paraId="42D8BFBB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</w:t>
            </w:r>
          </w:p>
        </w:tc>
        <w:tc>
          <w:tcPr>
            <w:tcW w:w="2998" w:type="dxa"/>
          </w:tcPr>
          <w:p w14:paraId="1040307E" w14:textId="637DC2BA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Создание атмосферы радости от полученного результата сотворчества и сотрудничества.</w:t>
            </w:r>
          </w:p>
          <w:p w14:paraId="080EC7FF" w14:textId="7DB07DD0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Совершенствовать навыки работы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6B6456">
              <w:rPr>
                <w:rFonts w:eastAsiaTheme="minorHAnsi"/>
                <w:bCs w:val="0"/>
                <w:sz w:val="24"/>
                <w:lang w:eastAsia="en-US"/>
              </w:rPr>
              <w:t>в коллективе над замыслом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6B6456">
              <w:rPr>
                <w:rFonts w:eastAsiaTheme="minorHAnsi"/>
                <w:bCs w:val="0"/>
                <w:sz w:val="24"/>
                <w:lang w:eastAsia="en-US"/>
              </w:rPr>
              <w:t>будущего мультфильма,</w:t>
            </w:r>
          </w:p>
          <w:p w14:paraId="3A1B3650" w14:textId="77777777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обмениваться информацией.</w:t>
            </w:r>
            <w:r w:rsidRPr="006B6456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217147E5" w14:textId="393B338E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 Просмотр </w:t>
            </w:r>
            <w:r w:rsidRPr="006B6456">
              <w:rPr>
                <w:rFonts w:eastAsiaTheme="minorHAnsi"/>
                <w:bCs w:val="0"/>
                <w:sz w:val="24"/>
                <w:lang w:eastAsia="en-US"/>
              </w:rPr>
              <w:t>получившегося мультфильма.</w:t>
            </w:r>
          </w:p>
          <w:p w14:paraId="11DFF06A" w14:textId="77777777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Совместное обсуждение. Дети</w:t>
            </w:r>
          </w:p>
          <w:p w14:paraId="5716CC47" w14:textId="77777777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сами стараются найти удавшиеся и</w:t>
            </w:r>
          </w:p>
          <w:p w14:paraId="20A79B5C" w14:textId="77777777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неудавшиеся моменты.</w:t>
            </w:r>
          </w:p>
          <w:p w14:paraId="58FFCA8C" w14:textId="77777777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Показ анимационного фильма детям других групп.</w:t>
            </w:r>
          </w:p>
          <w:p w14:paraId="680A4A8D" w14:textId="77777777" w:rsidR="00201A08" w:rsidRPr="006B6456" w:rsidRDefault="00201A08" w:rsidP="0011630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6DDB006D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Январь </w:t>
            </w:r>
          </w:p>
        </w:tc>
        <w:tc>
          <w:tcPr>
            <w:tcW w:w="1559" w:type="dxa"/>
          </w:tcPr>
          <w:p w14:paraId="05AC4372" w14:textId="73682147" w:rsidR="00201A08" w:rsidRPr="00D97722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6B6456">
              <w:rPr>
                <w:rFonts w:eastAsiaTheme="minorHAnsi"/>
                <w:bCs w:val="0"/>
                <w:sz w:val="24"/>
                <w:lang w:eastAsia="en-US"/>
              </w:rPr>
              <w:t>Выпуск второго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6B6456">
              <w:rPr>
                <w:rFonts w:eastAsiaTheme="minorHAnsi"/>
                <w:bCs w:val="0"/>
                <w:sz w:val="24"/>
                <w:lang w:eastAsia="en-US"/>
              </w:rPr>
              <w:t>анимационного фильма «Дело было в январе» (монтаж выполняет педагог)</w:t>
            </w:r>
          </w:p>
        </w:tc>
      </w:tr>
      <w:tr w:rsidR="00201A08" w14:paraId="22F6F541" w14:textId="77777777" w:rsidTr="00763E82">
        <w:trPr>
          <w:cantSplit/>
          <w:trHeight w:val="2652"/>
        </w:trPr>
        <w:tc>
          <w:tcPr>
            <w:tcW w:w="654" w:type="dxa"/>
          </w:tcPr>
          <w:p w14:paraId="0111AC5D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2.3.</w:t>
            </w:r>
          </w:p>
        </w:tc>
        <w:tc>
          <w:tcPr>
            <w:tcW w:w="2998" w:type="dxa"/>
          </w:tcPr>
          <w:p w14:paraId="1E0E22B6" w14:textId="21149EFF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Учить способу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>перекладной анимации.</w:t>
            </w:r>
          </w:p>
          <w:p w14:paraId="1F565911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Способствовать развитию творческих способностей, внимания, активности на всех этапах работы.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  <w:p w14:paraId="4EA3A1F3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</w:p>
          <w:p w14:paraId="7688D562" w14:textId="77777777" w:rsidR="00201A08" w:rsidRPr="006B6456" w:rsidRDefault="00201A08" w:rsidP="006B645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7A6EFA8C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«Веселые фотографы».</w:t>
            </w:r>
          </w:p>
          <w:p w14:paraId="0E8EC712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Немного из истории пластилиновой перекладки.</w:t>
            </w:r>
          </w:p>
          <w:p w14:paraId="1677BAE8" w14:textId="1784987F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Пласти</w:t>
            </w:r>
            <w:r>
              <w:rPr>
                <w:rFonts w:eastAsiaTheme="minorHAnsi"/>
                <w:bCs w:val="0"/>
                <w:sz w:val="24"/>
                <w:lang w:eastAsia="en-US"/>
              </w:rPr>
              <w:t>линовая плоскостная перекладка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.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  <w:p w14:paraId="0A4A270F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Беседа о технике перекладки.</w:t>
            </w:r>
          </w:p>
          <w:p w14:paraId="59C91695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Работа в микрогруппах: подготовка</w:t>
            </w:r>
          </w:p>
          <w:p w14:paraId="12742B72" w14:textId="53D2E5F4" w:rsidR="00201A08" w:rsidRPr="006B6456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пластилина, моделирование   букв и лепка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>лукошка с ягодами. Побор музыкального сопровождения.  Покадровая съёмка движения букв и ягод.</w:t>
            </w:r>
          </w:p>
        </w:tc>
        <w:tc>
          <w:tcPr>
            <w:tcW w:w="709" w:type="dxa"/>
            <w:vMerge/>
            <w:textDirection w:val="btLr"/>
          </w:tcPr>
          <w:p w14:paraId="0DB37BAD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99C455C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 xml:space="preserve">Создание заставки 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из пластилина 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>к</w:t>
            </w:r>
          </w:p>
          <w:p w14:paraId="3B1DA606" w14:textId="18BA48FA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анимационным фильмам, созданным в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>своей мультстудии «Лукошко»</w:t>
            </w:r>
          </w:p>
          <w:p w14:paraId="7B771895" w14:textId="77777777" w:rsidR="00201A08" w:rsidRPr="006B6456" w:rsidRDefault="00201A08" w:rsidP="007A0EB9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201A08" w14:paraId="2B9271FC" w14:textId="77777777" w:rsidTr="00763E82">
        <w:trPr>
          <w:cantSplit/>
          <w:trHeight w:val="3432"/>
        </w:trPr>
        <w:tc>
          <w:tcPr>
            <w:tcW w:w="654" w:type="dxa"/>
          </w:tcPr>
          <w:p w14:paraId="772B9274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2998" w:type="dxa"/>
          </w:tcPr>
          <w:p w14:paraId="5D9E7628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Совершенствовать умения четко и выразительно говорить текст.</w:t>
            </w:r>
          </w:p>
          <w:p w14:paraId="2327CCDA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Познакомить с процессом вставки звука в готовый ролик.</w:t>
            </w:r>
          </w:p>
          <w:p w14:paraId="48EA8563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680BF7A9" w14:textId="58E5CEAA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«Мы звукорежиссеры». Беседа о том, как озвучивают мультики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2E290049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 xml:space="preserve"> Озвучивание заставки к мультфильмам.</w:t>
            </w:r>
          </w:p>
          <w:p w14:paraId="75FCCDF4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Ознакомление с программой монтирования фильмов Моvаvi.</w:t>
            </w:r>
          </w:p>
          <w:p w14:paraId="7E75F6E2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 xml:space="preserve">Игра «Говорим разными голосами». Выразительно произносим закадровый текст. Прослушивание нескольких вариантов озвучки и выбор наиболее подходящего для заставки. Монтаж и наложение звука. </w:t>
            </w:r>
          </w:p>
          <w:p w14:paraId="0E8D3603" w14:textId="42433272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Наблюдение за процессом соединения ролика со звуком. Просмотр.</w:t>
            </w:r>
          </w:p>
        </w:tc>
        <w:tc>
          <w:tcPr>
            <w:tcW w:w="709" w:type="dxa"/>
            <w:vMerge w:val="restart"/>
            <w:textDirection w:val="btLr"/>
          </w:tcPr>
          <w:p w14:paraId="5A5DD8F2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Февраль </w:t>
            </w:r>
          </w:p>
        </w:tc>
        <w:tc>
          <w:tcPr>
            <w:tcW w:w="1559" w:type="dxa"/>
          </w:tcPr>
          <w:p w14:paraId="5D589D2B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Аудиозапись заставки мультстудии.</w:t>
            </w:r>
          </w:p>
        </w:tc>
      </w:tr>
      <w:tr w:rsidR="00201A08" w14:paraId="7A373DEE" w14:textId="77777777" w:rsidTr="00763E82">
        <w:trPr>
          <w:cantSplit/>
          <w:trHeight w:val="2076"/>
        </w:trPr>
        <w:tc>
          <w:tcPr>
            <w:tcW w:w="654" w:type="dxa"/>
          </w:tcPr>
          <w:p w14:paraId="2C2B9196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</w:t>
            </w:r>
          </w:p>
        </w:tc>
        <w:tc>
          <w:tcPr>
            <w:tcW w:w="2998" w:type="dxa"/>
          </w:tcPr>
          <w:p w14:paraId="1E7CF472" w14:textId="3D8E6939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Определить порядок действий, спланировать этапы своей работы.</w:t>
            </w:r>
          </w:p>
          <w:p w14:paraId="2012346C" w14:textId="0053BBD3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Способствовать развитию творческих способностей, внимания, акти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вности на всех этапах работы.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ab/>
              <w:t xml:space="preserve"> </w:t>
            </w:r>
          </w:p>
        </w:tc>
        <w:tc>
          <w:tcPr>
            <w:tcW w:w="4111" w:type="dxa"/>
          </w:tcPr>
          <w:p w14:paraId="7571C762" w14:textId="7FC29B2A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Созда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ние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 xml:space="preserve"> сюжет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а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 xml:space="preserve"> мультфильма по стихотворению «Капризная киска»</w:t>
            </w:r>
          </w:p>
          <w:p w14:paraId="28FAE4A0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Обсуждение сюжета и написание сценария.</w:t>
            </w:r>
          </w:p>
          <w:p w14:paraId="3C21A8DD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Подбор кукол и декораций для съемки.</w:t>
            </w:r>
          </w:p>
        </w:tc>
        <w:tc>
          <w:tcPr>
            <w:tcW w:w="709" w:type="dxa"/>
            <w:vMerge/>
            <w:textDirection w:val="btLr"/>
          </w:tcPr>
          <w:p w14:paraId="7257FED9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4D8BF7F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Сценарий к мультфильму по стихотворению «Капризная киска»</w:t>
            </w:r>
          </w:p>
        </w:tc>
      </w:tr>
      <w:tr w:rsidR="00201A08" w14:paraId="2F8994FB" w14:textId="77777777" w:rsidTr="00763E82">
        <w:trPr>
          <w:cantSplit/>
          <w:trHeight w:val="2076"/>
        </w:trPr>
        <w:tc>
          <w:tcPr>
            <w:tcW w:w="654" w:type="dxa"/>
          </w:tcPr>
          <w:p w14:paraId="344FC8A6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3.</w:t>
            </w:r>
          </w:p>
        </w:tc>
        <w:tc>
          <w:tcPr>
            <w:tcW w:w="2998" w:type="dxa"/>
          </w:tcPr>
          <w:p w14:paraId="73D16570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Совершенствовать навыки р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аботы в коллективе над замыслом 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>б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удущего мультфильма, 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>обмениваться информацией.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  <w:p w14:paraId="432D716C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41652044" w14:textId="1F5BA593" w:rsidR="00201A0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>Видеозапись сюжетов по созданному сценарию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6C991D8C" w14:textId="5240D052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DB65F8">
              <w:rPr>
                <w:rFonts w:eastAsiaTheme="minorHAnsi"/>
                <w:bCs w:val="0"/>
                <w:sz w:val="24"/>
                <w:lang w:eastAsia="en-US"/>
              </w:rPr>
              <w:t xml:space="preserve"> Предварительное обыгрывание сюжета,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DB65F8">
              <w:rPr>
                <w:rFonts w:eastAsiaTheme="minorHAnsi"/>
                <w:bCs w:val="0"/>
                <w:sz w:val="24"/>
                <w:lang w:eastAsia="en-US"/>
              </w:rPr>
              <w:t>работа с фоном, декорациями и плоскостными куклами. Практическая работа: участие каждого ребенка в видеозаписи своей части сценария.</w:t>
            </w:r>
          </w:p>
        </w:tc>
        <w:tc>
          <w:tcPr>
            <w:tcW w:w="709" w:type="dxa"/>
            <w:vMerge/>
            <w:textDirection w:val="btLr"/>
          </w:tcPr>
          <w:p w14:paraId="490F6365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E64E3F1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Видео частей мультфильма по стихотворению «Капризная киска»</w:t>
            </w:r>
          </w:p>
        </w:tc>
      </w:tr>
      <w:tr w:rsidR="00201A08" w14:paraId="0354167D" w14:textId="77777777" w:rsidTr="00763E82">
        <w:trPr>
          <w:cantSplit/>
          <w:trHeight w:val="2100"/>
        </w:trPr>
        <w:tc>
          <w:tcPr>
            <w:tcW w:w="654" w:type="dxa"/>
          </w:tcPr>
          <w:p w14:paraId="4C25218C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4.</w:t>
            </w:r>
          </w:p>
        </w:tc>
        <w:tc>
          <w:tcPr>
            <w:tcW w:w="2998" w:type="dxa"/>
          </w:tcPr>
          <w:p w14:paraId="4784D2D2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Совершенствовать умения четко и выразительно рассказывать</w:t>
            </w:r>
          </w:p>
          <w:p w14:paraId="759B8DC6" w14:textId="1B2E8A6E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стихотворение, а также умение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>вступать вовремя в рассказывание</w:t>
            </w:r>
          </w:p>
          <w:p w14:paraId="6B9ADF23" w14:textId="77777777" w:rsidR="00201A08" w:rsidRPr="00DB65F8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части своего текста.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2F6F2572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Озвучивание мультфильма</w:t>
            </w:r>
          </w:p>
          <w:p w14:paraId="55FC5743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«Капризная киска»</w:t>
            </w:r>
          </w:p>
          <w:p w14:paraId="4CAC7ECE" w14:textId="7033D916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Запись чтения фрагментов стихотворения на микрофон. Прослушивание и обсуждение озвучки, если понадобится перезапись.</w:t>
            </w:r>
          </w:p>
        </w:tc>
        <w:tc>
          <w:tcPr>
            <w:tcW w:w="709" w:type="dxa"/>
            <w:vMerge/>
            <w:textDirection w:val="btLr"/>
          </w:tcPr>
          <w:p w14:paraId="10897A08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51B4C8B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Аудиозапись стихотворения «Капризная киска»</w:t>
            </w:r>
          </w:p>
        </w:tc>
      </w:tr>
      <w:tr w:rsidR="00201A08" w14:paraId="5E3124B0" w14:textId="77777777" w:rsidTr="00763E82">
        <w:trPr>
          <w:cantSplit/>
          <w:trHeight w:val="2364"/>
        </w:trPr>
        <w:tc>
          <w:tcPr>
            <w:tcW w:w="654" w:type="dxa"/>
          </w:tcPr>
          <w:p w14:paraId="4BEF7068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</w:t>
            </w:r>
          </w:p>
        </w:tc>
        <w:tc>
          <w:tcPr>
            <w:tcW w:w="2998" w:type="dxa"/>
          </w:tcPr>
          <w:p w14:paraId="237F29F8" w14:textId="001486B9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Продолжаем знакомиться с программой монтирования фильмов Моvаvi.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ab/>
              <w:t>Закреплять знания, полученные при монтировке з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вука и наложения его на фильм.</w:t>
            </w:r>
          </w:p>
        </w:tc>
        <w:tc>
          <w:tcPr>
            <w:tcW w:w="4111" w:type="dxa"/>
          </w:tcPr>
          <w:p w14:paraId="6079E5DC" w14:textId="101C1522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Совместное наложение звука на смонтированный мультфильм «Капризная киска».</w:t>
            </w:r>
          </w:p>
          <w:p w14:paraId="3F740FCC" w14:textId="77777777" w:rsidR="00201A08" w:rsidRPr="007125CB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Наблюдение за процессом соединения ролика со звуком.  Обсуждение, просмотр.</w:t>
            </w:r>
          </w:p>
        </w:tc>
        <w:tc>
          <w:tcPr>
            <w:tcW w:w="709" w:type="dxa"/>
            <w:vMerge w:val="restart"/>
            <w:textDirection w:val="btLr"/>
          </w:tcPr>
          <w:p w14:paraId="628EEE02" w14:textId="77777777" w:rsidR="00201A08" w:rsidRDefault="00201A08" w:rsidP="00845F99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Март </w:t>
            </w:r>
          </w:p>
        </w:tc>
        <w:tc>
          <w:tcPr>
            <w:tcW w:w="1559" w:type="dxa"/>
          </w:tcPr>
          <w:p w14:paraId="204DA7F5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Выпуск шуточного мульфильма «Капризная киска»</w:t>
            </w:r>
          </w:p>
        </w:tc>
      </w:tr>
      <w:tr w:rsidR="00201A08" w14:paraId="608946E6" w14:textId="77777777" w:rsidTr="00763E82">
        <w:trPr>
          <w:cantSplit/>
          <w:trHeight w:val="2280"/>
        </w:trPr>
        <w:tc>
          <w:tcPr>
            <w:tcW w:w="654" w:type="dxa"/>
          </w:tcPr>
          <w:p w14:paraId="1E59671B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2998" w:type="dxa"/>
          </w:tcPr>
          <w:p w14:paraId="66D53140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Закрепление знаний правил дорожного движения, умение выбирать самые важные для детей.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ab/>
              <w:t xml:space="preserve"> </w:t>
            </w:r>
          </w:p>
          <w:p w14:paraId="1BCF582B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7C761D05" w14:textId="62EFFF8D" w:rsidR="00201A08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Создание сюжета анимационного фильма «Правила дор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ожные с детства знать положено».</w:t>
            </w:r>
          </w:p>
          <w:p w14:paraId="5A4439E2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Рассматривание иллюстраций о правилах дорожного движения, подбор тех, которые хотелось бы изобразить и озвучить в анимационном фильме.</w:t>
            </w:r>
          </w:p>
          <w:p w14:paraId="2F88E4C2" w14:textId="05DCA8D9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Подбор кукол и декораций для съемки.</w:t>
            </w:r>
          </w:p>
        </w:tc>
        <w:tc>
          <w:tcPr>
            <w:tcW w:w="709" w:type="dxa"/>
            <w:vMerge/>
            <w:textDirection w:val="btLr"/>
          </w:tcPr>
          <w:p w14:paraId="31BCB1A1" w14:textId="77777777" w:rsidR="00201A08" w:rsidRDefault="00201A08" w:rsidP="007125CB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EF74E72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Декорации и герои мультфильмао дорожных правилах.</w:t>
            </w:r>
          </w:p>
        </w:tc>
      </w:tr>
      <w:tr w:rsidR="00201A08" w14:paraId="4AB80F9D" w14:textId="77777777" w:rsidTr="00763E82">
        <w:trPr>
          <w:cantSplit/>
          <w:trHeight w:val="1464"/>
        </w:trPr>
        <w:tc>
          <w:tcPr>
            <w:tcW w:w="654" w:type="dxa"/>
          </w:tcPr>
          <w:p w14:paraId="0D71DD72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2998" w:type="dxa"/>
          </w:tcPr>
          <w:p w14:paraId="64490380" w14:textId="2477AE7A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Учиться планировать этапы своей работы.</w:t>
            </w:r>
          </w:p>
          <w:p w14:paraId="60184254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Способствовать развитию творческих способностей, внимания, активности на всех этапах работы.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1DB581E2" w14:textId="77777777" w:rsidR="00201A08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 xml:space="preserve">Составление сценария анимационного фильма «Правила дорожные с детства знать положено» </w:t>
            </w:r>
          </w:p>
          <w:p w14:paraId="57448E1F" w14:textId="77777777" w:rsidR="00201A08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Обсуждение сценария и написание.</w:t>
            </w:r>
          </w:p>
          <w:p w14:paraId="7C0D1EFD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1E6AC70C" w14:textId="77777777" w:rsidR="00201A08" w:rsidRDefault="00201A08" w:rsidP="007125CB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162EA02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Сценарий </w:t>
            </w:r>
            <w:r w:rsidRPr="001B4CDD">
              <w:rPr>
                <w:rFonts w:eastAsiaTheme="minorHAnsi"/>
                <w:bCs w:val="0"/>
                <w:sz w:val="24"/>
                <w:lang w:eastAsia="en-US"/>
              </w:rPr>
              <w:t>анимационного фильма «Правила дорожные с детства знать положено»</w:t>
            </w:r>
          </w:p>
        </w:tc>
      </w:tr>
      <w:tr w:rsidR="00201A08" w14:paraId="3AB15679" w14:textId="77777777" w:rsidTr="00763E82">
        <w:trPr>
          <w:cantSplit/>
          <w:trHeight w:val="2100"/>
        </w:trPr>
        <w:tc>
          <w:tcPr>
            <w:tcW w:w="654" w:type="dxa"/>
          </w:tcPr>
          <w:p w14:paraId="123BDF6B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4.</w:t>
            </w:r>
          </w:p>
        </w:tc>
        <w:tc>
          <w:tcPr>
            <w:tcW w:w="2998" w:type="dxa"/>
          </w:tcPr>
          <w:p w14:paraId="1E6DC720" w14:textId="544697E0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Совершенствовать навыки работы в коллективе над замыслом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>будущего мультфильма, обмениваться информацией.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  <w:p w14:paraId="747CE778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  <w:p w14:paraId="76C8E66B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143C9295" w14:textId="05B3BB5D" w:rsidR="00201A08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Видеозапись сюжетов по созданному сценарию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.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</w:p>
          <w:p w14:paraId="329F4039" w14:textId="17989C60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Предварительное обыгрывание сюжета,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>работа с фоном, декорациями и куклами. Практическая работа: участие каждого ребенка в видеозаписи своей части сценария.</w:t>
            </w:r>
          </w:p>
          <w:p w14:paraId="226FA4D9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3013E004" w14:textId="77777777" w:rsidR="00201A08" w:rsidRDefault="00201A08" w:rsidP="007125CB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585C25D" w14:textId="77777777" w:rsidR="00201A0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B4CDD">
              <w:rPr>
                <w:rFonts w:eastAsiaTheme="minorHAnsi"/>
                <w:bCs w:val="0"/>
                <w:sz w:val="24"/>
                <w:lang w:eastAsia="en-US"/>
              </w:rPr>
              <w:t>Видеозапись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сюжетов </w:t>
            </w:r>
          </w:p>
          <w:p w14:paraId="777E1324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1B4CDD">
              <w:rPr>
                <w:rFonts w:eastAsiaTheme="minorHAnsi"/>
                <w:bCs w:val="0"/>
                <w:sz w:val="24"/>
                <w:lang w:eastAsia="en-US"/>
              </w:rPr>
              <w:t>анимационного фильма «Правила дорожные с детства знать положено»</w:t>
            </w:r>
          </w:p>
        </w:tc>
      </w:tr>
      <w:tr w:rsidR="00201A08" w14:paraId="695A3F22" w14:textId="77777777" w:rsidTr="00763E82">
        <w:trPr>
          <w:cantSplit/>
          <w:trHeight w:val="1812"/>
        </w:trPr>
        <w:tc>
          <w:tcPr>
            <w:tcW w:w="654" w:type="dxa"/>
          </w:tcPr>
          <w:p w14:paraId="404F2651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</w:t>
            </w:r>
          </w:p>
        </w:tc>
        <w:tc>
          <w:tcPr>
            <w:tcW w:w="2998" w:type="dxa"/>
          </w:tcPr>
          <w:p w14:paraId="377DBA68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Совершенствовать умения четко и выразительно рассказывать</w:t>
            </w:r>
          </w:p>
          <w:p w14:paraId="6D64FE79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Стихотворение, учитывать ситуацию в сюжете.</w:t>
            </w:r>
            <w:r w:rsidRPr="007125CB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568347DD" w14:textId="77777777" w:rsidR="00201A08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 xml:space="preserve">Озвучивание анимационного фильма «Правила дорожные с детства знать положено» </w:t>
            </w:r>
          </w:p>
          <w:p w14:paraId="0568D64F" w14:textId="2D49C0B1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125CB">
              <w:rPr>
                <w:rFonts w:eastAsiaTheme="minorHAnsi"/>
                <w:bCs w:val="0"/>
                <w:sz w:val="24"/>
                <w:lang w:eastAsia="en-US"/>
              </w:rPr>
              <w:t>Запись чтения фрагментов стихотворения на микрофон. Прослушивание и обсуждение озвучки, если понадобится перезапись.</w:t>
            </w:r>
          </w:p>
        </w:tc>
        <w:tc>
          <w:tcPr>
            <w:tcW w:w="709" w:type="dxa"/>
            <w:vMerge w:val="restart"/>
            <w:textDirection w:val="btLr"/>
          </w:tcPr>
          <w:p w14:paraId="21F25331" w14:textId="77777777" w:rsidR="00201A08" w:rsidRDefault="00201A08" w:rsidP="007125CB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Апрель </w:t>
            </w:r>
          </w:p>
        </w:tc>
        <w:tc>
          <w:tcPr>
            <w:tcW w:w="1559" w:type="dxa"/>
          </w:tcPr>
          <w:p w14:paraId="686E4502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Аудиозапись </w:t>
            </w:r>
            <w:r w:rsidRPr="001B4CDD">
              <w:rPr>
                <w:rFonts w:eastAsiaTheme="minorHAnsi"/>
                <w:bCs w:val="0"/>
                <w:sz w:val="24"/>
                <w:lang w:eastAsia="en-US"/>
              </w:rPr>
              <w:t>анимационного фильма «Правила дорожные с детства знать положено»</w:t>
            </w:r>
          </w:p>
        </w:tc>
      </w:tr>
      <w:tr w:rsidR="00201A08" w14:paraId="777804BC" w14:textId="77777777" w:rsidTr="00763E82">
        <w:trPr>
          <w:cantSplit/>
          <w:trHeight w:val="2004"/>
        </w:trPr>
        <w:tc>
          <w:tcPr>
            <w:tcW w:w="654" w:type="dxa"/>
          </w:tcPr>
          <w:p w14:paraId="4634DA49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</w:t>
            </w:r>
          </w:p>
        </w:tc>
        <w:tc>
          <w:tcPr>
            <w:tcW w:w="2998" w:type="dxa"/>
          </w:tcPr>
          <w:p w14:paraId="46F3F99D" w14:textId="77777777" w:rsidR="00763E82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Продолжаем знакомиться с программой монтирования фильмов Моvаvi.</w:t>
            </w:r>
            <w:r w:rsidRPr="00015007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  <w:p w14:paraId="74A701AD" w14:textId="2637269D" w:rsidR="00201A08" w:rsidRPr="007125CB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Закреплять знания, полученные при монтировке звука и налож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ения его на фильм.</w:t>
            </w:r>
          </w:p>
        </w:tc>
        <w:tc>
          <w:tcPr>
            <w:tcW w:w="4111" w:type="dxa"/>
          </w:tcPr>
          <w:p w14:paraId="45F83DE9" w14:textId="36B50318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Совместное наложение звука на смонтированный мультфильм «Правила дорожные с детства знать положено».</w:t>
            </w:r>
          </w:p>
          <w:p w14:paraId="5F6BFB6B" w14:textId="77777777" w:rsidR="00201A08" w:rsidRPr="007125CB" w:rsidRDefault="00201A08" w:rsidP="007125C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Наблюдение за процессом соединения ролика со звуком.  Обсуждение, просмотр.</w:t>
            </w:r>
          </w:p>
        </w:tc>
        <w:tc>
          <w:tcPr>
            <w:tcW w:w="709" w:type="dxa"/>
            <w:vMerge/>
            <w:textDirection w:val="btLr"/>
          </w:tcPr>
          <w:p w14:paraId="4C9927AA" w14:textId="77777777" w:rsidR="00201A08" w:rsidRDefault="00201A08" w:rsidP="007125CB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A937EE6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201A08" w14:paraId="397CE4FE" w14:textId="77777777" w:rsidTr="00763E82">
        <w:trPr>
          <w:cantSplit/>
          <w:trHeight w:val="2112"/>
        </w:trPr>
        <w:tc>
          <w:tcPr>
            <w:tcW w:w="654" w:type="dxa"/>
          </w:tcPr>
          <w:p w14:paraId="525A8F91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3.</w:t>
            </w:r>
          </w:p>
        </w:tc>
        <w:tc>
          <w:tcPr>
            <w:tcW w:w="2998" w:type="dxa"/>
          </w:tcPr>
          <w:p w14:paraId="77427D79" w14:textId="77777777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Совершенствовать навыки работы в коллективе над замыслом будущего мультфильма,</w:t>
            </w:r>
          </w:p>
          <w:p w14:paraId="4CD475F4" w14:textId="77777777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обмениваться информацией.</w:t>
            </w:r>
            <w:r w:rsidRPr="00015007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  <w:p w14:paraId="0DBDFA2B" w14:textId="77777777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4C330602" w14:textId="59449313" w:rsidR="00201A08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 xml:space="preserve">Создание атмосферы радости от полученного результата сотворчества и сотрудничества. </w:t>
            </w:r>
          </w:p>
          <w:p w14:paraId="5C7A5204" w14:textId="77777777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Совместное обсуждение. Дети</w:t>
            </w:r>
          </w:p>
          <w:p w14:paraId="5BA954BE" w14:textId="77777777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сами стараются найти удавшиеся и</w:t>
            </w:r>
          </w:p>
          <w:p w14:paraId="0A24EF71" w14:textId="77777777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неудавшиеся моменты.</w:t>
            </w:r>
          </w:p>
          <w:p w14:paraId="4602838A" w14:textId="39D88D9D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Показ анимационного фильма детям других групп.</w:t>
            </w:r>
          </w:p>
        </w:tc>
        <w:tc>
          <w:tcPr>
            <w:tcW w:w="709" w:type="dxa"/>
            <w:vMerge/>
            <w:textDirection w:val="btLr"/>
          </w:tcPr>
          <w:p w14:paraId="697D1587" w14:textId="77777777" w:rsidR="00201A08" w:rsidRDefault="00201A08" w:rsidP="007125CB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EAFD86C" w14:textId="77777777" w:rsidR="00201A08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Выпуск анимационного фильма.</w:t>
            </w:r>
          </w:p>
          <w:p w14:paraId="3B0E9528" w14:textId="77777777" w:rsidR="00201A08" w:rsidRPr="00DB65F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201A08" w14:paraId="40003EC0" w14:textId="77777777" w:rsidTr="00763E82">
        <w:trPr>
          <w:cantSplit/>
          <w:trHeight w:val="2604"/>
        </w:trPr>
        <w:tc>
          <w:tcPr>
            <w:tcW w:w="654" w:type="dxa"/>
          </w:tcPr>
          <w:p w14:paraId="0769A65D" w14:textId="77777777" w:rsidR="00201A08" w:rsidRDefault="00201A0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2998" w:type="dxa"/>
          </w:tcPr>
          <w:p w14:paraId="7B1FF933" w14:textId="36CB1433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Формировать у детей патриотизм и чувство гордости за своих предков, которые отстояли мир в нашей стране.</w:t>
            </w:r>
          </w:p>
          <w:p w14:paraId="14A81B4E" w14:textId="77777777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Развивать умение внимательно смотреть видео и замечать интересные моменты.</w:t>
            </w:r>
          </w:p>
          <w:p w14:paraId="102C49E5" w14:textId="77777777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0E1B7F68" w14:textId="77777777" w:rsidR="00201A08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Просмотр мультфильма о войне «Солдатская сказка»</w:t>
            </w:r>
          </w:p>
          <w:p w14:paraId="4FF36883" w14:textId="35B34EB0" w:rsidR="00201A08" w:rsidRPr="00015007" w:rsidRDefault="00201A08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 xml:space="preserve"> После просмотра обсуждение – поговорить о подвиге русского народа и обратить внимание детей на жука – носорога, который присутствует на протяжении всего мультфильма, определить какую роль он играет и как передается его движение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</w:tc>
        <w:tc>
          <w:tcPr>
            <w:tcW w:w="709" w:type="dxa"/>
            <w:vMerge/>
            <w:textDirection w:val="btLr"/>
          </w:tcPr>
          <w:p w14:paraId="47FD381D" w14:textId="77777777" w:rsidR="00201A08" w:rsidRDefault="00201A08" w:rsidP="007125CB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85E9829" w14:textId="77777777" w:rsidR="00201A08" w:rsidRDefault="00201A08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D23F2F" w14:paraId="568BDD06" w14:textId="77777777" w:rsidTr="00763E82">
        <w:trPr>
          <w:cantSplit/>
          <w:trHeight w:val="1812"/>
        </w:trPr>
        <w:tc>
          <w:tcPr>
            <w:tcW w:w="654" w:type="dxa"/>
          </w:tcPr>
          <w:p w14:paraId="64742E21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2998" w:type="dxa"/>
          </w:tcPr>
          <w:p w14:paraId="581A94C8" w14:textId="77777777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Учить детей детализировать изображение, определять части насекомого, которые двигаются при движении.</w:t>
            </w:r>
          </w:p>
          <w:p w14:paraId="0ECAB2F9" w14:textId="67F367B5" w:rsidR="00D23F2F" w:rsidRPr="00015007" w:rsidRDefault="00763E82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Умение работать в паре.</w:t>
            </w:r>
          </w:p>
        </w:tc>
        <w:tc>
          <w:tcPr>
            <w:tcW w:w="4111" w:type="dxa"/>
          </w:tcPr>
          <w:p w14:paraId="1140A6AB" w14:textId="77777777" w:rsidR="00D23F2F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Подготовка к анимации насекомого.</w:t>
            </w:r>
          </w:p>
          <w:p w14:paraId="7846A80A" w14:textId="77777777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 xml:space="preserve"> Дети разбиваются на пары и выполняют зарисовку или раскраску насекомого по желанию, вырезание крыльев отдельно. Подготовка материала для покадровой съемки</w:t>
            </w:r>
          </w:p>
        </w:tc>
        <w:tc>
          <w:tcPr>
            <w:tcW w:w="709" w:type="dxa"/>
            <w:vMerge w:val="restart"/>
            <w:textDirection w:val="btLr"/>
          </w:tcPr>
          <w:p w14:paraId="49A97122" w14:textId="77777777" w:rsidR="00D23F2F" w:rsidRDefault="00D23F2F" w:rsidP="007125CB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Май </w:t>
            </w:r>
          </w:p>
        </w:tc>
        <w:tc>
          <w:tcPr>
            <w:tcW w:w="1559" w:type="dxa"/>
          </w:tcPr>
          <w:p w14:paraId="0465F59B" w14:textId="77777777" w:rsidR="00D23F2F" w:rsidRDefault="00D23F2F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Рисунки насекомых, подготовленные к с съемке.</w:t>
            </w:r>
          </w:p>
        </w:tc>
      </w:tr>
      <w:tr w:rsidR="00D23F2F" w14:paraId="6E1FF825" w14:textId="77777777" w:rsidTr="00763E82">
        <w:trPr>
          <w:cantSplit/>
          <w:trHeight w:val="2304"/>
        </w:trPr>
        <w:tc>
          <w:tcPr>
            <w:tcW w:w="654" w:type="dxa"/>
          </w:tcPr>
          <w:p w14:paraId="4EAB255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</w:t>
            </w:r>
          </w:p>
        </w:tc>
        <w:tc>
          <w:tcPr>
            <w:tcW w:w="2998" w:type="dxa"/>
          </w:tcPr>
          <w:p w14:paraId="16C4659B" w14:textId="27D2A944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Познакомить с процессом фотосъемки и покадровой съемки сюжета.</w:t>
            </w:r>
          </w:p>
          <w:p w14:paraId="085DBD59" w14:textId="6C68C893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Учить выстраивать траекторию полета насекомого и самостоятельно фотографиров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ать.</w:t>
            </w:r>
          </w:p>
        </w:tc>
        <w:tc>
          <w:tcPr>
            <w:tcW w:w="4111" w:type="dxa"/>
          </w:tcPr>
          <w:p w14:paraId="0F35B043" w14:textId="77777777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«Профессия режиссер». Съемка мультфильма.</w:t>
            </w:r>
          </w:p>
          <w:p w14:paraId="19B7C545" w14:textId="77777777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Покадровая сьемка полета насекомого, работа в паре, распределение обязанностей.</w:t>
            </w:r>
          </w:p>
        </w:tc>
        <w:tc>
          <w:tcPr>
            <w:tcW w:w="709" w:type="dxa"/>
            <w:vMerge/>
            <w:textDirection w:val="btLr"/>
          </w:tcPr>
          <w:p w14:paraId="3A17B41F" w14:textId="77777777" w:rsidR="00D23F2F" w:rsidRDefault="00D23F2F" w:rsidP="00015007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A65CAC0" w14:textId="77777777" w:rsidR="00D23F2F" w:rsidRDefault="00D23F2F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Фотографии поэтапного движения насекомого.</w:t>
            </w:r>
          </w:p>
        </w:tc>
      </w:tr>
      <w:tr w:rsidR="00D23F2F" w14:paraId="303F2AF8" w14:textId="77777777" w:rsidTr="00763E82">
        <w:trPr>
          <w:cantSplit/>
          <w:trHeight w:val="1788"/>
        </w:trPr>
        <w:tc>
          <w:tcPr>
            <w:tcW w:w="654" w:type="dxa"/>
          </w:tcPr>
          <w:p w14:paraId="5B7F9FD2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3.4.</w:t>
            </w:r>
          </w:p>
        </w:tc>
        <w:tc>
          <w:tcPr>
            <w:tcW w:w="2998" w:type="dxa"/>
          </w:tcPr>
          <w:p w14:paraId="4A232935" w14:textId="77777777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Продолжать знакомить с программой Мovavi, учить соединять кадры, регулировать скорость движения кадров.</w:t>
            </w:r>
            <w:r w:rsidRPr="00015007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  <w:p w14:paraId="41F0C200" w14:textId="77777777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4C4F5B7B" w14:textId="77777777" w:rsidR="00D23F2F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 xml:space="preserve">Монтаж и создание единого мультфильма «Парад насекомых в полете». Озвучка авторами. </w:t>
            </w:r>
          </w:p>
          <w:p w14:paraId="1B756397" w14:textId="77777777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Наблюдение за процессом соединения кадров, сделанных детьми и озвучивание непосредственно в программе.</w:t>
            </w:r>
          </w:p>
          <w:p w14:paraId="017A4C89" w14:textId="0FA2E3CF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Просмотр мультфильма, обсуждение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</w:tc>
        <w:tc>
          <w:tcPr>
            <w:tcW w:w="709" w:type="dxa"/>
            <w:vMerge/>
            <w:textDirection w:val="btLr"/>
          </w:tcPr>
          <w:p w14:paraId="4BD6CB7B" w14:textId="77777777" w:rsidR="00D23F2F" w:rsidRDefault="00D23F2F" w:rsidP="00015007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A4911DE" w14:textId="77777777" w:rsidR="00D23F2F" w:rsidRDefault="00D23F2F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Видео полета насекомого.</w:t>
            </w:r>
          </w:p>
        </w:tc>
      </w:tr>
      <w:tr w:rsidR="00D23F2F" w14:paraId="388B30DA" w14:textId="77777777" w:rsidTr="00763E82">
        <w:trPr>
          <w:cantSplit/>
          <w:trHeight w:val="132"/>
        </w:trPr>
        <w:tc>
          <w:tcPr>
            <w:tcW w:w="654" w:type="dxa"/>
          </w:tcPr>
          <w:p w14:paraId="0260443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5.</w:t>
            </w:r>
          </w:p>
        </w:tc>
        <w:tc>
          <w:tcPr>
            <w:tcW w:w="2998" w:type="dxa"/>
          </w:tcPr>
          <w:p w14:paraId="42259679" w14:textId="3441C4F1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Выявление уровня изобразительной и анимационной деятельности детей</w:t>
            </w:r>
            <w:r w:rsidRPr="00015007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370A650B" w14:textId="77777777" w:rsidR="00D23F2F" w:rsidRPr="00015007" w:rsidRDefault="00D23F2F" w:rsidP="0001500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Беседа, опрос.</w:t>
            </w:r>
          </w:p>
        </w:tc>
        <w:tc>
          <w:tcPr>
            <w:tcW w:w="709" w:type="dxa"/>
            <w:vMerge/>
            <w:textDirection w:val="btLr"/>
          </w:tcPr>
          <w:p w14:paraId="24D3339C" w14:textId="77777777" w:rsidR="00D23F2F" w:rsidRDefault="00D23F2F" w:rsidP="00015007">
            <w:pPr>
              <w:spacing w:after="200" w:line="276" w:lineRule="auto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56FAEA1" w14:textId="77777777" w:rsidR="00D23F2F" w:rsidRDefault="00D23F2F" w:rsidP="00DB65F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15007">
              <w:rPr>
                <w:rFonts w:eastAsiaTheme="minorHAnsi"/>
                <w:bCs w:val="0"/>
                <w:sz w:val="24"/>
                <w:lang w:eastAsia="en-US"/>
              </w:rPr>
              <w:t>Диагностика</w:t>
            </w:r>
          </w:p>
        </w:tc>
      </w:tr>
      <w:tr w:rsidR="00D23F2F" w14:paraId="57A7603E" w14:textId="77777777" w:rsidTr="00763E82">
        <w:trPr>
          <w:cantSplit/>
          <w:trHeight w:val="1134"/>
        </w:trPr>
        <w:tc>
          <w:tcPr>
            <w:tcW w:w="654" w:type="dxa"/>
          </w:tcPr>
          <w:p w14:paraId="0AF8FEAA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</w:t>
            </w:r>
          </w:p>
        </w:tc>
        <w:tc>
          <w:tcPr>
            <w:tcW w:w="2998" w:type="dxa"/>
          </w:tcPr>
          <w:p w14:paraId="0D4E72DD" w14:textId="3FCBFD4F" w:rsidR="00D23F2F" w:rsidRPr="00960016" w:rsidRDefault="00D23F2F" w:rsidP="009600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 xml:space="preserve">Вспомнить с детьми виды анимации, профессии специалистов, которые трудятся над созданием мультфильмов и этапы создания мультфильмов. </w:t>
            </w:r>
          </w:p>
          <w:p w14:paraId="31E44188" w14:textId="157B3818" w:rsidR="00D23F2F" w:rsidRDefault="00D23F2F" w:rsidP="009600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>Развиват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ь зрительную и слуховую память.</w:t>
            </w:r>
          </w:p>
        </w:tc>
        <w:tc>
          <w:tcPr>
            <w:tcW w:w="4111" w:type="dxa"/>
          </w:tcPr>
          <w:p w14:paraId="1CB2CAC3" w14:textId="77777777" w:rsidR="00D23F2F" w:rsidRPr="00960016" w:rsidRDefault="00D23F2F" w:rsidP="009600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 xml:space="preserve">Повторение пройденного материала, </w:t>
            </w:r>
          </w:p>
          <w:p w14:paraId="121951D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>Просмотр презентации, беседа, рассматривание фотоальбома мультстудии «Лукошко», обсуждение.</w:t>
            </w:r>
          </w:p>
          <w:p w14:paraId="70656504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7CE14854" w14:textId="77777777" w:rsidR="00D23F2F" w:rsidRDefault="00D23F2F" w:rsidP="00B5799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Сентябрь </w:t>
            </w:r>
          </w:p>
        </w:tc>
        <w:tc>
          <w:tcPr>
            <w:tcW w:w="1559" w:type="dxa"/>
          </w:tcPr>
          <w:p w14:paraId="69A0C4B6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D23F2F" w14:paraId="7B1D72E4" w14:textId="77777777" w:rsidTr="00763E82">
        <w:trPr>
          <w:trHeight w:val="120"/>
        </w:trPr>
        <w:tc>
          <w:tcPr>
            <w:tcW w:w="654" w:type="dxa"/>
          </w:tcPr>
          <w:p w14:paraId="4B241A7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</w:t>
            </w:r>
          </w:p>
        </w:tc>
        <w:tc>
          <w:tcPr>
            <w:tcW w:w="2998" w:type="dxa"/>
          </w:tcPr>
          <w:p w14:paraId="11DBA8A4" w14:textId="5F748563" w:rsidR="00D23F2F" w:rsidRDefault="00D23F2F" w:rsidP="00763E82">
            <w:pPr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>Выявление уровня знаний детей в области мультипликации после года о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бучения.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32E1653C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>Беседа, опрос.</w:t>
            </w:r>
          </w:p>
        </w:tc>
        <w:tc>
          <w:tcPr>
            <w:tcW w:w="709" w:type="dxa"/>
            <w:vMerge/>
          </w:tcPr>
          <w:p w14:paraId="0BF5777B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2F56480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>Диагностика</w:t>
            </w:r>
          </w:p>
        </w:tc>
      </w:tr>
      <w:tr w:rsidR="00D23F2F" w14:paraId="5940C1BE" w14:textId="77777777" w:rsidTr="00763E82">
        <w:trPr>
          <w:trHeight w:val="132"/>
        </w:trPr>
        <w:tc>
          <w:tcPr>
            <w:tcW w:w="654" w:type="dxa"/>
          </w:tcPr>
          <w:p w14:paraId="33CD805A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3.4.</w:t>
            </w:r>
          </w:p>
        </w:tc>
        <w:tc>
          <w:tcPr>
            <w:tcW w:w="2998" w:type="dxa"/>
          </w:tcPr>
          <w:p w14:paraId="6DC1C958" w14:textId="77777777" w:rsidR="00D23F2F" w:rsidRPr="00960016" w:rsidRDefault="00D23F2F" w:rsidP="009600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Создать условия для развития </w:t>
            </w:r>
            <w:r w:rsidRPr="00960016">
              <w:rPr>
                <w:rFonts w:eastAsiaTheme="minorHAnsi"/>
                <w:bCs w:val="0"/>
                <w:sz w:val="24"/>
                <w:lang w:eastAsia="en-US"/>
              </w:rPr>
              <w:t>интереса к мультипликационной</w:t>
            </w:r>
          </w:p>
          <w:p w14:paraId="3E562E34" w14:textId="77777777" w:rsidR="00D23F2F" w:rsidRPr="00960016" w:rsidRDefault="00D23F2F" w:rsidP="009600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 xml:space="preserve">деятельности. </w:t>
            </w:r>
          </w:p>
          <w:p w14:paraId="0B3756D6" w14:textId="77777777" w:rsidR="00D23F2F" w:rsidRPr="00960016" w:rsidRDefault="00D23F2F" w:rsidP="009600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Совершенствовать навыки работы в коллективе над </w:t>
            </w: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 xml:space="preserve">замыслом </w:t>
            </w:r>
            <w:r w:rsidRPr="00960016">
              <w:rPr>
                <w:rFonts w:eastAsiaTheme="minorHAnsi"/>
                <w:bCs w:val="0"/>
                <w:sz w:val="24"/>
                <w:lang w:eastAsia="en-US"/>
              </w:rPr>
              <w:t>будущего мультфильма,</w:t>
            </w:r>
          </w:p>
          <w:p w14:paraId="650B1054" w14:textId="77777777" w:rsidR="00D23F2F" w:rsidRPr="00960016" w:rsidRDefault="00D23F2F" w:rsidP="009600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>обмениваться информацией.</w:t>
            </w:r>
          </w:p>
          <w:p w14:paraId="747E5661" w14:textId="55547559" w:rsidR="00D23F2F" w:rsidRDefault="00D23F2F" w:rsidP="00044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>Умение создавать образы из приро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>дного материала.</w:t>
            </w:r>
          </w:p>
        </w:tc>
        <w:tc>
          <w:tcPr>
            <w:tcW w:w="4111" w:type="dxa"/>
          </w:tcPr>
          <w:p w14:paraId="2DC4CEB6" w14:textId="77777777" w:rsidR="00D23F2F" w:rsidRDefault="00D23F2F" w:rsidP="00763E8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lastRenderedPageBreak/>
              <w:t xml:space="preserve">Выбираем новый сюжет для </w:t>
            </w:r>
            <w:r>
              <w:rPr>
                <w:rFonts w:eastAsiaTheme="minorHAnsi"/>
                <w:bCs w:val="0"/>
                <w:sz w:val="24"/>
                <w:lang w:eastAsia="en-US"/>
              </w:rPr>
              <w:t>мультфильма «Серая шейка</w:t>
            </w:r>
            <w:r w:rsidRPr="00960016">
              <w:rPr>
                <w:rFonts w:eastAsiaTheme="minorHAnsi"/>
                <w:bCs w:val="0"/>
                <w:sz w:val="24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24"/>
                <w:lang w:eastAsia="en-US"/>
              </w:rPr>
              <w:t>.</w:t>
            </w:r>
            <w:r w:rsidRPr="00960016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</w:p>
          <w:p w14:paraId="723ADF2D" w14:textId="334AD81F" w:rsidR="00D23F2F" w:rsidRPr="00960016" w:rsidRDefault="00D23F2F" w:rsidP="00763E8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t>Придумыван</w:t>
            </w:r>
            <w:r w:rsidR="00763E82">
              <w:rPr>
                <w:rFonts w:eastAsiaTheme="minorHAnsi"/>
                <w:bCs w:val="0"/>
                <w:sz w:val="24"/>
                <w:lang w:eastAsia="en-US"/>
              </w:rPr>
              <w:t xml:space="preserve">ие сюжета и разработка сценария </w:t>
            </w:r>
            <w:r w:rsidRPr="00960016">
              <w:rPr>
                <w:rFonts w:eastAsiaTheme="minorHAnsi"/>
                <w:bCs w:val="0"/>
                <w:sz w:val="24"/>
                <w:lang w:eastAsia="en-US"/>
              </w:rPr>
              <w:t>мультфильма (раскадровка). Распределение ролей.</w:t>
            </w:r>
          </w:p>
          <w:p w14:paraId="5790B0FD" w14:textId="77777777" w:rsidR="00D23F2F" w:rsidRPr="00960016" w:rsidRDefault="00D23F2F" w:rsidP="00763E8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960016">
              <w:rPr>
                <w:rFonts w:eastAsiaTheme="minorHAnsi"/>
                <w:bCs w:val="0"/>
                <w:sz w:val="24"/>
                <w:lang w:eastAsia="en-US"/>
              </w:rPr>
              <w:lastRenderedPageBreak/>
              <w:t>Изготовление героев анимации из шишек.</w:t>
            </w:r>
          </w:p>
          <w:p w14:paraId="64E2CCA0" w14:textId="77777777" w:rsidR="00D23F2F" w:rsidRDefault="00D23F2F" w:rsidP="00763E8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709" w:type="dxa"/>
            <w:vMerge/>
          </w:tcPr>
          <w:p w14:paraId="6BD0F37C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A19C253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D23F2F" w14:paraId="4CD117F8" w14:textId="77777777" w:rsidTr="00763E82">
        <w:trPr>
          <w:cantSplit/>
          <w:trHeight w:val="1920"/>
        </w:trPr>
        <w:tc>
          <w:tcPr>
            <w:tcW w:w="654" w:type="dxa"/>
            <w:tcBorders>
              <w:bottom w:val="single" w:sz="4" w:space="0" w:color="auto"/>
            </w:tcBorders>
          </w:tcPr>
          <w:p w14:paraId="24557CD4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1.2.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7EA28C95" w14:textId="77777777" w:rsidR="00D23F2F" w:rsidRDefault="00D23F2F" w:rsidP="00DB1E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Совершенствовать навыки работы с фотоаппаратом, вести видеосъемку. Совершенствовать умения передвигать фигурки в нужном направлении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CF8197B" w14:textId="0DDEFAD4" w:rsidR="00D23F2F" w:rsidRPr="00F104BF" w:rsidRDefault="00D23F2F" w:rsidP="00DB1EE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Видеозапись сюжетов по созданному сценарию.</w:t>
            </w:r>
          </w:p>
          <w:p w14:paraId="14F64626" w14:textId="77777777" w:rsidR="00D23F2F" w:rsidRPr="00F104BF" w:rsidRDefault="00D23F2F" w:rsidP="00DB1EE6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Предварительное обыгрывание сюжета,</w:t>
            </w:r>
          </w:p>
          <w:p w14:paraId="46EDD7B3" w14:textId="784951C3" w:rsidR="00D23F2F" w:rsidRDefault="00D23F2F" w:rsidP="00DB1E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работа с фоном и декорациями. Практическая работа: участие каждого ребенка в видеозаписи своей части сценария.</w:t>
            </w:r>
          </w:p>
        </w:tc>
        <w:tc>
          <w:tcPr>
            <w:tcW w:w="709" w:type="dxa"/>
            <w:vMerge w:val="restart"/>
            <w:textDirection w:val="btLr"/>
          </w:tcPr>
          <w:p w14:paraId="2D78DB33" w14:textId="77777777" w:rsidR="00D23F2F" w:rsidRDefault="00D23F2F" w:rsidP="00DB1EE6">
            <w:pPr>
              <w:autoSpaceDE w:val="0"/>
              <w:autoSpaceDN w:val="0"/>
              <w:adjustRightInd w:val="0"/>
              <w:ind w:left="125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7DFFF5" w14:textId="3E49605F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Виде</w:t>
            </w:r>
            <w:r w:rsidRPr="00023252">
              <w:rPr>
                <w:rFonts w:eastAsiaTheme="minorHAnsi"/>
                <w:bCs w:val="0"/>
                <w:sz w:val="24"/>
                <w:lang w:eastAsia="en-US"/>
              </w:rPr>
              <w:t>озапись мультфильма «Серая шейка»</w:t>
            </w:r>
          </w:p>
        </w:tc>
      </w:tr>
      <w:tr w:rsidR="00D23F2F" w14:paraId="2751CECF" w14:textId="77777777" w:rsidTr="00763E82">
        <w:trPr>
          <w:trHeight w:val="192"/>
        </w:trPr>
        <w:tc>
          <w:tcPr>
            <w:tcW w:w="654" w:type="dxa"/>
          </w:tcPr>
          <w:p w14:paraId="0C916741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3.</w:t>
            </w:r>
          </w:p>
        </w:tc>
        <w:tc>
          <w:tcPr>
            <w:tcW w:w="2998" w:type="dxa"/>
          </w:tcPr>
          <w:p w14:paraId="4132DA24" w14:textId="77777777" w:rsidR="00D23F2F" w:rsidRDefault="00D23F2F" w:rsidP="00F104B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Совершенствовать умения четко и выразительно го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ворить </w:t>
            </w:r>
            <w:r w:rsidRPr="00F104BF">
              <w:rPr>
                <w:rFonts w:eastAsiaTheme="minorHAnsi"/>
                <w:bCs w:val="0"/>
                <w:sz w:val="24"/>
                <w:lang w:eastAsia="en-US"/>
              </w:rPr>
              <w:t>текст.</w:t>
            </w:r>
            <w:r w:rsidRPr="00F104BF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56E77364" w14:textId="77777777" w:rsidR="00D23F2F" w:rsidRDefault="00D23F2F" w:rsidP="00F104B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 xml:space="preserve">Озвучивание мультфильма </w:t>
            </w:r>
          </w:p>
          <w:p w14:paraId="084294C7" w14:textId="1AC71450" w:rsidR="00D23F2F" w:rsidRDefault="00D23F2F" w:rsidP="00F104B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Запись чтения фрагментов стихотворения на микрофон. Прослушивание и обсуждение озвучивания, если понадобится перезапись.</w:t>
            </w:r>
          </w:p>
        </w:tc>
        <w:tc>
          <w:tcPr>
            <w:tcW w:w="709" w:type="dxa"/>
            <w:vMerge/>
          </w:tcPr>
          <w:p w14:paraId="7D525AC6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B715EE1" w14:textId="2BB1D7E1" w:rsidR="00D23F2F" w:rsidRDefault="00D23F2F" w:rsidP="000232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Аудиозапись </w:t>
            </w:r>
            <w:r w:rsidRPr="00023252">
              <w:rPr>
                <w:rFonts w:eastAsiaTheme="minorHAnsi"/>
                <w:bCs w:val="0"/>
                <w:sz w:val="24"/>
                <w:lang w:eastAsia="en-US"/>
              </w:rPr>
              <w:t xml:space="preserve">мультфильма 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«Серая </w:t>
            </w:r>
            <w:r w:rsidRPr="00023252">
              <w:rPr>
                <w:rFonts w:eastAsiaTheme="minorHAnsi"/>
                <w:bCs w:val="0"/>
                <w:sz w:val="24"/>
                <w:lang w:eastAsia="en-US"/>
              </w:rPr>
              <w:t>шейка»</w:t>
            </w:r>
          </w:p>
        </w:tc>
      </w:tr>
      <w:tr w:rsidR="00D23F2F" w14:paraId="07A216E7" w14:textId="77777777" w:rsidTr="00763E82">
        <w:trPr>
          <w:trHeight w:val="108"/>
        </w:trPr>
        <w:tc>
          <w:tcPr>
            <w:tcW w:w="654" w:type="dxa"/>
          </w:tcPr>
          <w:p w14:paraId="0877925A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4.</w:t>
            </w:r>
          </w:p>
        </w:tc>
        <w:tc>
          <w:tcPr>
            <w:tcW w:w="2998" w:type="dxa"/>
          </w:tcPr>
          <w:p w14:paraId="6E362E2E" w14:textId="6558794F" w:rsidR="00D23F2F" w:rsidRPr="00F104BF" w:rsidRDefault="00D23F2F" w:rsidP="00F1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Создание атмосферы радости от полученного результата сотворчества и сотрудничества.</w:t>
            </w:r>
          </w:p>
          <w:p w14:paraId="2F96905A" w14:textId="77777777" w:rsidR="00D23F2F" w:rsidRPr="00F104BF" w:rsidRDefault="00D23F2F" w:rsidP="00F1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Совершенствовать навыки работы в коллективе над замыслом </w:t>
            </w:r>
            <w:r w:rsidRPr="00F104BF">
              <w:rPr>
                <w:rFonts w:eastAsiaTheme="minorHAnsi"/>
                <w:bCs w:val="0"/>
                <w:sz w:val="24"/>
                <w:lang w:eastAsia="en-US"/>
              </w:rPr>
              <w:t>будущего мультфильма,</w:t>
            </w:r>
          </w:p>
          <w:p w14:paraId="4D465DC2" w14:textId="6F24007B" w:rsidR="00D23F2F" w:rsidRDefault="00D23F2F" w:rsidP="00F1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обмениваться информацией.</w:t>
            </w:r>
            <w:r w:rsidRPr="00F104BF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1F87B95D" w14:textId="77777777" w:rsidR="00D23F2F" w:rsidRPr="00F104BF" w:rsidRDefault="00D23F2F" w:rsidP="00F1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Дети вместе устраивают просмотр</w:t>
            </w:r>
          </w:p>
          <w:p w14:paraId="34DEEF1D" w14:textId="77777777" w:rsidR="00D23F2F" w:rsidRPr="00F104BF" w:rsidRDefault="00D23F2F" w:rsidP="00F1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получившегося мультфильма.</w:t>
            </w:r>
          </w:p>
          <w:p w14:paraId="67880C91" w14:textId="77777777" w:rsidR="00D23F2F" w:rsidRPr="00F104BF" w:rsidRDefault="00D23F2F" w:rsidP="00F1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Совместное обсуждение. Дети</w:t>
            </w:r>
          </w:p>
          <w:p w14:paraId="6956F921" w14:textId="77777777" w:rsidR="00D23F2F" w:rsidRPr="00F104BF" w:rsidRDefault="00D23F2F" w:rsidP="00F1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сами стараются найти удавшиеся и</w:t>
            </w:r>
          </w:p>
          <w:p w14:paraId="48A05AC1" w14:textId="77777777" w:rsidR="00D23F2F" w:rsidRPr="00F104BF" w:rsidRDefault="00D23F2F" w:rsidP="00F1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неудавшиеся моменты.</w:t>
            </w:r>
          </w:p>
          <w:p w14:paraId="4AC669F1" w14:textId="77777777" w:rsidR="00D23F2F" w:rsidRDefault="00D23F2F" w:rsidP="00F10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Показ анимационного фильма детям других групп.</w:t>
            </w:r>
          </w:p>
        </w:tc>
        <w:tc>
          <w:tcPr>
            <w:tcW w:w="709" w:type="dxa"/>
            <w:vMerge/>
          </w:tcPr>
          <w:p w14:paraId="38DB157F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7D485E6" w14:textId="60B39B44" w:rsidR="00D23F2F" w:rsidRPr="00F104BF" w:rsidRDefault="00D23F2F" w:rsidP="000232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Выпуск мульт</w:t>
            </w:r>
            <w:r w:rsidRPr="00F104BF">
              <w:rPr>
                <w:rFonts w:eastAsiaTheme="minorHAnsi"/>
                <w:bCs w:val="0"/>
                <w:sz w:val="24"/>
                <w:lang w:eastAsia="en-US"/>
              </w:rPr>
              <w:t>фильма по детско</w:t>
            </w:r>
            <w:r>
              <w:rPr>
                <w:rFonts w:eastAsiaTheme="minorHAnsi"/>
                <w:bCs w:val="0"/>
                <w:sz w:val="24"/>
                <w:lang w:eastAsia="en-US"/>
              </w:rPr>
              <w:t>му сценарию «Серая шейка</w:t>
            </w:r>
            <w:r w:rsidRPr="00F104BF">
              <w:rPr>
                <w:rFonts w:eastAsiaTheme="minorHAnsi"/>
                <w:bCs w:val="0"/>
                <w:sz w:val="24"/>
                <w:lang w:eastAsia="en-US"/>
              </w:rPr>
              <w:t>»</w:t>
            </w:r>
          </w:p>
          <w:p w14:paraId="3F219D73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D23F2F" w14:paraId="35BDE1C7" w14:textId="77777777" w:rsidTr="00763E82">
        <w:trPr>
          <w:cantSplit/>
          <w:trHeight w:val="1134"/>
        </w:trPr>
        <w:tc>
          <w:tcPr>
            <w:tcW w:w="654" w:type="dxa"/>
          </w:tcPr>
          <w:p w14:paraId="70555263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</w:t>
            </w:r>
          </w:p>
        </w:tc>
        <w:tc>
          <w:tcPr>
            <w:tcW w:w="2998" w:type="dxa"/>
          </w:tcPr>
          <w:p w14:paraId="1446A231" w14:textId="77777777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Развитие коммуникативных навыков, эмпатийных способностей.</w:t>
            </w:r>
            <w:r w:rsidRPr="00F104BF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  <w:p w14:paraId="74C8FFF3" w14:textId="77777777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5E0FF86C" w14:textId="0E32C456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 xml:space="preserve">Игры, направленные на развитие сюжет сложения </w:t>
            </w:r>
          </w:p>
          <w:p w14:paraId="25BA3DD9" w14:textId="77777777" w:rsidR="00D23F2F" w:rsidRPr="00F104B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Участие в играх «Специальное» зеркало -картотека.</w:t>
            </w:r>
          </w:p>
          <w:p w14:paraId="74E375E9" w14:textId="31F3911C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 xml:space="preserve"> «Сотворение чуда», «Зоопарк», «На мостике».</w:t>
            </w:r>
          </w:p>
        </w:tc>
        <w:tc>
          <w:tcPr>
            <w:tcW w:w="709" w:type="dxa"/>
            <w:vMerge w:val="restart"/>
            <w:textDirection w:val="btLr"/>
          </w:tcPr>
          <w:p w14:paraId="552F61CE" w14:textId="77777777" w:rsidR="00D23F2F" w:rsidRDefault="00D23F2F" w:rsidP="009D5BA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Ноябрь</w:t>
            </w:r>
          </w:p>
        </w:tc>
        <w:tc>
          <w:tcPr>
            <w:tcW w:w="1559" w:type="dxa"/>
          </w:tcPr>
          <w:p w14:paraId="15C806E9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D23F2F" w14:paraId="21D81859" w14:textId="77777777" w:rsidTr="0033536F">
        <w:trPr>
          <w:cantSplit/>
          <w:trHeight w:val="3612"/>
        </w:trPr>
        <w:tc>
          <w:tcPr>
            <w:tcW w:w="654" w:type="dxa"/>
          </w:tcPr>
          <w:p w14:paraId="508B4D8F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  <w:p w14:paraId="0B2B3E9E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</w:t>
            </w:r>
          </w:p>
        </w:tc>
        <w:tc>
          <w:tcPr>
            <w:tcW w:w="2998" w:type="dxa"/>
          </w:tcPr>
          <w:p w14:paraId="150DFACF" w14:textId="093357A6" w:rsidR="00D23F2F" w:rsidRPr="00F104B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Создаём сюжет мультфильма из мозаики «Разговор фруктов»</w:t>
            </w:r>
            <w:r w:rsidR="009F7219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545B8EA5" w14:textId="6128ACCD" w:rsidR="00D23F2F" w:rsidRPr="00F104B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Продолжать учить сочинять истории на заданную тему. Развивать фантазию</w:t>
            </w:r>
            <w:r w:rsidR="009F7219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17B1B3BA" w14:textId="39068F94" w:rsidR="00D23F2F" w:rsidRPr="00F104B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Совершенствовать навыки работы</w:t>
            </w:r>
            <w:r w:rsidR="009F7219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F104BF">
              <w:rPr>
                <w:rFonts w:eastAsiaTheme="minorHAnsi"/>
                <w:bCs w:val="0"/>
                <w:sz w:val="24"/>
                <w:lang w:eastAsia="en-US"/>
              </w:rPr>
              <w:t>в коллективе над замыслом</w:t>
            </w:r>
            <w:r w:rsidR="009F7219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F104BF">
              <w:rPr>
                <w:rFonts w:eastAsiaTheme="minorHAnsi"/>
                <w:bCs w:val="0"/>
                <w:sz w:val="24"/>
                <w:lang w:eastAsia="en-US"/>
              </w:rPr>
              <w:t>будущего мультфильма,</w:t>
            </w:r>
          </w:p>
          <w:p w14:paraId="5BB43D34" w14:textId="0B9CD3CF" w:rsidR="00D23F2F" w:rsidRDefault="009F7219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обмениваться информацией.</w:t>
            </w:r>
          </w:p>
        </w:tc>
        <w:tc>
          <w:tcPr>
            <w:tcW w:w="4111" w:type="dxa"/>
          </w:tcPr>
          <w:p w14:paraId="2C9CEB54" w14:textId="77777777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104BF">
              <w:rPr>
                <w:rFonts w:eastAsiaTheme="minorHAnsi"/>
                <w:bCs w:val="0"/>
                <w:sz w:val="24"/>
                <w:lang w:eastAsia="en-US"/>
              </w:rPr>
              <w:t>Обсуждение и написание сюжета, разработка сценария «Разговор фруктов», распределение ролей.</w:t>
            </w:r>
          </w:p>
        </w:tc>
        <w:tc>
          <w:tcPr>
            <w:tcW w:w="709" w:type="dxa"/>
            <w:vMerge/>
            <w:textDirection w:val="btLr"/>
          </w:tcPr>
          <w:p w14:paraId="1AFCBD86" w14:textId="77777777" w:rsidR="00D23F2F" w:rsidRDefault="00D23F2F" w:rsidP="00B5799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CFF8682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Диалоги разговора фруктов.</w:t>
            </w:r>
          </w:p>
        </w:tc>
      </w:tr>
      <w:tr w:rsidR="00D23F2F" w14:paraId="044508F9" w14:textId="77777777" w:rsidTr="00763E82">
        <w:trPr>
          <w:trHeight w:val="84"/>
        </w:trPr>
        <w:tc>
          <w:tcPr>
            <w:tcW w:w="654" w:type="dxa"/>
          </w:tcPr>
          <w:p w14:paraId="7A2AD031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3.4</w:t>
            </w:r>
          </w:p>
        </w:tc>
        <w:tc>
          <w:tcPr>
            <w:tcW w:w="2998" w:type="dxa"/>
          </w:tcPr>
          <w:p w14:paraId="2BBCF68F" w14:textId="73EF27D8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C27FF">
              <w:rPr>
                <w:rFonts w:eastAsiaTheme="minorHAnsi"/>
                <w:bCs w:val="0"/>
                <w:sz w:val="24"/>
                <w:lang w:eastAsia="en-US"/>
              </w:rPr>
              <w:t xml:space="preserve">Совершенствовать навыки работы с фотоаппаратом, вести видеосъемку. Совершенствовать умения передвигать предметы мимики для, передачи 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lastRenderedPageBreak/>
              <w:t>движения, в нужном направлении.</w:t>
            </w:r>
          </w:p>
        </w:tc>
        <w:tc>
          <w:tcPr>
            <w:tcW w:w="4111" w:type="dxa"/>
          </w:tcPr>
          <w:p w14:paraId="6FC52C52" w14:textId="1F7183E7" w:rsidR="00D23F2F" w:rsidRPr="007C27F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C27FF">
              <w:rPr>
                <w:rFonts w:eastAsiaTheme="minorHAnsi"/>
                <w:bCs w:val="0"/>
                <w:sz w:val="24"/>
                <w:lang w:eastAsia="en-US"/>
              </w:rPr>
              <w:lastRenderedPageBreak/>
              <w:t>Предварительное обыгрывание сюжета,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bCs w:val="0"/>
                <w:sz w:val="24"/>
                <w:lang w:eastAsia="en-US"/>
              </w:rPr>
              <w:t>работа с фоном и декорациями</w:t>
            </w:r>
            <w:r w:rsidRPr="007C27FF">
              <w:rPr>
                <w:rFonts w:eastAsiaTheme="minorHAnsi"/>
                <w:bCs w:val="0"/>
                <w:sz w:val="24"/>
                <w:lang w:eastAsia="en-US"/>
              </w:rPr>
              <w:t xml:space="preserve">. 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Использование муляжей фруктов. </w:t>
            </w:r>
            <w:r w:rsidRPr="007C27FF">
              <w:rPr>
                <w:rFonts w:eastAsiaTheme="minorHAnsi"/>
                <w:bCs w:val="0"/>
                <w:sz w:val="24"/>
                <w:lang w:eastAsia="en-US"/>
              </w:rPr>
              <w:t>Вылепливание из пластилина предметов мимики для анимации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7C27FF">
              <w:rPr>
                <w:rFonts w:eastAsiaTheme="minorHAnsi"/>
                <w:bCs w:val="0"/>
                <w:sz w:val="24"/>
                <w:lang w:eastAsia="en-US"/>
              </w:rPr>
              <w:t xml:space="preserve">(рот, глаза, нос, брови).  </w:t>
            </w:r>
          </w:p>
          <w:p w14:paraId="7A423415" w14:textId="77777777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C27FF">
              <w:rPr>
                <w:rFonts w:eastAsiaTheme="minorHAnsi"/>
                <w:bCs w:val="0"/>
                <w:sz w:val="24"/>
                <w:lang w:eastAsia="en-US"/>
              </w:rPr>
              <w:lastRenderedPageBreak/>
              <w:t xml:space="preserve"> Участие каждого ребенка в видеозаписи своей части сценария.</w:t>
            </w:r>
          </w:p>
        </w:tc>
        <w:tc>
          <w:tcPr>
            <w:tcW w:w="709" w:type="dxa"/>
            <w:vMerge/>
          </w:tcPr>
          <w:p w14:paraId="58D4F1DA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C4F2B82" w14:textId="1ED1694A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Фото</w:t>
            </w:r>
            <w:r w:rsidRPr="007C27FF">
              <w:rPr>
                <w:rFonts w:eastAsiaTheme="minorHAnsi"/>
                <w:bCs w:val="0"/>
                <w:sz w:val="24"/>
                <w:lang w:eastAsia="en-US"/>
              </w:rPr>
              <w:t xml:space="preserve"> сюжетов по созданному сценарию способом перекладки </w:t>
            </w:r>
            <w:r w:rsidRPr="007C27FF">
              <w:rPr>
                <w:rFonts w:eastAsiaTheme="minorHAnsi"/>
                <w:bCs w:val="0"/>
                <w:sz w:val="24"/>
                <w:lang w:eastAsia="en-US"/>
              </w:rPr>
              <w:lastRenderedPageBreak/>
              <w:t>вылепленных предметов мимики</w:t>
            </w:r>
          </w:p>
        </w:tc>
      </w:tr>
      <w:tr w:rsidR="00D23F2F" w14:paraId="579D668E" w14:textId="77777777" w:rsidTr="00763E82">
        <w:trPr>
          <w:trHeight w:val="156"/>
        </w:trPr>
        <w:tc>
          <w:tcPr>
            <w:tcW w:w="654" w:type="dxa"/>
          </w:tcPr>
          <w:p w14:paraId="6775FDEA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2998" w:type="dxa"/>
          </w:tcPr>
          <w:p w14:paraId="349AE275" w14:textId="77777777" w:rsidR="00D23F2F" w:rsidRPr="00A324D4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Совершенствовать умения четко и выразительно говорить текст.</w:t>
            </w:r>
            <w:r w:rsidRPr="00A324D4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  <w:p w14:paraId="34EE8449" w14:textId="77777777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3D55BFEF" w14:textId="12D6E672" w:rsidR="00D23F2F" w:rsidRPr="00A324D4" w:rsidRDefault="0033536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Озвучивание мультфильма.</w:t>
            </w:r>
          </w:p>
          <w:p w14:paraId="1DB0FE61" w14:textId="28A09447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Запись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чтения фрагментов диалога</w:t>
            </w:r>
            <w:r w:rsidRPr="00A324D4">
              <w:rPr>
                <w:rFonts w:eastAsiaTheme="minorHAnsi"/>
                <w:bCs w:val="0"/>
                <w:sz w:val="24"/>
                <w:lang w:eastAsia="en-US"/>
              </w:rPr>
              <w:t xml:space="preserve"> на микрофон. Прослушивание и обсуждение озвучивания, если понадобится перезапись.</w:t>
            </w:r>
          </w:p>
        </w:tc>
        <w:tc>
          <w:tcPr>
            <w:tcW w:w="709" w:type="dxa"/>
            <w:vMerge w:val="restart"/>
          </w:tcPr>
          <w:p w14:paraId="2A1B9ED0" w14:textId="5988CD77" w:rsidR="00D23F2F" w:rsidRDefault="00D23F2F" w:rsidP="00B5799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Декабрь </w:t>
            </w:r>
          </w:p>
        </w:tc>
        <w:tc>
          <w:tcPr>
            <w:tcW w:w="1559" w:type="dxa"/>
          </w:tcPr>
          <w:p w14:paraId="00A867A9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Аудиозапись диалогов к мультфильму «Разговор фруктов»</w:t>
            </w:r>
          </w:p>
        </w:tc>
      </w:tr>
      <w:tr w:rsidR="00D23F2F" w14:paraId="2B922609" w14:textId="77777777" w:rsidTr="00763E82">
        <w:trPr>
          <w:cantSplit/>
          <w:trHeight w:val="1134"/>
        </w:trPr>
        <w:tc>
          <w:tcPr>
            <w:tcW w:w="654" w:type="dxa"/>
          </w:tcPr>
          <w:p w14:paraId="4C743D36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2.3.</w:t>
            </w:r>
          </w:p>
        </w:tc>
        <w:tc>
          <w:tcPr>
            <w:tcW w:w="2998" w:type="dxa"/>
          </w:tcPr>
          <w:p w14:paraId="225D2DF1" w14:textId="77777777" w:rsidR="00D23F2F" w:rsidRPr="00A324D4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Продолжаем знакомиться с программой монтирования фильмов Моvаvi.</w:t>
            </w:r>
          </w:p>
          <w:p w14:paraId="6BB82A8C" w14:textId="44696B85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Закреплять знания, полученные при монтировке звука и наложения его на мультфильм.</w:t>
            </w:r>
            <w:r w:rsidRPr="00A324D4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13453F50" w14:textId="4C2F68E6" w:rsidR="00D23F2F" w:rsidRPr="00A324D4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Совместное наложение звука на смонтированный мультфильм «Разговор фруктов»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629A9CAD" w14:textId="77777777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Наблюдение за процессом соединения ролика со звуком и самостоятельное участие.  Обсуждение, просмотр.</w:t>
            </w:r>
          </w:p>
        </w:tc>
        <w:tc>
          <w:tcPr>
            <w:tcW w:w="709" w:type="dxa"/>
            <w:vMerge/>
            <w:textDirection w:val="btLr"/>
          </w:tcPr>
          <w:p w14:paraId="60799706" w14:textId="1C0727A6" w:rsidR="00D23F2F" w:rsidRDefault="00D23F2F" w:rsidP="00B5799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3A3BCE3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Выпуск </w:t>
            </w:r>
            <w:r w:rsidRPr="00620FBB">
              <w:rPr>
                <w:rFonts w:eastAsiaTheme="minorHAnsi"/>
                <w:bCs w:val="0"/>
                <w:sz w:val="24"/>
                <w:lang w:eastAsia="en-US"/>
              </w:rPr>
              <w:t>мультфильм</w:t>
            </w:r>
            <w:r>
              <w:rPr>
                <w:rFonts w:eastAsiaTheme="minorHAnsi"/>
                <w:bCs w:val="0"/>
                <w:sz w:val="24"/>
                <w:lang w:eastAsia="en-US"/>
              </w:rPr>
              <w:t>а</w:t>
            </w:r>
            <w:r w:rsidRPr="00620FBB">
              <w:rPr>
                <w:rFonts w:eastAsiaTheme="minorHAnsi"/>
                <w:bCs w:val="0"/>
                <w:sz w:val="24"/>
                <w:lang w:eastAsia="en-US"/>
              </w:rPr>
              <w:t xml:space="preserve"> «Разговор фруктов»</w:t>
            </w:r>
          </w:p>
        </w:tc>
      </w:tr>
      <w:tr w:rsidR="00D23F2F" w14:paraId="69BBBC3D" w14:textId="77777777" w:rsidTr="00763E82">
        <w:trPr>
          <w:trHeight w:val="156"/>
        </w:trPr>
        <w:tc>
          <w:tcPr>
            <w:tcW w:w="654" w:type="dxa"/>
          </w:tcPr>
          <w:p w14:paraId="20C9EB62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4.</w:t>
            </w:r>
          </w:p>
        </w:tc>
        <w:tc>
          <w:tcPr>
            <w:tcW w:w="2998" w:type="dxa"/>
          </w:tcPr>
          <w:p w14:paraId="7D57C658" w14:textId="77777777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Развиват</w:t>
            </w:r>
            <w:r>
              <w:rPr>
                <w:rFonts w:eastAsiaTheme="minorHAnsi"/>
                <w:bCs w:val="0"/>
                <w:sz w:val="24"/>
                <w:lang w:eastAsia="en-US"/>
              </w:rPr>
              <w:t>ь творческое воображение детей.</w:t>
            </w:r>
          </w:p>
          <w:p w14:paraId="2B612391" w14:textId="77777777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4111" w:type="dxa"/>
          </w:tcPr>
          <w:p w14:paraId="489E466B" w14:textId="6ED16E8D" w:rsidR="00D23F2F" w:rsidRPr="00A324D4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Игры: «Оживление предметов», «Так не бывает!», «Нарисуй настроение»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7B00616A" w14:textId="0D18F1A8" w:rsidR="00D23F2F" w:rsidRDefault="00D23F2F" w:rsidP="00A324D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Непосредственное участие в играх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</w:tc>
        <w:tc>
          <w:tcPr>
            <w:tcW w:w="709" w:type="dxa"/>
            <w:vMerge/>
          </w:tcPr>
          <w:p w14:paraId="58A62AF3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9CA8776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D23F2F" w14:paraId="608895A7" w14:textId="77777777" w:rsidTr="00763E82">
        <w:trPr>
          <w:cantSplit/>
          <w:trHeight w:val="1134"/>
        </w:trPr>
        <w:tc>
          <w:tcPr>
            <w:tcW w:w="654" w:type="dxa"/>
          </w:tcPr>
          <w:p w14:paraId="62317275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1.2.</w:t>
            </w:r>
          </w:p>
        </w:tc>
        <w:tc>
          <w:tcPr>
            <w:tcW w:w="2998" w:type="dxa"/>
          </w:tcPr>
          <w:p w14:paraId="1E00EDD7" w14:textId="3D735AE3" w:rsidR="00D23F2F" w:rsidRDefault="00D23F2F" w:rsidP="0073203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Продолжать учить разбивать движение предмета на этапы. Развиват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ь творческое воображение детей.</w:t>
            </w:r>
          </w:p>
        </w:tc>
        <w:tc>
          <w:tcPr>
            <w:tcW w:w="4111" w:type="dxa"/>
          </w:tcPr>
          <w:p w14:paraId="24B103D5" w14:textId="72CDA856" w:rsidR="00D23F2F" w:rsidRPr="00A324D4" w:rsidRDefault="00D23F2F" w:rsidP="0073203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Бумажная плоскостная перекладка.  «Как растет снежинка»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35ECDB18" w14:textId="77777777" w:rsidR="00D23F2F" w:rsidRDefault="00D23F2F" w:rsidP="0073203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A324D4">
              <w:rPr>
                <w:rFonts w:eastAsiaTheme="minorHAnsi"/>
                <w:bCs w:val="0"/>
                <w:sz w:val="24"/>
                <w:lang w:eastAsia="en-US"/>
              </w:rPr>
              <w:t>Вырезание из бумаги частей снежинки и фотографируем каждое движение.</w:t>
            </w:r>
          </w:p>
        </w:tc>
        <w:tc>
          <w:tcPr>
            <w:tcW w:w="709" w:type="dxa"/>
            <w:vMerge w:val="restart"/>
            <w:textDirection w:val="btLr"/>
          </w:tcPr>
          <w:p w14:paraId="5A9E03F4" w14:textId="77777777" w:rsidR="00D23F2F" w:rsidRDefault="00D23F2F" w:rsidP="009E15E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Январь</w:t>
            </w:r>
          </w:p>
        </w:tc>
        <w:tc>
          <w:tcPr>
            <w:tcW w:w="1559" w:type="dxa"/>
          </w:tcPr>
          <w:p w14:paraId="7B0A987B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Мульфильм «Как растет снежинка»</w:t>
            </w:r>
          </w:p>
        </w:tc>
      </w:tr>
      <w:tr w:rsidR="00D23F2F" w14:paraId="5A4F78AF" w14:textId="77777777" w:rsidTr="00763E82">
        <w:trPr>
          <w:cantSplit/>
          <w:trHeight w:val="1134"/>
        </w:trPr>
        <w:tc>
          <w:tcPr>
            <w:tcW w:w="654" w:type="dxa"/>
          </w:tcPr>
          <w:p w14:paraId="72E201F4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3.4.</w:t>
            </w:r>
          </w:p>
        </w:tc>
        <w:tc>
          <w:tcPr>
            <w:tcW w:w="2998" w:type="dxa"/>
          </w:tcPr>
          <w:p w14:paraId="6371E91F" w14:textId="77777777" w:rsidR="00D23F2F" w:rsidRDefault="00D23F2F" w:rsidP="0073203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3203E">
              <w:rPr>
                <w:rFonts w:eastAsiaTheme="minorHAnsi"/>
                <w:bCs w:val="0"/>
                <w:sz w:val="24"/>
                <w:lang w:eastAsia="en-US"/>
              </w:rPr>
              <w:t>Продолжать учить разбивать движение предмета на этапы. Развивать творческое воображение детей.</w:t>
            </w:r>
            <w:r w:rsidRPr="0073203E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2409314A" w14:textId="073DD866" w:rsidR="00D23F2F" w:rsidRDefault="00D23F2F" w:rsidP="0073203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3203E">
              <w:rPr>
                <w:rFonts w:eastAsiaTheme="minorHAnsi"/>
                <w:bCs w:val="0"/>
                <w:sz w:val="24"/>
                <w:lang w:eastAsia="en-US"/>
              </w:rPr>
              <w:t>Совместное создание с родителями флипбука на зимнюю тематику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0FB4B45C" w14:textId="14189B55" w:rsidR="00D23F2F" w:rsidRDefault="00D23F2F" w:rsidP="0073203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73203E">
              <w:rPr>
                <w:rFonts w:eastAsiaTheme="minorHAnsi"/>
                <w:bCs w:val="0"/>
                <w:sz w:val="24"/>
                <w:lang w:eastAsia="en-US"/>
              </w:rPr>
              <w:t xml:space="preserve"> Рассказ о том, что такое флипбук, рассматривание готовых экземпляров. Придумывание собственного флипбука на зимнюю тематику, начало работы по созданию. Продолжение дома с родителями.</w:t>
            </w:r>
          </w:p>
        </w:tc>
        <w:tc>
          <w:tcPr>
            <w:tcW w:w="709" w:type="dxa"/>
            <w:vMerge/>
            <w:textDirection w:val="btLr"/>
          </w:tcPr>
          <w:p w14:paraId="2277E40C" w14:textId="77777777" w:rsidR="00D23F2F" w:rsidRDefault="00D23F2F" w:rsidP="00B5799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6C7463CB" w14:textId="77B03F1E" w:rsidR="00D23F2F" w:rsidRPr="0073203E" w:rsidRDefault="00D23F2F" w:rsidP="009E1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73203E">
              <w:rPr>
                <w:rFonts w:eastAsiaTheme="minorHAnsi"/>
                <w:bCs w:val="0"/>
                <w:sz w:val="24"/>
                <w:lang w:eastAsia="en-US"/>
              </w:rPr>
              <w:t>Выставка флипбуков, созданных детьми совместно с родителями.</w:t>
            </w:r>
          </w:p>
          <w:p w14:paraId="48254EDE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D23F2F" w14:paraId="7655225A" w14:textId="77777777" w:rsidTr="00763E82">
        <w:trPr>
          <w:cantSplit/>
          <w:trHeight w:val="1134"/>
        </w:trPr>
        <w:tc>
          <w:tcPr>
            <w:tcW w:w="654" w:type="dxa"/>
          </w:tcPr>
          <w:p w14:paraId="35D5A9D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1.2.3.</w:t>
            </w:r>
          </w:p>
        </w:tc>
        <w:tc>
          <w:tcPr>
            <w:tcW w:w="2998" w:type="dxa"/>
          </w:tcPr>
          <w:p w14:paraId="60E175E5" w14:textId="77777777" w:rsidR="00D23F2F" w:rsidRPr="000C2D08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Способствовать развитию творческих способностей, внимания, активности на всех этапах работы. Способствовать</w:t>
            </w:r>
          </w:p>
          <w:p w14:paraId="4474B566" w14:textId="21897709" w:rsidR="00D23F2F" w:rsidRDefault="00D23F2F" w:rsidP="0033536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 xml:space="preserve">развитию 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ф</w:t>
            </w:r>
            <w:r w:rsidRPr="000C2D08">
              <w:rPr>
                <w:rFonts w:eastAsiaTheme="minorHAnsi"/>
                <w:bCs w:val="0"/>
                <w:sz w:val="24"/>
                <w:lang w:eastAsia="en-US"/>
              </w:rPr>
              <w:t>онематического слуха, внимания и памяти посредством анимации. Развивать речь,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творческое воображение детей.</w:t>
            </w:r>
            <w:r w:rsidRPr="000C2D08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4C5FD069" w14:textId="366A322C" w:rsidR="00D23F2F" w:rsidRDefault="00D23F2F" w:rsidP="009E15E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Создание мульт</w:t>
            </w:r>
            <w:r w:rsidRPr="000C2D08">
              <w:rPr>
                <w:rFonts w:eastAsiaTheme="minorHAnsi"/>
                <w:bCs w:val="0"/>
                <w:sz w:val="24"/>
                <w:lang w:eastAsia="en-US"/>
              </w:rPr>
              <w:t>фильма в общий подарок к Дню Защитника Отечества и 8 марта Задумка букета, который бы хотел подарить своим родителям. Создание анимационной аппликации из вырезанных цветов. Составление поздравительного текста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14:paraId="12CB3B7E" w14:textId="77777777" w:rsidR="00D23F2F" w:rsidRDefault="00D23F2F" w:rsidP="00B5799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Февраль </w:t>
            </w:r>
          </w:p>
        </w:tc>
        <w:tc>
          <w:tcPr>
            <w:tcW w:w="1559" w:type="dxa"/>
          </w:tcPr>
          <w:p w14:paraId="19B6011B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«Букет для моих родителей»</w:t>
            </w:r>
          </w:p>
        </w:tc>
      </w:tr>
      <w:tr w:rsidR="00D23F2F" w14:paraId="02D21340" w14:textId="77777777" w:rsidTr="00763E82">
        <w:trPr>
          <w:trHeight w:val="180"/>
        </w:trPr>
        <w:tc>
          <w:tcPr>
            <w:tcW w:w="654" w:type="dxa"/>
          </w:tcPr>
          <w:p w14:paraId="3B13C3B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4.</w:t>
            </w:r>
          </w:p>
        </w:tc>
        <w:tc>
          <w:tcPr>
            <w:tcW w:w="2998" w:type="dxa"/>
          </w:tcPr>
          <w:p w14:paraId="0048286A" w14:textId="526C8B90" w:rsidR="00D23F2F" w:rsidRPr="000C2D08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 xml:space="preserve">Развитие коммуникативных навыков, эмпатийных способностей. </w:t>
            </w:r>
          </w:p>
          <w:p w14:paraId="6B431151" w14:textId="4AFF0D27" w:rsidR="00D23F2F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 xml:space="preserve">Развитие коммуникативных навыков, получение опыта взаимодействия в парах, </w:t>
            </w:r>
            <w:r w:rsidRPr="000C2D08">
              <w:rPr>
                <w:rFonts w:eastAsiaTheme="minorHAnsi"/>
                <w:bCs w:val="0"/>
                <w:sz w:val="24"/>
                <w:lang w:eastAsia="en-US"/>
              </w:rPr>
              <w:lastRenderedPageBreak/>
              <w:t>преодоле</w:t>
            </w:r>
            <w:r>
              <w:rPr>
                <w:rFonts w:eastAsiaTheme="minorHAnsi"/>
                <w:bCs w:val="0"/>
                <w:sz w:val="24"/>
                <w:lang w:eastAsia="en-US"/>
              </w:rPr>
              <w:t>ние боязни тактильного контакт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а.</w:t>
            </w:r>
          </w:p>
        </w:tc>
        <w:tc>
          <w:tcPr>
            <w:tcW w:w="4111" w:type="dxa"/>
          </w:tcPr>
          <w:p w14:paraId="06FC5414" w14:textId="52E76CB4" w:rsidR="00D23F2F" w:rsidRPr="000C2D08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lastRenderedPageBreak/>
              <w:t>Игры: «Сотворение чуда», «Ладонь в ладонь», «На мостике»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19324AAD" w14:textId="0A1ABE3B" w:rsidR="00D23F2F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Непосредственное участие в играх</w:t>
            </w:r>
            <w:r w:rsidR="0033536F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</w:tc>
        <w:tc>
          <w:tcPr>
            <w:tcW w:w="709" w:type="dxa"/>
            <w:vMerge/>
          </w:tcPr>
          <w:p w14:paraId="3967864C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5397D4F8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</w:tr>
      <w:tr w:rsidR="00D23F2F" w14:paraId="5A72D815" w14:textId="77777777" w:rsidTr="00763E82">
        <w:trPr>
          <w:cantSplit/>
          <w:trHeight w:val="1134"/>
        </w:trPr>
        <w:tc>
          <w:tcPr>
            <w:tcW w:w="654" w:type="dxa"/>
          </w:tcPr>
          <w:p w14:paraId="503939F8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1. 2.</w:t>
            </w:r>
          </w:p>
        </w:tc>
        <w:tc>
          <w:tcPr>
            <w:tcW w:w="2998" w:type="dxa"/>
          </w:tcPr>
          <w:p w14:paraId="3E71B005" w14:textId="77777777" w:rsidR="00D23F2F" w:rsidRPr="000C2D08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Развивать творческие способности, фантазию, способность планировать графические действия.</w:t>
            </w:r>
          </w:p>
          <w:p w14:paraId="2A7A80E4" w14:textId="77777777" w:rsidR="00D23F2F" w:rsidRPr="000C2D08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Способствовать гармонизации</w:t>
            </w:r>
          </w:p>
          <w:p w14:paraId="38AF72D6" w14:textId="2932FB8A" w:rsidR="00D23F2F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эмоционального состояния детей.</w:t>
            </w:r>
            <w:r w:rsidRPr="000C2D08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3DD54493" w14:textId="0C0001F4" w:rsidR="00D23F2F" w:rsidRPr="000C2D08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Работа над составлением сюжета и сценария для нового мультфильма «Взгляд в телескоп»</w:t>
            </w:r>
            <w:r w:rsidR="009753EA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39B48429" w14:textId="77777777" w:rsidR="00D23F2F" w:rsidRPr="000C2D08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Рассказ с элементами беседы</w:t>
            </w:r>
          </w:p>
          <w:p w14:paraId="5D3EDAAE" w14:textId="438234C9" w:rsidR="00D23F2F" w:rsidRPr="000C2D08" w:rsidRDefault="00D23F2F" w:rsidP="000C2D0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Придумывание сюжета к мультфильму на тему «Взгляд в телескоп»</w:t>
            </w:r>
            <w:r w:rsidR="009753EA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056F2796" w14:textId="1270F793" w:rsidR="00D23F2F" w:rsidRDefault="009753EA" w:rsidP="009753EA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Рисование на тему «Космос»</w:t>
            </w:r>
          </w:p>
        </w:tc>
        <w:tc>
          <w:tcPr>
            <w:tcW w:w="709" w:type="dxa"/>
            <w:vMerge w:val="restart"/>
            <w:textDirection w:val="btLr"/>
          </w:tcPr>
          <w:p w14:paraId="144E4830" w14:textId="77777777" w:rsidR="00D23F2F" w:rsidRDefault="00D23F2F" w:rsidP="00B5799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Март </w:t>
            </w:r>
          </w:p>
        </w:tc>
        <w:tc>
          <w:tcPr>
            <w:tcW w:w="1559" w:type="dxa"/>
          </w:tcPr>
          <w:p w14:paraId="1A3410BD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Сценарий для</w:t>
            </w:r>
            <w:r w:rsidRPr="00BE30A3">
              <w:rPr>
                <w:rFonts w:eastAsiaTheme="minorHAnsi"/>
                <w:bCs w:val="0"/>
                <w:sz w:val="24"/>
                <w:lang w:eastAsia="en-US"/>
              </w:rPr>
              <w:t xml:space="preserve"> мультфильма «Взгляд в телескоп»</w:t>
            </w:r>
          </w:p>
        </w:tc>
      </w:tr>
      <w:tr w:rsidR="00D23F2F" w14:paraId="1A57FCAF" w14:textId="77777777" w:rsidTr="00763E82">
        <w:trPr>
          <w:trHeight w:val="96"/>
        </w:trPr>
        <w:tc>
          <w:tcPr>
            <w:tcW w:w="654" w:type="dxa"/>
          </w:tcPr>
          <w:p w14:paraId="02D88B0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3.4.</w:t>
            </w:r>
          </w:p>
        </w:tc>
        <w:tc>
          <w:tcPr>
            <w:tcW w:w="2998" w:type="dxa"/>
          </w:tcPr>
          <w:p w14:paraId="485A4683" w14:textId="77777777" w:rsidR="00D23F2F" w:rsidRDefault="00D23F2F" w:rsidP="00FD10C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Совершенствовать навыки работы с фотоаппаратом, вести видеосъемку. Совершенствовать умения передвигать рисунки в плоскостном фоне.</w:t>
            </w:r>
            <w:r w:rsidRPr="000C2D08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76732CDE" w14:textId="5AB401ED" w:rsidR="00D23F2F" w:rsidRPr="000C2D08" w:rsidRDefault="00D23F2F" w:rsidP="00FD10C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Видеозапись сюжетов по созданному сценарию. Плоскостная съемка сцен. Предварительное обыгрывание сюжета,</w:t>
            </w:r>
            <w:r w:rsidR="009753EA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0C2D08">
              <w:rPr>
                <w:rFonts w:eastAsiaTheme="minorHAnsi"/>
                <w:bCs w:val="0"/>
                <w:sz w:val="24"/>
                <w:lang w:eastAsia="en-US"/>
              </w:rPr>
              <w:t>работа с фоном и декорациями.</w:t>
            </w:r>
          </w:p>
          <w:p w14:paraId="31C1E230" w14:textId="03DC7516" w:rsidR="00D23F2F" w:rsidRDefault="00D23F2F" w:rsidP="00FD10C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0C2D08">
              <w:rPr>
                <w:rFonts w:eastAsiaTheme="minorHAnsi"/>
                <w:bCs w:val="0"/>
                <w:sz w:val="24"/>
                <w:lang w:eastAsia="en-US"/>
              </w:rPr>
              <w:t>Участие каждого ребенка в ви</w:t>
            </w:r>
            <w:r w:rsidR="009753EA">
              <w:rPr>
                <w:rFonts w:eastAsiaTheme="minorHAnsi"/>
                <w:bCs w:val="0"/>
                <w:sz w:val="24"/>
                <w:lang w:eastAsia="en-US"/>
              </w:rPr>
              <w:t>деозаписи своей части сценария.</w:t>
            </w:r>
          </w:p>
        </w:tc>
        <w:tc>
          <w:tcPr>
            <w:tcW w:w="709" w:type="dxa"/>
            <w:vMerge/>
          </w:tcPr>
          <w:p w14:paraId="760F2965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3EB3FF5A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BE30A3">
              <w:rPr>
                <w:rFonts w:eastAsiaTheme="minorHAnsi"/>
                <w:bCs w:val="0"/>
                <w:sz w:val="24"/>
                <w:lang w:eastAsia="en-US"/>
              </w:rPr>
              <w:t>Видеозапись</w:t>
            </w:r>
            <w:r>
              <w:t xml:space="preserve"> </w:t>
            </w:r>
            <w:r w:rsidRPr="00BE30A3">
              <w:rPr>
                <w:rFonts w:eastAsiaTheme="minorHAnsi"/>
                <w:bCs w:val="0"/>
                <w:sz w:val="24"/>
                <w:lang w:eastAsia="en-US"/>
              </w:rPr>
              <w:t>мультфильма «Взгляд в телескоп»</w:t>
            </w:r>
          </w:p>
        </w:tc>
      </w:tr>
      <w:tr w:rsidR="00D23F2F" w14:paraId="2F3B4B6A" w14:textId="77777777" w:rsidTr="00763E82">
        <w:trPr>
          <w:cantSplit/>
          <w:trHeight w:val="1134"/>
        </w:trPr>
        <w:tc>
          <w:tcPr>
            <w:tcW w:w="654" w:type="dxa"/>
          </w:tcPr>
          <w:p w14:paraId="3C858903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</w:t>
            </w:r>
          </w:p>
        </w:tc>
        <w:tc>
          <w:tcPr>
            <w:tcW w:w="2998" w:type="dxa"/>
          </w:tcPr>
          <w:p w14:paraId="69E5FDD9" w14:textId="77777777" w:rsidR="00D23F2F" w:rsidRDefault="00D23F2F" w:rsidP="00FD10C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D10C7">
              <w:rPr>
                <w:rFonts w:eastAsiaTheme="minorHAnsi"/>
                <w:bCs w:val="0"/>
                <w:sz w:val="24"/>
                <w:lang w:eastAsia="en-US"/>
              </w:rPr>
              <w:t>Совершенствовать умения четко и выразительно говорить текст.</w:t>
            </w:r>
            <w:r w:rsidRPr="00FD10C7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37484BCB" w14:textId="77777777" w:rsidR="00D23F2F" w:rsidRPr="00FD10C7" w:rsidRDefault="00D23F2F" w:rsidP="00FD10C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D10C7">
              <w:rPr>
                <w:rFonts w:eastAsiaTheme="minorHAnsi"/>
                <w:bCs w:val="0"/>
                <w:sz w:val="24"/>
                <w:lang w:eastAsia="en-US"/>
              </w:rPr>
              <w:t xml:space="preserve">Озвучивание мультфильма </w:t>
            </w:r>
          </w:p>
          <w:p w14:paraId="6B907C0A" w14:textId="6C9DCE2A" w:rsidR="00D23F2F" w:rsidRDefault="00D23F2F" w:rsidP="00FD10C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FD10C7">
              <w:rPr>
                <w:rFonts w:eastAsiaTheme="minorHAnsi"/>
                <w:bCs w:val="0"/>
                <w:sz w:val="24"/>
                <w:lang w:eastAsia="en-US"/>
              </w:rPr>
              <w:t>Запись чтения фрагментов стихотворения на микрофон. Прослушивание и обсуждение озвучивания, если понадобится перезапись.</w:t>
            </w:r>
          </w:p>
        </w:tc>
        <w:tc>
          <w:tcPr>
            <w:tcW w:w="709" w:type="dxa"/>
            <w:vMerge w:val="restart"/>
            <w:textDirection w:val="btLr"/>
          </w:tcPr>
          <w:p w14:paraId="20F38EE9" w14:textId="77777777" w:rsidR="00D23F2F" w:rsidRDefault="00D23F2F" w:rsidP="00B5799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Апрель </w:t>
            </w:r>
          </w:p>
        </w:tc>
        <w:tc>
          <w:tcPr>
            <w:tcW w:w="1559" w:type="dxa"/>
          </w:tcPr>
          <w:p w14:paraId="3ABE3D1D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Аудиозапись </w:t>
            </w:r>
            <w:r w:rsidRPr="00BE30A3">
              <w:rPr>
                <w:rFonts w:eastAsiaTheme="minorHAnsi"/>
                <w:bCs w:val="0"/>
                <w:sz w:val="24"/>
                <w:lang w:eastAsia="en-US"/>
              </w:rPr>
              <w:t>мультфильма «Взгляд в телескоп»</w:t>
            </w:r>
          </w:p>
        </w:tc>
      </w:tr>
      <w:tr w:rsidR="00D23F2F" w14:paraId="568D08DC" w14:textId="77777777" w:rsidTr="00763E82">
        <w:trPr>
          <w:trHeight w:val="132"/>
        </w:trPr>
        <w:tc>
          <w:tcPr>
            <w:tcW w:w="654" w:type="dxa"/>
          </w:tcPr>
          <w:p w14:paraId="10C8FF19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2.3.</w:t>
            </w:r>
          </w:p>
        </w:tc>
        <w:tc>
          <w:tcPr>
            <w:tcW w:w="2998" w:type="dxa"/>
          </w:tcPr>
          <w:p w14:paraId="09EF108B" w14:textId="77777777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Продолжаем знакомиться с программой монтирования фильмов Моvаvi.</w:t>
            </w:r>
          </w:p>
          <w:p w14:paraId="335A4949" w14:textId="337C0F04" w:rsidR="00D23F2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Закреплять знания, полученные при монтировке звука и наложения его на мультфильм.</w:t>
            </w:r>
            <w:r w:rsidRPr="00591BFF">
              <w:rPr>
                <w:rFonts w:eastAsiaTheme="minorHAnsi"/>
                <w:bCs w:val="0"/>
                <w:sz w:val="24"/>
                <w:lang w:eastAsia="en-US"/>
              </w:rPr>
              <w:tab/>
              <w:t>.</w:t>
            </w:r>
          </w:p>
        </w:tc>
        <w:tc>
          <w:tcPr>
            <w:tcW w:w="4111" w:type="dxa"/>
          </w:tcPr>
          <w:p w14:paraId="29BA567A" w14:textId="31D37C4B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Совместное наложение звука на смонтированный мультфильм «Взгляд в телескоп»</w:t>
            </w:r>
          </w:p>
          <w:p w14:paraId="6C9461CE" w14:textId="77777777" w:rsidR="00D23F2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Наблюдение за процессом соединения ролика со звуком и самостоятельное участие.  Обсуждение, просмотр</w:t>
            </w:r>
          </w:p>
        </w:tc>
        <w:tc>
          <w:tcPr>
            <w:tcW w:w="709" w:type="dxa"/>
            <w:vMerge/>
          </w:tcPr>
          <w:p w14:paraId="137913B9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26F66BA9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Выпуск </w:t>
            </w:r>
            <w:r w:rsidRPr="00BE30A3">
              <w:rPr>
                <w:rFonts w:eastAsiaTheme="minorHAnsi"/>
                <w:bCs w:val="0"/>
                <w:sz w:val="24"/>
                <w:lang w:eastAsia="en-US"/>
              </w:rPr>
              <w:t>мультфильма «Взгляд в телескоп»</w:t>
            </w:r>
          </w:p>
        </w:tc>
      </w:tr>
      <w:tr w:rsidR="00D23F2F" w:rsidRPr="00201A08" w14:paraId="7A8ABC36" w14:textId="77777777" w:rsidTr="00763E82">
        <w:trPr>
          <w:trHeight w:val="132"/>
        </w:trPr>
        <w:tc>
          <w:tcPr>
            <w:tcW w:w="654" w:type="dxa"/>
          </w:tcPr>
          <w:p w14:paraId="44FFFB0B" w14:textId="77777777" w:rsidR="00D23F2F" w:rsidRPr="00201A08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998" w:type="dxa"/>
          </w:tcPr>
          <w:p w14:paraId="2F4013A8" w14:textId="77777777" w:rsidR="00BD6464" w:rsidRDefault="00BD6464" w:rsidP="00591BF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III ЭТАП (заключительный)</w:t>
            </w:r>
          </w:p>
          <w:p w14:paraId="2B4EB787" w14:textId="2FD23B77" w:rsidR="00D23F2F" w:rsidRPr="00201A08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201A08">
              <w:rPr>
                <w:rFonts w:eastAsiaTheme="minorHAnsi"/>
                <w:b/>
                <w:sz w:val="24"/>
                <w:lang w:eastAsia="en-US"/>
              </w:rPr>
              <w:t xml:space="preserve">Апрель – май 2021 г. </w:t>
            </w:r>
          </w:p>
        </w:tc>
        <w:tc>
          <w:tcPr>
            <w:tcW w:w="4111" w:type="dxa"/>
          </w:tcPr>
          <w:p w14:paraId="05E38A6B" w14:textId="5785A6F8" w:rsidR="00D23F2F" w:rsidRPr="00201A08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201A08">
              <w:rPr>
                <w:rFonts w:eastAsiaTheme="minorHAnsi"/>
                <w:b/>
                <w:sz w:val="24"/>
                <w:lang w:eastAsia="en-US"/>
              </w:rPr>
              <w:t>Защита проектов</w:t>
            </w:r>
          </w:p>
        </w:tc>
        <w:tc>
          <w:tcPr>
            <w:tcW w:w="709" w:type="dxa"/>
            <w:vMerge/>
          </w:tcPr>
          <w:p w14:paraId="0541CC38" w14:textId="77777777" w:rsidR="00D23F2F" w:rsidRPr="00201A08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48442D4D" w14:textId="77777777" w:rsidR="00D23F2F" w:rsidRPr="00201A08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D23F2F" w14:paraId="433A391E" w14:textId="77777777" w:rsidTr="00763E82">
        <w:trPr>
          <w:trHeight w:val="120"/>
        </w:trPr>
        <w:tc>
          <w:tcPr>
            <w:tcW w:w="654" w:type="dxa"/>
          </w:tcPr>
          <w:p w14:paraId="7B99D149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4.5.</w:t>
            </w:r>
          </w:p>
        </w:tc>
        <w:tc>
          <w:tcPr>
            <w:tcW w:w="2998" w:type="dxa"/>
          </w:tcPr>
          <w:p w14:paraId="56FED6E7" w14:textId="77777777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Развивать творческие способности, фантазию, способность планировать графические действия.</w:t>
            </w:r>
          </w:p>
          <w:p w14:paraId="09873FA7" w14:textId="77777777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Способствовать гармонизации</w:t>
            </w:r>
          </w:p>
          <w:p w14:paraId="24A19414" w14:textId="108E5BD8" w:rsidR="00D23F2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эмоционального состояния детей.</w:t>
            </w:r>
            <w:r w:rsidRPr="00591BFF">
              <w:rPr>
                <w:rFonts w:eastAsiaTheme="minorHAnsi"/>
                <w:bCs w:val="0"/>
                <w:sz w:val="24"/>
                <w:lang w:eastAsia="en-US"/>
              </w:rPr>
              <w:tab/>
              <w:t xml:space="preserve">Беседа с детьми о том, кем они хотели быть, когда вырастут. </w:t>
            </w:r>
          </w:p>
        </w:tc>
        <w:tc>
          <w:tcPr>
            <w:tcW w:w="4111" w:type="dxa"/>
          </w:tcPr>
          <w:p w14:paraId="65BA95C2" w14:textId="19542363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Создаём сюжет мультфильма «Мое будущее»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591BFF">
              <w:rPr>
                <w:rFonts w:eastAsiaTheme="minorHAnsi"/>
                <w:bCs w:val="0"/>
                <w:sz w:val="24"/>
                <w:lang w:eastAsia="en-US"/>
              </w:rPr>
              <w:t>(к выпускному вечеру)</w:t>
            </w:r>
          </w:p>
          <w:p w14:paraId="42103328" w14:textId="77777777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Обсуждение этапов изображения человека нужной профессии.</w:t>
            </w:r>
          </w:p>
          <w:p w14:paraId="02874CCB" w14:textId="1D90B3BD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Рисование или раскрашивание готовых контуров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  <w:r w:rsidRPr="00591BFF">
              <w:rPr>
                <w:rFonts w:eastAsiaTheme="minorHAnsi"/>
                <w:bCs w:val="0"/>
                <w:sz w:val="24"/>
                <w:lang w:eastAsia="en-US"/>
              </w:rPr>
              <w:t>(по желанию и возможности ребенка)</w:t>
            </w:r>
            <w:r w:rsidR="00BD6464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  <w:p w14:paraId="1B99B142" w14:textId="77777777" w:rsidR="00D23F2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709" w:type="dxa"/>
            <w:vMerge/>
          </w:tcPr>
          <w:p w14:paraId="7231FC94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2B3B52D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Рисунки автопортретов- профессий.</w:t>
            </w:r>
          </w:p>
        </w:tc>
      </w:tr>
      <w:tr w:rsidR="00D23F2F" w14:paraId="58394350" w14:textId="77777777" w:rsidTr="00BD6464">
        <w:trPr>
          <w:cantSplit/>
          <w:trHeight w:val="1663"/>
        </w:trPr>
        <w:tc>
          <w:tcPr>
            <w:tcW w:w="654" w:type="dxa"/>
          </w:tcPr>
          <w:p w14:paraId="2BAE0F7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1.</w:t>
            </w:r>
          </w:p>
        </w:tc>
        <w:tc>
          <w:tcPr>
            <w:tcW w:w="2998" w:type="dxa"/>
          </w:tcPr>
          <w:p w14:paraId="4F94115C" w14:textId="77777777" w:rsidR="00D23F2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Совершенствовать умения четко и выразительно говорить текст.</w:t>
            </w:r>
            <w:r w:rsidRPr="00591BFF">
              <w:rPr>
                <w:rFonts w:eastAsiaTheme="minorHAnsi"/>
                <w:bCs w:val="0"/>
                <w:sz w:val="24"/>
                <w:lang w:eastAsia="en-US"/>
              </w:rPr>
              <w:tab/>
            </w:r>
          </w:p>
        </w:tc>
        <w:tc>
          <w:tcPr>
            <w:tcW w:w="4111" w:type="dxa"/>
          </w:tcPr>
          <w:p w14:paraId="7E6ADB0C" w14:textId="3B26A0CD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Озвучивание мультфильма</w:t>
            </w:r>
            <w:r w:rsidR="00BD6464">
              <w:rPr>
                <w:rFonts w:eastAsiaTheme="minorHAnsi"/>
                <w:bCs w:val="0"/>
                <w:sz w:val="24"/>
                <w:lang w:eastAsia="en-US"/>
              </w:rPr>
              <w:t>.</w:t>
            </w:r>
            <w:r w:rsidRPr="00591BFF">
              <w:rPr>
                <w:rFonts w:eastAsiaTheme="minorHAnsi"/>
                <w:bCs w:val="0"/>
                <w:sz w:val="24"/>
                <w:lang w:eastAsia="en-US"/>
              </w:rPr>
              <w:t xml:space="preserve"> </w:t>
            </w:r>
          </w:p>
          <w:p w14:paraId="64625963" w14:textId="205F4812" w:rsidR="00D23F2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Запись чтения фрагментов стихотворения на микрофон. Прослушивание и обсуждение озвучивания, если понадобится перезапись.</w:t>
            </w:r>
          </w:p>
        </w:tc>
        <w:tc>
          <w:tcPr>
            <w:tcW w:w="709" w:type="dxa"/>
            <w:vMerge w:val="restart"/>
            <w:textDirection w:val="btLr"/>
          </w:tcPr>
          <w:p w14:paraId="2C0C18E3" w14:textId="77777777" w:rsidR="00D23F2F" w:rsidRDefault="00D23F2F" w:rsidP="00B5799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Май </w:t>
            </w:r>
          </w:p>
        </w:tc>
        <w:tc>
          <w:tcPr>
            <w:tcW w:w="1559" w:type="dxa"/>
          </w:tcPr>
          <w:p w14:paraId="672381D9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Аудиозапись коротких рассказов о себе.</w:t>
            </w:r>
          </w:p>
        </w:tc>
      </w:tr>
      <w:tr w:rsidR="00D23F2F" w14:paraId="7C31FAF9" w14:textId="77777777" w:rsidTr="00763E82">
        <w:trPr>
          <w:trHeight w:val="120"/>
        </w:trPr>
        <w:tc>
          <w:tcPr>
            <w:tcW w:w="654" w:type="dxa"/>
          </w:tcPr>
          <w:p w14:paraId="27D839F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>2.</w:t>
            </w:r>
          </w:p>
        </w:tc>
        <w:tc>
          <w:tcPr>
            <w:tcW w:w="2998" w:type="dxa"/>
          </w:tcPr>
          <w:p w14:paraId="2D3493C5" w14:textId="77777777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Продолжаем знакомиться с программой монтирования фильмов Моvаvi.</w:t>
            </w:r>
          </w:p>
          <w:p w14:paraId="5515BAA4" w14:textId="77777777" w:rsidR="00D23F2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lastRenderedPageBreak/>
              <w:t>Закреплять знания, полученные при монтировке звука и наложения его на мультфильм.</w:t>
            </w:r>
            <w:r w:rsidRPr="00591BFF">
              <w:rPr>
                <w:rFonts w:eastAsiaTheme="minorHAnsi"/>
                <w:bCs w:val="0"/>
                <w:sz w:val="24"/>
                <w:lang w:eastAsia="en-US"/>
              </w:rPr>
              <w:tab/>
              <w:t>.</w:t>
            </w:r>
          </w:p>
        </w:tc>
        <w:tc>
          <w:tcPr>
            <w:tcW w:w="4111" w:type="dxa"/>
          </w:tcPr>
          <w:p w14:paraId="3DA609C2" w14:textId="2A91A400" w:rsidR="00D23F2F" w:rsidRPr="00591BF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lastRenderedPageBreak/>
              <w:t>Совместное наложение звука на смонтированный мультфильм «Мое будущее»</w:t>
            </w:r>
          </w:p>
          <w:p w14:paraId="25D12BB3" w14:textId="48988DC9" w:rsidR="00D23F2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lastRenderedPageBreak/>
              <w:t>Наблюдение за процессом соединения ролика со звуком и самостоятельное участие.  Обсуждение, просмотр</w:t>
            </w:r>
            <w:r w:rsidR="00BD6464">
              <w:rPr>
                <w:rFonts w:eastAsiaTheme="minorHAnsi"/>
                <w:bCs w:val="0"/>
                <w:sz w:val="24"/>
                <w:lang w:eastAsia="en-US"/>
              </w:rPr>
              <w:t>.</w:t>
            </w:r>
          </w:p>
        </w:tc>
        <w:tc>
          <w:tcPr>
            <w:tcW w:w="709" w:type="dxa"/>
            <w:vMerge/>
          </w:tcPr>
          <w:p w14:paraId="64862BCC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0A4B0CAD" w14:textId="02CA3956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t xml:space="preserve">Выпуск </w:t>
            </w:r>
            <w:r w:rsidRPr="00BE30A3">
              <w:rPr>
                <w:rFonts w:eastAsiaTheme="minorHAnsi"/>
                <w:bCs w:val="0"/>
                <w:sz w:val="24"/>
                <w:lang w:eastAsia="en-US"/>
              </w:rPr>
              <w:t>мультфильм</w:t>
            </w:r>
            <w:r>
              <w:rPr>
                <w:rFonts w:eastAsiaTheme="minorHAnsi"/>
                <w:bCs w:val="0"/>
                <w:sz w:val="24"/>
                <w:lang w:eastAsia="en-US"/>
              </w:rPr>
              <w:t>а</w:t>
            </w:r>
            <w:r w:rsidRPr="00BE30A3">
              <w:rPr>
                <w:rFonts w:eastAsiaTheme="minorHAnsi"/>
                <w:bCs w:val="0"/>
                <w:sz w:val="24"/>
                <w:lang w:eastAsia="en-US"/>
              </w:rPr>
              <w:t xml:space="preserve"> «Мое будущее»</w:t>
            </w:r>
            <w:r>
              <w:rPr>
                <w:rFonts w:eastAsiaTheme="minorHAnsi"/>
                <w:bCs w:val="0"/>
                <w:sz w:val="24"/>
                <w:lang w:eastAsia="en-US"/>
              </w:rPr>
              <w:t xml:space="preserve"> на </w:t>
            </w: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выпускном вечере</w:t>
            </w:r>
          </w:p>
        </w:tc>
      </w:tr>
      <w:tr w:rsidR="00D23F2F" w14:paraId="1293BE7E" w14:textId="77777777" w:rsidTr="00763E82">
        <w:trPr>
          <w:trHeight w:val="72"/>
        </w:trPr>
        <w:tc>
          <w:tcPr>
            <w:tcW w:w="654" w:type="dxa"/>
            <w:tcBorders>
              <w:bottom w:val="single" w:sz="4" w:space="0" w:color="auto"/>
            </w:tcBorders>
          </w:tcPr>
          <w:p w14:paraId="24761027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71535D92" w14:textId="3F9975F2" w:rsidR="00D23F2F" w:rsidRDefault="00D23F2F" w:rsidP="00BD6464">
            <w:pPr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Выявление уровня изобразительной и а</w:t>
            </w:r>
            <w:r w:rsidR="00BD6464">
              <w:rPr>
                <w:rFonts w:eastAsiaTheme="minorHAnsi"/>
                <w:bCs w:val="0"/>
                <w:sz w:val="24"/>
                <w:lang w:eastAsia="en-US"/>
              </w:rPr>
              <w:t>нимационной деятельности детей.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6398ED2" w14:textId="77777777" w:rsidR="00D23F2F" w:rsidRDefault="00D23F2F" w:rsidP="00591BF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Беседа, опрос.</w:t>
            </w:r>
          </w:p>
        </w:tc>
        <w:tc>
          <w:tcPr>
            <w:tcW w:w="709" w:type="dxa"/>
            <w:vMerge/>
          </w:tcPr>
          <w:p w14:paraId="0928CD9B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14:paraId="7D647970" w14:textId="77777777" w:rsidR="00D23F2F" w:rsidRDefault="00D23F2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lang w:eastAsia="en-US"/>
              </w:rPr>
            </w:pPr>
            <w:r w:rsidRPr="00591BFF">
              <w:rPr>
                <w:rFonts w:eastAsiaTheme="minorHAnsi"/>
                <w:bCs w:val="0"/>
                <w:sz w:val="24"/>
                <w:lang w:eastAsia="en-US"/>
              </w:rPr>
              <w:t>Диагностика</w:t>
            </w:r>
          </w:p>
        </w:tc>
      </w:tr>
    </w:tbl>
    <w:p w14:paraId="180243D9" w14:textId="70A8EC8D" w:rsidR="00F57BE3" w:rsidRDefault="00F57BE3" w:rsidP="009040D3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</w:p>
    <w:p w14:paraId="46CAAA65" w14:textId="2F09D323" w:rsidR="0054432C" w:rsidRPr="009E5D9A" w:rsidRDefault="0054432C" w:rsidP="0054432C">
      <w:pPr>
        <w:widowControl w:val="0"/>
        <w:tabs>
          <w:tab w:val="left" w:pos="1281"/>
        </w:tabs>
        <w:autoSpaceDE w:val="0"/>
        <w:autoSpaceDN w:val="0"/>
        <w:rPr>
          <w:b/>
          <w:sz w:val="24"/>
        </w:rPr>
      </w:pPr>
      <w:r w:rsidRPr="009E5D9A">
        <w:rPr>
          <w:b/>
          <w:sz w:val="24"/>
        </w:rPr>
        <w:t>Методическое</w:t>
      </w:r>
      <w:r w:rsidRPr="009E5D9A">
        <w:rPr>
          <w:b/>
          <w:spacing w:val="6"/>
          <w:sz w:val="24"/>
        </w:rPr>
        <w:t xml:space="preserve"> </w:t>
      </w:r>
      <w:r w:rsidRPr="009E5D9A">
        <w:rPr>
          <w:b/>
          <w:sz w:val="24"/>
        </w:rPr>
        <w:t>обеспечение и условия реализации Программы.</w:t>
      </w:r>
    </w:p>
    <w:p w14:paraId="3B12F5A3" w14:textId="77777777" w:rsidR="009E5D9A" w:rsidRDefault="009E5D9A" w:rsidP="0054432C">
      <w:pPr>
        <w:widowControl w:val="0"/>
        <w:tabs>
          <w:tab w:val="left" w:pos="1281"/>
        </w:tabs>
        <w:autoSpaceDE w:val="0"/>
        <w:autoSpaceDN w:val="0"/>
        <w:rPr>
          <w:b/>
          <w:sz w:val="24"/>
        </w:rPr>
      </w:pPr>
    </w:p>
    <w:p w14:paraId="26F5A960" w14:textId="4F95A620" w:rsidR="009E5D9A" w:rsidRPr="009E5D9A" w:rsidRDefault="009E5D9A" w:rsidP="0054432C">
      <w:pPr>
        <w:widowControl w:val="0"/>
        <w:tabs>
          <w:tab w:val="left" w:pos="1281"/>
        </w:tabs>
        <w:autoSpaceDE w:val="0"/>
        <w:autoSpaceDN w:val="0"/>
        <w:rPr>
          <w:b/>
          <w:sz w:val="24"/>
        </w:rPr>
      </w:pPr>
      <w:r w:rsidRPr="009E5D9A">
        <w:rPr>
          <w:b/>
          <w:sz w:val="24"/>
        </w:rPr>
        <w:t>Материально-техническое обеспечение</w:t>
      </w:r>
    </w:p>
    <w:p w14:paraId="05B8ED2E" w14:textId="764D478D" w:rsidR="009E5D9A" w:rsidRPr="009E5D9A" w:rsidRDefault="009E5D9A" w:rsidP="009E5D9A">
      <w:pPr>
        <w:rPr>
          <w:b/>
          <w:sz w:val="24"/>
        </w:rPr>
      </w:pPr>
      <w:r w:rsidRPr="009E5D9A">
        <w:rPr>
          <w:b/>
          <w:sz w:val="24"/>
        </w:rPr>
        <w:t>Организация предметно-пространственной среды.</w:t>
      </w:r>
    </w:p>
    <w:p w14:paraId="226F9F81" w14:textId="77777777" w:rsidR="009E5D9A" w:rsidRPr="009E5D9A" w:rsidRDefault="009E5D9A" w:rsidP="009E5D9A">
      <w:pPr>
        <w:rPr>
          <w:b/>
          <w:i/>
          <w:sz w:val="24"/>
        </w:rPr>
      </w:pPr>
      <w:r w:rsidRPr="009E5D9A">
        <w:rPr>
          <w:b/>
          <w:i/>
          <w:sz w:val="24"/>
        </w:rPr>
        <w:t xml:space="preserve">Центр мультипликации </w:t>
      </w:r>
    </w:p>
    <w:p w14:paraId="2F46EEA2" w14:textId="77777777" w:rsidR="009E5D9A" w:rsidRPr="009E5D9A" w:rsidRDefault="009E5D9A" w:rsidP="009E5D9A">
      <w:pPr>
        <w:rPr>
          <w:i/>
          <w:sz w:val="24"/>
        </w:rPr>
      </w:pPr>
      <w:r w:rsidRPr="009E5D9A">
        <w:rPr>
          <w:i/>
          <w:sz w:val="24"/>
        </w:rPr>
        <w:t xml:space="preserve">Оборудование: </w:t>
      </w:r>
    </w:p>
    <w:p w14:paraId="4F3D7D5D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Фотоаппарат, 2 штатива (напольный и настольный), 2 стола, 3 лампы, ноутбук, микрофон, короб для настольной съемки, интерактивная песочница, световой стол, интерактивная доска.</w:t>
      </w:r>
    </w:p>
    <w:p w14:paraId="04FF41B0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Макеты, иллюстрации фонов, коллекция кукол и деревянных игрушек для анимации, дидактические игры, картотека творческих игр, анимационные тренажеры для развития речи.</w:t>
      </w:r>
    </w:p>
    <w:p w14:paraId="787F96FB" w14:textId="77777777" w:rsidR="009E5D9A" w:rsidRDefault="009E5D9A" w:rsidP="009E5D9A">
      <w:pPr>
        <w:rPr>
          <w:b/>
          <w:sz w:val="24"/>
        </w:rPr>
      </w:pPr>
    </w:p>
    <w:p w14:paraId="4F87BBCD" w14:textId="5A9A9CD6" w:rsidR="009E5D9A" w:rsidRPr="009E5D9A" w:rsidRDefault="009E5D9A" w:rsidP="009E5D9A">
      <w:pPr>
        <w:rPr>
          <w:sz w:val="24"/>
        </w:rPr>
      </w:pPr>
      <w:r w:rsidRPr="009E5D9A">
        <w:rPr>
          <w:b/>
          <w:sz w:val="24"/>
        </w:rPr>
        <w:t>Творческие игры:</w:t>
      </w:r>
      <w:r w:rsidRPr="009E5D9A">
        <w:rPr>
          <w:sz w:val="24"/>
        </w:rPr>
        <w:t xml:space="preserve"> </w:t>
      </w:r>
    </w:p>
    <w:p w14:paraId="253C9086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«Оживи картинку», «Артисты», «Мы операторы», «Раскадровка», «Придумай, из чего?», «Фантазеры», «Говорим разными голосами», «Веселые фотографы», «Раз картинка, два картинка».</w:t>
      </w:r>
    </w:p>
    <w:p w14:paraId="1F81317C" w14:textId="77777777" w:rsidR="009E5D9A" w:rsidRPr="009E5D9A" w:rsidRDefault="009E5D9A" w:rsidP="009E5D9A">
      <w:pPr>
        <w:rPr>
          <w:sz w:val="24"/>
        </w:rPr>
      </w:pPr>
    </w:p>
    <w:p w14:paraId="3A541C7E" w14:textId="77777777" w:rsidR="009E5D9A" w:rsidRPr="009E5D9A" w:rsidRDefault="009E5D9A" w:rsidP="009E5D9A">
      <w:pPr>
        <w:rPr>
          <w:b/>
          <w:sz w:val="24"/>
        </w:rPr>
      </w:pPr>
      <w:r w:rsidRPr="009E5D9A">
        <w:rPr>
          <w:b/>
          <w:sz w:val="24"/>
        </w:rPr>
        <w:t>Игры, направленные на развитие сюжет сложения:</w:t>
      </w:r>
    </w:p>
    <w:p w14:paraId="47D5DB53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Игра «Сотворение чуда» «Зоопарк» «На мостике».</w:t>
      </w:r>
    </w:p>
    <w:p w14:paraId="724BD8EA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«Мы мультипликаторы», «Что умеют куклы?».</w:t>
      </w:r>
    </w:p>
    <w:p w14:paraId="62CD7A13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Творческая мастерская: «Мы, художники и декораторы».</w:t>
      </w:r>
    </w:p>
    <w:p w14:paraId="57BA1058" w14:textId="77777777" w:rsidR="009E5D9A" w:rsidRDefault="009E5D9A" w:rsidP="009E5D9A">
      <w:pPr>
        <w:rPr>
          <w:b/>
          <w:sz w:val="24"/>
        </w:rPr>
      </w:pPr>
    </w:p>
    <w:p w14:paraId="7FD1087C" w14:textId="392B932E" w:rsidR="009E5D9A" w:rsidRPr="00BD6464" w:rsidRDefault="009E5D9A" w:rsidP="009E5D9A">
      <w:pPr>
        <w:rPr>
          <w:sz w:val="24"/>
        </w:rPr>
      </w:pPr>
      <w:r w:rsidRPr="00BD6464">
        <w:rPr>
          <w:sz w:val="24"/>
        </w:rPr>
        <w:t>Конспекты непосредственно образовательной деятельности детей 5-7лет.</w:t>
      </w:r>
    </w:p>
    <w:p w14:paraId="113F783B" w14:textId="77777777" w:rsidR="009E5D9A" w:rsidRPr="00BD6464" w:rsidRDefault="009E5D9A" w:rsidP="009E5D9A">
      <w:pPr>
        <w:rPr>
          <w:sz w:val="24"/>
        </w:rPr>
      </w:pPr>
      <w:r w:rsidRPr="00BD6464">
        <w:rPr>
          <w:sz w:val="24"/>
        </w:rPr>
        <w:t>Картотека мультфильмов, звуков, мелодий.</w:t>
      </w:r>
    </w:p>
    <w:p w14:paraId="4AF43A96" w14:textId="77777777" w:rsidR="009E5D9A" w:rsidRPr="00BD6464" w:rsidRDefault="009E5D9A" w:rsidP="009E5D9A">
      <w:pPr>
        <w:rPr>
          <w:sz w:val="24"/>
        </w:rPr>
      </w:pPr>
      <w:r w:rsidRPr="00BD6464">
        <w:rPr>
          <w:sz w:val="24"/>
        </w:rPr>
        <w:t>Мультимедийная установка.</w:t>
      </w:r>
    </w:p>
    <w:p w14:paraId="64A4E7E3" w14:textId="77777777" w:rsidR="009E5D9A" w:rsidRDefault="009E5D9A" w:rsidP="009E5D9A">
      <w:pPr>
        <w:rPr>
          <w:b/>
          <w:sz w:val="24"/>
        </w:rPr>
      </w:pPr>
    </w:p>
    <w:p w14:paraId="0AA73101" w14:textId="77777777" w:rsidR="009E5D9A" w:rsidRPr="009E5D9A" w:rsidRDefault="009E5D9A" w:rsidP="009E5D9A">
      <w:pPr>
        <w:rPr>
          <w:b/>
          <w:sz w:val="24"/>
        </w:rPr>
      </w:pPr>
      <w:r w:rsidRPr="009E5D9A">
        <w:rPr>
          <w:b/>
          <w:sz w:val="24"/>
        </w:rPr>
        <w:t>Список литературы</w:t>
      </w:r>
    </w:p>
    <w:p w14:paraId="4C9BF926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1. Пластилиновый мультфильм своими руками. Как оживить фигурки и снять</w:t>
      </w:r>
    </w:p>
    <w:p w14:paraId="16B1F1D0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свой собственный мультик. Почивалов А., Сергеева Ю.2015г.</w:t>
      </w:r>
    </w:p>
    <w:p w14:paraId="43966538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2. Песочное рисование. Изд. «Феникс»2014г. Алена Войнова</w:t>
      </w:r>
    </w:p>
    <w:p w14:paraId="7BB5F912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3. Иткин В.Д. «Что делает мультипликационный фильм интересным» В.Д. Иткин // «Искусство в школе» 2006 № 1.-с.52-53.</w:t>
      </w:r>
    </w:p>
    <w:p w14:paraId="0F211EAE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4. Нагибина М.И. «Технология анимации». Санкт-Петербург 2006</w:t>
      </w:r>
    </w:p>
    <w:p w14:paraId="04A2A57F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5. Лыкова И.И. «Куда уходят детские рисунки»</w:t>
      </w:r>
    </w:p>
    <w:p w14:paraId="6EB3BA06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6. Куприянов Н.Н. «Занятия анимацией – «витамин игры» // Искусство в школе.-2007.- №. 4.-с.15-16.</w:t>
      </w:r>
    </w:p>
    <w:p w14:paraId="7FF45D8E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7. Анофриков П.И. Принцип работы детской студии мультипликации. Учебное пособие. Детская киностудия «Поиск» / П.И. Ануфриков. - Новосибирск, 2008 г.</w:t>
      </w:r>
    </w:p>
    <w:p w14:paraId="5CB607A5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8. Методическое пособие для начинающих мультипликаторов. Детская киностудия «Поиск»</w:t>
      </w:r>
    </w:p>
    <w:p w14:paraId="4E5036E8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9. Кристофер Харт. Мультики для начинающих. Издательство: Попурри, 2002</w:t>
      </w:r>
    </w:p>
    <w:p w14:paraId="765746AF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10. Марк Саймон. Как создать собственный мультфильм. Издательство: НТ Пресс2006</w:t>
      </w:r>
    </w:p>
    <w:p w14:paraId="0D3F90B4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11. Т.Е.Лаптева. Пластилиновые чудеса. Забавные человечки. Издательство: Просвещение 2011г.</w:t>
      </w:r>
    </w:p>
    <w:p w14:paraId="415547A0" w14:textId="4BC5800B" w:rsidR="009E5D9A" w:rsidRPr="009E5D9A" w:rsidRDefault="009E5D9A" w:rsidP="009E5D9A">
      <w:pPr>
        <w:rPr>
          <w:sz w:val="24"/>
        </w:rPr>
      </w:pPr>
      <w:r>
        <w:rPr>
          <w:sz w:val="24"/>
        </w:rPr>
        <w:t>12.</w:t>
      </w:r>
      <w:r w:rsidRPr="009E5D9A">
        <w:rPr>
          <w:sz w:val="24"/>
        </w:rPr>
        <w:t>Н.С. Муродходжаева, Н.В. Амочаева Мультстудия «Я творю мир» Методические рекомендации: АО «Элти – кудиц», - Москва, 2018г.</w:t>
      </w:r>
    </w:p>
    <w:p w14:paraId="7FA99632" w14:textId="72B18BC1" w:rsidR="009E5D9A" w:rsidRPr="009E5D9A" w:rsidRDefault="009E5D9A" w:rsidP="009E5D9A">
      <w:pPr>
        <w:rPr>
          <w:sz w:val="24"/>
        </w:rPr>
      </w:pPr>
      <w:r>
        <w:rPr>
          <w:sz w:val="24"/>
        </w:rPr>
        <w:lastRenderedPageBreak/>
        <w:t>13.</w:t>
      </w:r>
      <w:r w:rsidRPr="009E5D9A">
        <w:rPr>
          <w:sz w:val="24"/>
        </w:rPr>
        <w:t>Т.В. Волосовец, В.А. Маркова, С.А. Аверин STEM – 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вовлечение в научно – техническое творчество. Москва, 2018</w:t>
      </w:r>
    </w:p>
    <w:p w14:paraId="59918C58" w14:textId="77777777" w:rsidR="009E5D9A" w:rsidRDefault="009E5D9A" w:rsidP="009E5D9A">
      <w:pPr>
        <w:rPr>
          <w:b/>
          <w:sz w:val="24"/>
        </w:rPr>
      </w:pPr>
    </w:p>
    <w:p w14:paraId="5A9EF6DF" w14:textId="4FE32F11" w:rsidR="009E5D9A" w:rsidRPr="009E5D9A" w:rsidRDefault="009E5D9A" w:rsidP="009E5D9A">
      <w:pPr>
        <w:rPr>
          <w:b/>
          <w:sz w:val="24"/>
        </w:rPr>
      </w:pPr>
      <w:r w:rsidRPr="009E5D9A">
        <w:rPr>
          <w:b/>
          <w:sz w:val="24"/>
        </w:rPr>
        <w:t xml:space="preserve"> Интернет-ресурсы:</w:t>
      </w:r>
    </w:p>
    <w:p w14:paraId="1F71ACAB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Мини-проект «Пластилиновый мультфильм» (педагогический интернет)</w:t>
      </w:r>
    </w:p>
    <w:p w14:paraId="66F9E5EC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Фестиваль педагогических идей «открытый урок» http://festival.1september.ru/articles/643088/</w:t>
      </w:r>
    </w:p>
    <w:p w14:paraId="1BF68BB8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«Мультипликация» - статья в Википедии.</w:t>
      </w:r>
    </w:p>
    <w:p w14:paraId="5C5AC46B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«Мультфильм» - статья в Википедии.</w:t>
      </w:r>
    </w:p>
    <w:p w14:paraId="212E2E04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«Мультстудия на телеканале «Карусель»</w:t>
      </w:r>
    </w:p>
    <w:p w14:paraId="03A80D93" w14:textId="77777777" w:rsidR="009E5D9A" w:rsidRPr="009E5D9A" w:rsidRDefault="009E5D9A" w:rsidP="009E5D9A">
      <w:pPr>
        <w:rPr>
          <w:sz w:val="24"/>
        </w:rPr>
      </w:pPr>
      <w:r w:rsidRPr="009E5D9A">
        <w:rPr>
          <w:sz w:val="24"/>
        </w:rPr>
        <w:t>Страничка мультипликатора</w:t>
      </w:r>
    </w:p>
    <w:p w14:paraId="611D63C4" w14:textId="77777777" w:rsidR="009E5D9A" w:rsidRPr="009E5D9A" w:rsidRDefault="008A7CFA" w:rsidP="009E5D9A">
      <w:pPr>
        <w:rPr>
          <w:sz w:val="24"/>
        </w:rPr>
      </w:pPr>
      <w:hyperlink r:id="rId10" w:history="1">
        <w:r w:rsidR="009E5D9A" w:rsidRPr="009E5D9A">
          <w:rPr>
            <w:rStyle w:val="a3"/>
            <w:sz w:val="24"/>
          </w:rPr>
          <w:t>https://урок.рф/groups/471</w:t>
        </w:r>
      </w:hyperlink>
      <w:r w:rsidR="009E5D9A" w:rsidRPr="009E5D9A">
        <w:rPr>
          <w:sz w:val="24"/>
        </w:rPr>
        <w:t xml:space="preserve"> (диагностические материалы мультстудии «Мы мультипликаторы»)</w:t>
      </w:r>
    </w:p>
    <w:p w14:paraId="1B87E0E0" w14:textId="77777777" w:rsidR="0054432C" w:rsidRPr="009E5D9A" w:rsidRDefault="0054432C" w:rsidP="009040D3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</w:p>
    <w:p w14:paraId="75EFEF86" w14:textId="77777777" w:rsidR="001C0AB4" w:rsidRPr="009E5D9A" w:rsidRDefault="001C0AB4" w:rsidP="009040D3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</w:p>
    <w:p w14:paraId="29F18D36" w14:textId="48E9B852" w:rsidR="009040D3" w:rsidRPr="009040D3" w:rsidRDefault="009040D3" w:rsidP="009040D3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  <w:r w:rsidRPr="009040D3">
        <w:rPr>
          <w:rFonts w:eastAsiaTheme="minorHAnsi"/>
          <w:b/>
          <w:sz w:val="24"/>
          <w:lang w:eastAsia="en-US"/>
        </w:rPr>
        <w:t>Предложения по распространению и внедрению результатов реализации проекта</w:t>
      </w:r>
    </w:p>
    <w:p w14:paraId="32C31EFE" w14:textId="77777777" w:rsidR="00EA3D34" w:rsidRDefault="00EA3D34" w:rsidP="00240797">
      <w:pPr>
        <w:ind w:firstLine="540"/>
        <w:jc w:val="both"/>
        <w:rPr>
          <w:sz w:val="24"/>
        </w:rPr>
      </w:pPr>
      <w:r>
        <w:rPr>
          <w:sz w:val="24"/>
        </w:rPr>
        <w:t>Проведение мастер-классов, консультаций для педагогов муниципальных образовательных учреждений с представлением методических материалов, разработанных в рамках проекта.</w:t>
      </w:r>
    </w:p>
    <w:p w14:paraId="0288CFF7" w14:textId="77777777" w:rsidR="00EA3D34" w:rsidRDefault="00EA3D34" w:rsidP="00240797">
      <w:pPr>
        <w:spacing w:line="288" w:lineRule="auto"/>
        <w:ind w:firstLine="540"/>
        <w:jc w:val="both"/>
        <w:rPr>
          <w:sz w:val="24"/>
        </w:rPr>
      </w:pPr>
      <w:r w:rsidRPr="00D645DC">
        <w:rPr>
          <w:iCs/>
          <w:sz w:val="24"/>
        </w:rPr>
        <w:t xml:space="preserve">Итоговые продукты проекта могут быть использованы </w:t>
      </w:r>
      <w:r>
        <w:rPr>
          <w:sz w:val="24"/>
        </w:rPr>
        <w:t>педагогами образовательных учреждений при организации образовательной деятельности с воспитанниками.</w:t>
      </w:r>
    </w:p>
    <w:p w14:paraId="559EFA77" w14:textId="77777777" w:rsidR="00EA3D34" w:rsidRPr="00D645DC" w:rsidRDefault="00EA3D34" w:rsidP="00240797">
      <w:pPr>
        <w:spacing w:line="288" w:lineRule="auto"/>
        <w:ind w:firstLine="540"/>
        <w:jc w:val="both"/>
        <w:rPr>
          <w:iCs/>
          <w:sz w:val="24"/>
        </w:rPr>
      </w:pPr>
      <w:r>
        <w:rPr>
          <w:sz w:val="24"/>
        </w:rPr>
        <w:t>Участие в конкурсах различных уровней, форуме педагогических идей и инновационных практик.</w:t>
      </w:r>
    </w:p>
    <w:p w14:paraId="4EFB88DD" w14:textId="77777777" w:rsidR="00EA3D34" w:rsidRDefault="00EA3D34" w:rsidP="00240797">
      <w:pPr>
        <w:jc w:val="both"/>
        <w:rPr>
          <w:sz w:val="24"/>
        </w:rPr>
      </w:pPr>
      <w:r>
        <w:rPr>
          <w:sz w:val="24"/>
        </w:rPr>
        <w:tab/>
        <w:t xml:space="preserve">Презентация проекта в рамках проведения педагогических онлайн-семинаров.  </w:t>
      </w:r>
    </w:p>
    <w:p w14:paraId="22BE6AC4" w14:textId="2F9FC195" w:rsidR="00F57BE3" w:rsidRPr="00172EC3" w:rsidRDefault="00172CE5" w:rsidP="00F57BE3">
      <w:pPr>
        <w:ind w:firstLine="709"/>
        <w:rPr>
          <w:sz w:val="24"/>
        </w:rPr>
      </w:pPr>
      <w:r>
        <w:rPr>
          <w:sz w:val="24"/>
        </w:rPr>
        <w:t>Размещение материалов на сайте ДОУ.</w:t>
      </w:r>
    </w:p>
    <w:p w14:paraId="7E12AAEE" w14:textId="77777777" w:rsidR="00F57BE3" w:rsidRDefault="00F57BE3" w:rsidP="009040D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14:paraId="2D346279" w14:textId="77777777" w:rsidR="009040D3" w:rsidRDefault="009040D3" w:rsidP="009040D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9040D3">
        <w:rPr>
          <w:rFonts w:eastAsiaTheme="minorHAnsi"/>
          <w:b/>
          <w:sz w:val="24"/>
          <w:lang w:eastAsia="en-US"/>
        </w:rPr>
        <w:t>Обоснование устойчивости результатов инновационного проекта</w:t>
      </w:r>
    </w:p>
    <w:p w14:paraId="43EC273C" w14:textId="77777777" w:rsidR="00575338" w:rsidRDefault="00F57BE3" w:rsidP="00F57BE3">
      <w:pPr>
        <w:ind w:firstLine="708"/>
        <w:jc w:val="both"/>
        <w:rPr>
          <w:sz w:val="24"/>
        </w:rPr>
      </w:pPr>
      <w:r w:rsidRPr="00F04F44">
        <w:rPr>
          <w:sz w:val="24"/>
        </w:rPr>
        <w:t xml:space="preserve">Устойчивость результатов инновационного проекта после окончания его реализации обеспечивается соответствием потребностям и интересам детей, созданным единым пространством развития и воспитания </w:t>
      </w:r>
      <w:r>
        <w:rPr>
          <w:sz w:val="24"/>
        </w:rPr>
        <w:t xml:space="preserve">дошкольников на основе </w:t>
      </w:r>
      <w:r w:rsidRPr="00F04F44">
        <w:rPr>
          <w:sz w:val="24"/>
        </w:rPr>
        <w:t xml:space="preserve">интеграции традиционных и </w:t>
      </w:r>
      <w:r>
        <w:rPr>
          <w:sz w:val="24"/>
        </w:rPr>
        <w:t>инновационных</w:t>
      </w:r>
      <w:r w:rsidRPr="00F04F44">
        <w:rPr>
          <w:sz w:val="24"/>
        </w:rPr>
        <w:t xml:space="preserve"> форм обучения</w:t>
      </w:r>
      <w:r>
        <w:rPr>
          <w:sz w:val="24"/>
        </w:rPr>
        <w:t xml:space="preserve">, </w:t>
      </w:r>
      <w:r w:rsidRPr="00F04F44">
        <w:rPr>
          <w:sz w:val="24"/>
        </w:rPr>
        <w:t>удовлетворённостью качеством образовательных услуг со стороны социальных партнеров и заказчиков</w:t>
      </w:r>
      <w:r>
        <w:rPr>
          <w:sz w:val="24"/>
        </w:rPr>
        <w:t>.</w:t>
      </w:r>
      <w:r w:rsidRPr="00F04F44">
        <w:rPr>
          <w:sz w:val="24"/>
        </w:rPr>
        <w:t xml:space="preserve"> </w:t>
      </w:r>
    </w:p>
    <w:p w14:paraId="4DB29918" w14:textId="00B1E6B4" w:rsidR="00F57BE3" w:rsidRDefault="00F57BE3" w:rsidP="00F57BE3">
      <w:pPr>
        <w:ind w:firstLine="708"/>
        <w:jc w:val="both"/>
        <w:rPr>
          <w:sz w:val="24"/>
        </w:rPr>
      </w:pPr>
      <w:r w:rsidRPr="00F04F44">
        <w:rPr>
          <w:sz w:val="24"/>
        </w:rPr>
        <w:t xml:space="preserve">Разработанные </w:t>
      </w:r>
      <w:r>
        <w:rPr>
          <w:sz w:val="24"/>
        </w:rPr>
        <w:t xml:space="preserve">материалы, </w:t>
      </w:r>
      <w:r w:rsidRPr="00F04F44">
        <w:rPr>
          <w:sz w:val="24"/>
        </w:rPr>
        <w:t>накопленный опыт позволят педагогам использова</w:t>
      </w:r>
      <w:r>
        <w:rPr>
          <w:sz w:val="24"/>
        </w:rPr>
        <w:t xml:space="preserve">ть их в своей дальнейшей работе, </w:t>
      </w:r>
      <w:r w:rsidRPr="00F04F44">
        <w:rPr>
          <w:sz w:val="24"/>
        </w:rPr>
        <w:t xml:space="preserve">что позволит вовлечь в него </w:t>
      </w:r>
      <w:r>
        <w:rPr>
          <w:sz w:val="24"/>
        </w:rPr>
        <w:t>вновь пришедших в группу дошкольников</w:t>
      </w:r>
      <w:r w:rsidRPr="00F04F44">
        <w:rPr>
          <w:sz w:val="24"/>
        </w:rPr>
        <w:t xml:space="preserve"> и родителей (законных представителей)</w:t>
      </w:r>
      <w:r>
        <w:rPr>
          <w:sz w:val="24"/>
        </w:rPr>
        <w:t xml:space="preserve">, а выпускников </w:t>
      </w:r>
      <w:r w:rsidRPr="003A5C5E">
        <w:rPr>
          <w:sz w:val="24"/>
        </w:rPr>
        <w:t xml:space="preserve">проект может </w:t>
      </w:r>
      <w:r w:rsidRPr="00EA3D34">
        <w:rPr>
          <w:sz w:val="24"/>
        </w:rPr>
        <w:t>мотивировать</w:t>
      </w:r>
      <w:r w:rsidR="00EA3D34" w:rsidRPr="00EA3D34">
        <w:rPr>
          <w:sz w:val="24"/>
        </w:rPr>
        <w:t xml:space="preserve"> </w:t>
      </w:r>
      <w:r>
        <w:rPr>
          <w:sz w:val="24"/>
        </w:rPr>
        <w:t>на дальнейшее развитие познавательной активности и творческого потенциала через занятия в учреждениях дополнительного образования.</w:t>
      </w:r>
      <w:r w:rsidRPr="003A5C5E">
        <w:rPr>
          <w:sz w:val="24"/>
        </w:rPr>
        <w:t xml:space="preserve"> </w:t>
      </w:r>
    </w:p>
    <w:sectPr w:rsidR="00F57BE3" w:rsidSect="00997B2F">
      <w:footerReference w:type="default" r:id="rId11"/>
      <w:pgSz w:w="11906" w:h="16838"/>
      <w:pgMar w:top="720" w:right="991" w:bottom="720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1003" w14:textId="77777777" w:rsidR="008A7CFA" w:rsidRDefault="008A7CFA" w:rsidP="00100B2F">
      <w:r>
        <w:separator/>
      </w:r>
    </w:p>
  </w:endnote>
  <w:endnote w:type="continuationSeparator" w:id="0">
    <w:p w14:paraId="57257255" w14:textId="77777777" w:rsidR="008A7CFA" w:rsidRDefault="008A7CFA" w:rsidP="0010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D27A" w14:textId="3CC3B5AA" w:rsidR="009E5D9A" w:rsidRDefault="00FB4480">
    <w:pPr>
      <w:pStyle w:val="ad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1AC0D" wp14:editId="34A1C307">
              <wp:simplePos x="0" y="0"/>
              <wp:positionH relativeFrom="page">
                <wp:posOffset>3950970</wp:posOffset>
              </wp:positionH>
              <wp:positionV relativeFrom="page">
                <wp:posOffset>9916160</wp:posOffset>
              </wp:positionV>
              <wp:extent cx="197485" cy="27622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23E99" w14:textId="635DEB3D" w:rsidR="009E5D9A" w:rsidRDefault="009E5D9A" w:rsidP="009855C6">
                          <w:pPr>
                            <w:spacing w:before="149"/>
                            <w:rPr>
                              <w:rFonts w:ascii="Calibri"/>
                            </w:rPr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AB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1AC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1pt;margin-top:780.8pt;width:15.5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wB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" filled="f" stroked="f">
              <v:textbox inset="0,0,0,0">
                <w:txbxContent>
                  <w:p w14:paraId="19023E99" w14:textId="635DEB3D" w:rsidR="009E5D9A" w:rsidRDefault="009E5D9A" w:rsidP="009855C6">
                    <w:pPr>
                      <w:spacing w:before="149"/>
                      <w:rPr>
                        <w:rFonts w:ascii="Calibri"/>
                      </w:rPr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1AB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B51D" w14:textId="77777777" w:rsidR="008A7CFA" w:rsidRDefault="008A7CFA" w:rsidP="00100B2F">
      <w:r>
        <w:separator/>
      </w:r>
    </w:p>
  </w:footnote>
  <w:footnote w:type="continuationSeparator" w:id="0">
    <w:p w14:paraId="655FC643" w14:textId="77777777" w:rsidR="008A7CFA" w:rsidRDefault="008A7CFA" w:rsidP="0010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84F"/>
    <w:multiLevelType w:val="hybridMultilevel"/>
    <w:tmpl w:val="F824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0C04"/>
    <w:multiLevelType w:val="hybridMultilevel"/>
    <w:tmpl w:val="4E185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963277"/>
    <w:multiLevelType w:val="hybridMultilevel"/>
    <w:tmpl w:val="777404AE"/>
    <w:lvl w:ilvl="0" w:tplc="6A944C8C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EC97752"/>
    <w:multiLevelType w:val="hybridMultilevel"/>
    <w:tmpl w:val="B18A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2D5E"/>
    <w:multiLevelType w:val="hybridMultilevel"/>
    <w:tmpl w:val="46CA1F4C"/>
    <w:lvl w:ilvl="0" w:tplc="01BA98FA">
      <w:numFmt w:val="bullet"/>
      <w:lvlText w:val="•"/>
      <w:lvlJc w:val="left"/>
      <w:pPr>
        <w:ind w:left="559" w:hanging="7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6DEE846">
      <w:numFmt w:val="bullet"/>
      <w:lvlText w:val="•"/>
      <w:lvlJc w:val="left"/>
      <w:pPr>
        <w:ind w:left="1541" w:hanging="702"/>
      </w:pPr>
      <w:rPr>
        <w:rFonts w:hint="default"/>
        <w:lang w:val="ru-RU" w:eastAsia="ru-RU" w:bidi="ru-RU"/>
      </w:rPr>
    </w:lvl>
    <w:lvl w:ilvl="2" w:tplc="575852FE">
      <w:numFmt w:val="bullet"/>
      <w:lvlText w:val="•"/>
      <w:lvlJc w:val="left"/>
      <w:pPr>
        <w:ind w:left="2523" w:hanging="702"/>
      </w:pPr>
      <w:rPr>
        <w:rFonts w:hint="default"/>
        <w:lang w:val="ru-RU" w:eastAsia="ru-RU" w:bidi="ru-RU"/>
      </w:rPr>
    </w:lvl>
    <w:lvl w:ilvl="3" w:tplc="701C7234">
      <w:numFmt w:val="bullet"/>
      <w:lvlText w:val="•"/>
      <w:lvlJc w:val="left"/>
      <w:pPr>
        <w:ind w:left="3505" w:hanging="702"/>
      </w:pPr>
      <w:rPr>
        <w:rFonts w:hint="default"/>
        <w:lang w:val="ru-RU" w:eastAsia="ru-RU" w:bidi="ru-RU"/>
      </w:rPr>
    </w:lvl>
    <w:lvl w:ilvl="4" w:tplc="D3F29970">
      <w:numFmt w:val="bullet"/>
      <w:lvlText w:val="•"/>
      <w:lvlJc w:val="left"/>
      <w:pPr>
        <w:ind w:left="4487" w:hanging="702"/>
      </w:pPr>
      <w:rPr>
        <w:rFonts w:hint="default"/>
        <w:lang w:val="ru-RU" w:eastAsia="ru-RU" w:bidi="ru-RU"/>
      </w:rPr>
    </w:lvl>
    <w:lvl w:ilvl="5" w:tplc="CDEC4B3A">
      <w:numFmt w:val="bullet"/>
      <w:lvlText w:val="•"/>
      <w:lvlJc w:val="left"/>
      <w:pPr>
        <w:ind w:left="5469" w:hanging="702"/>
      </w:pPr>
      <w:rPr>
        <w:rFonts w:hint="default"/>
        <w:lang w:val="ru-RU" w:eastAsia="ru-RU" w:bidi="ru-RU"/>
      </w:rPr>
    </w:lvl>
    <w:lvl w:ilvl="6" w:tplc="5C1C3BE8">
      <w:numFmt w:val="bullet"/>
      <w:lvlText w:val="•"/>
      <w:lvlJc w:val="left"/>
      <w:pPr>
        <w:ind w:left="6451" w:hanging="702"/>
      </w:pPr>
      <w:rPr>
        <w:rFonts w:hint="default"/>
        <w:lang w:val="ru-RU" w:eastAsia="ru-RU" w:bidi="ru-RU"/>
      </w:rPr>
    </w:lvl>
    <w:lvl w:ilvl="7" w:tplc="86E8FE5C">
      <w:numFmt w:val="bullet"/>
      <w:lvlText w:val="•"/>
      <w:lvlJc w:val="left"/>
      <w:pPr>
        <w:ind w:left="7433" w:hanging="702"/>
      </w:pPr>
      <w:rPr>
        <w:rFonts w:hint="default"/>
        <w:lang w:val="ru-RU" w:eastAsia="ru-RU" w:bidi="ru-RU"/>
      </w:rPr>
    </w:lvl>
    <w:lvl w:ilvl="8" w:tplc="A6C09E04">
      <w:numFmt w:val="bullet"/>
      <w:lvlText w:val="•"/>
      <w:lvlJc w:val="left"/>
      <w:pPr>
        <w:ind w:left="8415" w:hanging="702"/>
      </w:pPr>
      <w:rPr>
        <w:rFonts w:hint="default"/>
        <w:lang w:val="ru-RU" w:eastAsia="ru-RU" w:bidi="ru-RU"/>
      </w:rPr>
    </w:lvl>
  </w:abstractNum>
  <w:abstractNum w:abstractNumId="5" w15:restartNumberingAfterBreak="0">
    <w:nsid w:val="190A494C"/>
    <w:multiLevelType w:val="hybridMultilevel"/>
    <w:tmpl w:val="3DAA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35E"/>
    <w:multiLevelType w:val="hybridMultilevel"/>
    <w:tmpl w:val="485C49E8"/>
    <w:lvl w:ilvl="0" w:tplc="C52E1A14">
      <w:start w:val="1"/>
      <w:numFmt w:val="decimal"/>
      <w:lvlText w:val="%1."/>
      <w:lvlJc w:val="left"/>
      <w:pPr>
        <w:ind w:left="8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7E07F5A">
      <w:numFmt w:val="bullet"/>
      <w:lvlText w:val="•"/>
      <w:lvlJc w:val="left"/>
      <w:pPr>
        <w:ind w:left="2520" w:hanging="284"/>
      </w:pPr>
      <w:rPr>
        <w:rFonts w:hint="default"/>
        <w:lang w:val="ru-RU" w:eastAsia="ru-RU" w:bidi="ru-RU"/>
      </w:rPr>
    </w:lvl>
    <w:lvl w:ilvl="2" w:tplc="29701F4E">
      <w:numFmt w:val="bullet"/>
      <w:lvlText w:val="•"/>
      <w:lvlJc w:val="left"/>
      <w:pPr>
        <w:ind w:left="3393" w:hanging="284"/>
      </w:pPr>
      <w:rPr>
        <w:rFonts w:hint="default"/>
        <w:lang w:val="ru-RU" w:eastAsia="ru-RU" w:bidi="ru-RU"/>
      </w:rPr>
    </w:lvl>
    <w:lvl w:ilvl="3" w:tplc="47981908">
      <w:numFmt w:val="bullet"/>
      <w:lvlText w:val="•"/>
      <w:lvlJc w:val="left"/>
      <w:pPr>
        <w:ind w:left="4266" w:hanging="284"/>
      </w:pPr>
      <w:rPr>
        <w:rFonts w:hint="default"/>
        <w:lang w:val="ru-RU" w:eastAsia="ru-RU" w:bidi="ru-RU"/>
      </w:rPr>
    </w:lvl>
    <w:lvl w:ilvl="4" w:tplc="BDB2F8E2">
      <w:numFmt w:val="bullet"/>
      <w:lvlText w:val="•"/>
      <w:lvlJc w:val="left"/>
      <w:pPr>
        <w:ind w:left="5139" w:hanging="284"/>
      </w:pPr>
      <w:rPr>
        <w:rFonts w:hint="default"/>
        <w:lang w:val="ru-RU" w:eastAsia="ru-RU" w:bidi="ru-RU"/>
      </w:rPr>
    </w:lvl>
    <w:lvl w:ilvl="5" w:tplc="C346FCAA">
      <w:numFmt w:val="bullet"/>
      <w:lvlText w:val="•"/>
      <w:lvlJc w:val="left"/>
      <w:pPr>
        <w:ind w:left="6012" w:hanging="284"/>
      </w:pPr>
      <w:rPr>
        <w:rFonts w:hint="default"/>
        <w:lang w:val="ru-RU" w:eastAsia="ru-RU" w:bidi="ru-RU"/>
      </w:rPr>
    </w:lvl>
    <w:lvl w:ilvl="6" w:tplc="A356ADE4">
      <w:numFmt w:val="bullet"/>
      <w:lvlText w:val="•"/>
      <w:lvlJc w:val="left"/>
      <w:pPr>
        <w:ind w:left="6886" w:hanging="284"/>
      </w:pPr>
      <w:rPr>
        <w:rFonts w:hint="default"/>
        <w:lang w:val="ru-RU" w:eastAsia="ru-RU" w:bidi="ru-RU"/>
      </w:rPr>
    </w:lvl>
    <w:lvl w:ilvl="7" w:tplc="9FA8602A">
      <w:numFmt w:val="bullet"/>
      <w:lvlText w:val="•"/>
      <w:lvlJc w:val="left"/>
      <w:pPr>
        <w:ind w:left="7759" w:hanging="284"/>
      </w:pPr>
      <w:rPr>
        <w:rFonts w:hint="default"/>
        <w:lang w:val="ru-RU" w:eastAsia="ru-RU" w:bidi="ru-RU"/>
      </w:rPr>
    </w:lvl>
    <w:lvl w:ilvl="8" w:tplc="C10C6D7C">
      <w:numFmt w:val="bullet"/>
      <w:lvlText w:val="•"/>
      <w:lvlJc w:val="left"/>
      <w:pPr>
        <w:ind w:left="863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D6B35F7"/>
    <w:multiLevelType w:val="hybridMultilevel"/>
    <w:tmpl w:val="22F22654"/>
    <w:lvl w:ilvl="0" w:tplc="DDB86986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4F4552A">
      <w:numFmt w:val="bullet"/>
      <w:lvlText w:val="•"/>
      <w:lvlJc w:val="left"/>
      <w:pPr>
        <w:ind w:left="1268" w:hanging="164"/>
      </w:pPr>
      <w:rPr>
        <w:rFonts w:hint="default"/>
        <w:lang w:val="ru-RU" w:eastAsia="ru-RU" w:bidi="ru-RU"/>
      </w:rPr>
    </w:lvl>
    <w:lvl w:ilvl="2" w:tplc="A44CA61C">
      <w:numFmt w:val="bullet"/>
      <w:lvlText w:val="•"/>
      <w:lvlJc w:val="left"/>
      <w:pPr>
        <w:ind w:left="2234" w:hanging="164"/>
      </w:pPr>
      <w:rPr>
        <w:rFonts w:hint="default"/>
        <w:lang w:val="ru-RU" w:eastAsia="ru-RU" w:bidi="ru-RU"/>
      </w:rPr>
    </w:lvl>
    <w:lvl w:ilvl="3" w:tplc="167856D2">
      <w:numFmt w:val="bullet"/>
      <w:lvlText w:val="•"/>
      <w:lvlJc w:val="left"/>
      <w:pPr>
        <w:ind w:left="3200" w:hanging="164"/>
      </w:pPr>
      <w:rPr>
        <w:rFonts w:hint="default"/>
        <w:lang w:val="ru-RU" w:eastAsia="ru-RU" w:bidi="ru-RU"/>
      </w:rPr>
    </w:lvl>
    <w:lvl w:ilvl="4" w:tplc="3D1E353E"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5" w:tplc="1CF89EDC">
      <w:numFmt w:val="bullet"/>
      <w:lvlText w:val="•"/>
      <w:lvlJc w:val="left"/>
      <w:pPr>
        <w:ind w:left="5132" w:hanging="164"/>
      </w:pPr>
      <w:rPr>
        <w:rFonts w:hint="default"/>
        <w:lang w:val="ru-RU" w:eastAsia="ru-RU" w:bidi="ru-RU"/>
      </w:rPr>
    </w:lvl>
    <w:lvl w:ilvl="6" w:tplc="D5AA7910">
      <w:numFmt w:val="bullet"/>
      <w:lvlText w:val="•"/>
      <w:lvlJc w:val="left"/>
      <w:pPr>
        <w:ind w:left="6098" w:hanging="164"/>
      </w:pPr>
      <w:rPr>
        <w:rFonts w:hint="default"/>
        <w:lang w:val="ru-RU" w:eastAsia="ru-RU" w:bidi="ru-RU"/>
      </w:rPr>
    </w:lvl>
    <w:lvl w:ilvl="7" w:tplc="ED6E445A">
      <w:numFmt w:val="bullet"/>
      <w:lvlText w:val="•"/>
      <w:lvlJc w:val="left"/>
      <w:pPr>
        <w:ind w:left="7064" w:hanging="164"/>
      </w:pPr>
      <w:rPr>
        <w:rFonts w:hint="default"/>
        <w:lang w:val="ru-RU" w:eastAsia="ru-RU" w:bidi="ru-RU"/>
      </w:rPr>
    </w:lvl>
    <w:lvl w:ilvl="8" w:tplc="BED81B7C">
      <w:numFmt w:val="bullet"/>
      <w:lvlText w:val="•"/>
      <w:lvlJc w:val="left"/>
      <w:pPr>
        <w:ind w:left="8030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23B051AB"/>
    <w:multiLevelType w:val="hybridMultilevel"/>
    <w:tmpl w:val="89AACB42"/>
    <w:lvl w:ilvl="0" w:tplc="6284ED80">
      <w:start w:val="1"/>
      <w:numFmt w:val="decimal"/>
      <w:lvlText w:val="%1."/>
      <w:lvlJc w:val="left"/>
      <w:pPr>
        <w:ind w:left="8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F38B7F2">
      <w:start w:val="2"/>
      <w:numFmt w:val="decimal"/>
      <w:lvlText w:val="%2."/>
      <w:lvlJc w:val="left"/>
      <w:pPr>
        <w:ind w:left="1342" w:hanging="423"/>
      </w:pPr>
      <w:rPr>
        <w:rFonts w:hint="default"/>
        <w:b/>
        <w:bCs/>
        <w:spacing w:val="-2"/>
        <w:w w:val="99"/>
        <w:lang w:val="ru-RU" w:eastAsia="ru-RU" w:bidi="ru-RU"/>
      </w:rPr>
    </w:lvl>
    <w:lvl w:ilvl="2" w:tplc="4498D644">
      <w:numFmt w:val="bullet"/>
      <w:lvlText w:val="•"/>
      <w:lvlJc w:val="left"/>
      <w:pPr>
        <w:ind w:left="2344" w:hanging="423"/>
      </w:pPr>
      <w:rPr>
        <w:rFonts w:hint="default"/>
        <w:lang w:val="ru-RU" w:eastAsia="ru-RU" w:bidi="ru-RU"/>
      </w:rPr>
    </w:lvl>
    <w:lvl w:ilvl="3" w:tplc="74D8283A">
      <w:numFmt w:val="bullet"/>
      <w:lvlText w:val="•"/>
      <w:lvlJc w:val="left"/>
      <w:pPr>
        <w:ind w:left="3348" w:hanging="423"/>
      </w:pPr>
      <w:rPr>
        <w:rFonts w:hint="default"/>
        <w:lang w:val="ru-RU" w:eastAsia="ru-RU" w:bidi="ru-RU"/>
      </w:rPr>
    </w:lvl>
    <w:lvl w:ilvl="4" w:tplc="849A742E">
      <w:numFmt w:val="bullet"/>
      <w:lvlText w:val="•"/>
      <w:lvlJc w:val="left"/>
      <w:pPr>
        <w:ind w:left="4353" w:hanging="423"/>
      </w:pPr>
      <w:rPr>
        <w:rFonts w:hint="default"/>
        <w:lang w:val="ru-RU" w:eastAsia="ru-RU" w:bidi="ru-RU"/>
      </w:rPr>
    </w:lvl>
    <w:lvl w:ilvl="5" w:tplc="945651C0">
      <w:numFmt w:val="bullet"/>
      <w:lvlText w:val="•"/>
      <w:lvlJc w:val="left"/>
      <w:pPr>
        <w:ind w:left="5357" w:hanging="423"/>
      </w:pPr>
      <w:rPr>
        <w:rFonts w:hint="default"/>
        <w:lang w:val="ru-RU" w:eastAsia="ru-RU" w:bidi="ru-RU"/>
      </w:rPr>
    </w:lvl>
    <w:lvl w:ilvl="6" w:tplc="876C9DF8">
      <w:numFmt w:val="bullet"/>
      <w:lvlText w:val="•"/>
      <w:lvlJc w:val="left"/>
      <w:pPr>
        <w:ind w:left="6361" w:hanging="423"/>
      </w:pPr>
      <w:rPr>
        <w:rFonts w:hint="default"/>
        <w:lang w:val="ru-RU" w:eastAsia="ru-RU" w:bidi="ru-RU"/>
      </w:rPr>
    </w:lvl>
    <w:lvl w:ilvl="7" w:tplc="D3F28E28">
      <w:numFmt w:val="bullet"/>
      <w:lvlText w:val="•"/>
      <w:lvlJc w:val="left"/>
      <w:pPr>
        <w:ind w:left="7366" w:hanging="423"/>
      </w:pPr>
      <w:rPr>
        <w:rFonts w:hint="default"/>
        <w:lang w:val="ru-RU" w:eastAsia="ru-RU" w:bidi="ru-RU"/>
      </w:rPr>
    </w:lvl>
    <w:lvl w:ilvl="8" w:tplc="4036A5C0">
      <w:numFmt w:val="bullet"/>
      <w:lvlText w:val="•"/>
      <w:lvlJc w:val="left"/>
      <w:pPr>
        <w:ind w:left="8370" w:hanging="423"/>
      </w:pPr>
      <w:rPr>
        <w:rFonts w:hint="default"/>
        <w:lang w:val="ru-RU" w:eastAsia="ru-RU" w:bidi="ru-RU"/>
      </w:rPr>
    </w:lvl>
  </w:abstractNum>
  <w:abstractNum w:abstractNumId="9" w15:restartNumberingAfterBreak="0">
    <w:nsid w:val="459348B6"/>
    <w:multiLevelType w:val="hybridMultilevel"/>
    <w:tmpl w:val="71287A44"/>
    <w:lvl w:ilvl="0" w:tplc="139CB3DC">
      <w:start w:val="1"/>
      <w:numFmt w:val="decimal"/>
      <w:lvlText w:val="%1."/>
      <w:lvlJc w:val="left"/>
      <w:pPr>
        <w:ind w:left="8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709290">
      <w:start w:val="2"/>
      <w:numFmt w:val="decimal"/>
      <w:lvlText w:val="%2."/>
      <w:lvlJc w:val="left"/>
      <w:pPr>
        <w:ind w:left="1342" w:hanging="423"/>
      </w:pPr>
      <w:rPr>
        <w:rFonts w:hint="default"/>
        <w:b/>
        <w:bCs/>
        <w:spacing w:val="-2"/>
        <w:w w:val="99"/>
        <w:lang w:val="ru-RU" w:eastAsia="ru-RU" w:bidi="ru-RU"/>
      </w:rPr>
    </w:lvl>
    <w:lvl w:ilvl="2" w:tplc="32EA992E">
      <w:numFmt w:val="bullet"/>
      <w:lvlText w:val="•"/>
      <w:lvlJc w:val="left"/>
      <w:pPr>
        <w:ind w:left="2344" w:hanging="423"/>
      </w:pPr>
      <w:rPr>
        <w:rFonts w:hint="default"/>
        <w:lang w:val="ru-RU" w:eastAsia="ru-RU" w:bidi="ru-RU"/>
      </w:rPr>
    </w:lvl>
    <w:lvl w:ilvl="3" w:tplc="286ABEE6">
      <w:numFmt w:val="bullet"/>
      <w:lvlText w:val="•"/>
      <w:lvlJc w:val="left"/>
      <w:pPr>
        <w:ind w:left="3348" w:hanging="423"/>
      </w:pPr>
      <w:rPr>
        <w:rFonts w:hint="default"/>
        <w:lang w:val="ru-RU" w:eastAsia="ru-RU" w:bidi="ru-RU"/>
      </w:rPr>
    </w:lvl>
    <w:lvl w:ilvl="4" w:tplc="FFBC5936">
      <w:numFmt w:val="bullet"/>
      <w:lvlText w:val="•"/>
      <w:lvlJc w:val="left"/>
      <w:pPr>
        <w:ind w:left="4353" w:hanging="423"/>
      </w:pPr>
      <w:rPr>
        <w:rFonts w:hint="default"/>
        <w:lang w:val="ru-RU" w:eastAsia="ru-RU" w:bidi="ru-RU"/>
      </w:rPr>
    </w:lvl>
    <w:lvl w:ilvl="5" w:tplc="EE48C796">
      <w:numFmt w:val="bullet"/>
      <w:lvlText w:val="•"/>
      <w:lvlJc w:val="left"/>
      <w:pPr>
        <w:ind w:left="5357" w:hanging="423"/>
      </w:pPr>
      <w:rPr>
        <w:rFonts w:hint="default"/>
        <w:lang w:val="ru-RU" w:eastAsia="ru-RU" w:bidi="ru-RU"/>
      </w:rPr>
    </w:lvl>
    <w:lvl w:ilvl="6" w:tplc="7E82E526">
      <w:numFmt w:val="bullet"/>
      <w:lvlText w:val="•"/>
      <w:lvlJc w:val="left"/>
      <w:pPr>
        <w:ind w:left="6361" w:hanging="423"/>
      </w:pPr>
      <w:rPr>
        <w:rFonts w:hint="default"/>
        <w:lang w:val="ru-RU" w:eastAsia="ru-RU" w:bidi="ru-RU"/>
      </w:rPr>
    </w:lvl>
    <w:lvl w:ilvl="7" w:tplc="70468688">
      <w:numFmt w:val="bullet"/>
      <w:lvlText w:val="•"/>
      <w:lvlJc w:val="left"/>
      <w:pPr>
        <w:ind w:left="7366" w:hanging="423"/>
      </w:pPr>
      <w:rPr>
        <w:rFonts w:hint="default"/>
        <w:lang w:val="ru-RU" w:eastAsia="ru-RU" w:bidi="ru-RU"/>
      </w:rPr>
    </w:lvl>
    <w:lvl w:ilvl="8" w:tplc="A6F2FEA0">
      <w:numFmt w:val="bullet"/>
      <w:lvlText w:val="•"/>
      <w:lvlJc w:val="left"/>
      <w:pPr>
        <w:ind w:left="8370" w:hanging="423"/>
      </w:pPr>
      <w:rPr>
        <w:rFonts w:hint="default"/>
        <w:lang w:val="ru-RU" w:eastAsia="ru-RU" w:bidi="ru-RU"/>
      </w:rPr>
    </w:lvl>
  </w:abstractNum>
  <w:abstractNum w:abstractNumId="10" w15:restartNumberingAfterBreak="0">
    <w:nsid w:val="4E89182A"/>
    <w:multiLevelType w:val="hybridMultilevel"/>
    <w:tmpl w:val="4DF0534E"/>
    <w:lvl w:ilvl="0" w:tplc="2F765124">
      <w:start w:val="1"/>
      <w:numFmt w:val="decimal"/>
      <w:lvlText w:val="%1."/>
      <w:lvlJc w:val="left"/>
      <w:pPr>
        <w:ind w:left="559" w:hanging="284"/>
      </w:pPr>
      <w:rPr>
        <w:rFonts w:hint="default"/>
        <w:w w:val="99"/>
        <w:lang w:val="ru-RU" w:eastAsia="ru-RU" w:bidi="ru-RU"/>
      </w:rPr>
    </w:lvl>
    <w:lvl w:ilvl="1" w:tplc="569AB52A">
      <w:numFmt w:val="bullet"/>
      <w:lvlText w:val="•"/>
      <w:lvlJc w:val="left"/>
      <w:pPr>
        <w:ind w:left="1541" w:hanging="284"/>
      </w:pPr>
      <w:rPr>
        <w:rFonts w:hint="default"/>
        <w:lang w:val="ru-RU" w:eastAsia="ru-RU" w:bidi="ru-RU"/>
      </w:rPr>
    </w:lvl>
    <w:lvl w:ilvl="2" w:tplc="89D8C392">
      <w:numFmt w:val="bullet"/>
      <w:lvlText w:val="•"/>
      <w:lvlJc w:val="left"/>
      <w:pPr>
        <w:ind w:left="2523" w:hanging="284"/>
      </w:pPr>
      <w:rPr>
        <w:rFonts w:hint="default"/>
        <w:lang w:val="ru-RU" w:eastAsia="ru-RU" w:bidi="ru-RU"/>
      </w:rPr>
    </w:lvl>
    <w:lvl w:ilvl="3" w:tplc="3A90F66E">
      <w:numFmt w:val="bullet"/>
      <w:lvlText w:val="•"/>
      <w:lvlJc w:val="left"/>
      <w:pPr>
        <w:ind w:left="3505" w:hanging="284"/>
      </w:pPr>
      <w:rPr>
        <w:rFonts w:hint="default"/>
        <w:lang w:val="ru-RU" w:eastAsia="ru-RU" w:bidi="ru-RU"/>
      </w:rPr>
    </w:lvl>
    <w:lvl w:ilvl="4" w:tplc="93BCF660">
      <w:numFmt w:val="bullet"/>
      <w:lvlText w:val="•"/>
      <w:lvlJc w:val="left"/>
      <w:pPr>
        <w:ind w:left="4487" w:hanging="284"/>
      </w:pPr>
      <w:rPr>
        <w:rFonts w:hint="default"/>
        <w:lang w:val="ru-RU" w:eastAsia="ru-RU" w:bidi="ru-RU"/>
      </w:rPr>
    </w:lvl>
    <w:lvl w:ilvl="5" w:tplc="812E409A">
      <w:numFmt w:val="bullet"/>
      <w:lvlText w:val="•"/>
      <w:lvlJc w:val="left"/>
      <w:pPr>
        <w:ind w:left="5469" w:hanging="284"/>
      </w:pPr>
      <w:rPr>
        <w:rFonts w:hint="default"/>
        <w:lang w:val="ru-RU" w:eastAsia="ru-RU" w:bidi="ru-RU"/>
      </w:rPr>
    </w:lvl>
    <w:lvl w:ilvl="6" w:tplc="C31A7756">
      <w:numFmt w:val="bullet"/>
      <w:lvlText w:val="•"/>
      <w:lvlJc w:val="left"/>
      <w:pPr>
        <w:ind w:left="6451" w:hanging="284"/>
      </w:pPr>
      <w:rPr>
        <w:rFonts w:hint="default"/>
        <w:lang w:val="ru-RU" w:eastAsia="ru-RU" w:bidi="ru-RU"/>
      </w:rPr>
    </w:lvl>
    <w:lvl w:ilvl="7" w:tplc="923EC278">
      <w:numFmt w:val="bullet"/>
      <w:lvlText w:val="•"/>
      <w:lvlJc w:val="left"/>
      <w:pPr>
        <w:ind w:left="7433" w:hanging="284"/>
      </w:pPr>
      <w:rPr>
        <w:rFonts w:hint="default"/>
        <w:lang w:val="ru-RU" w:eastAsia="ru-RU" w:bidi="ru-RU"/>
      </w:rPr>
    </w:lvl>
    <w:lvl w:ilvl="8" w:tplc="05828FFA">
      <w:numFmt w:val="bullet"/>
      <w:lvlText w:val="•"/>
      <w:lvlJc w:val="left"/>
      <w:pPr>
        <w:ind w:left="8415" w:hanging="284"/>
      </w:pPr>
      <w:rPr>
        <w:rFonts w:hint="default"/>
        <w:lang w:val="ru-RU" w:eastAsia="ru-RU" w:bidi="ru-RU"/>
      </w:rPr>
    </w:lvl>
  </w:abstractNum>
  <w:abstractNum w:abstractNumId="11" w15:restartNumberingAfterBreak="0">
    <w:nsid w:val="577D0D9C"/>
    <w:multiLevelType w:val="hybridMultilevel"/>
    <w:tmpl w:val="93CEC008"/>
    <w:lvl w:ilvl="0" w:tplc="7E1C9B74">
      <w:start w:val="1"/>
      <w:numFmt w:val="decimal"/>
      <w:lvlText w:val="%1."/>
      <w:lvlJc w:val="left"/>
      <w:pPr>
        <w:ind w:left="8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51828E8">
      <w:numFmt w:val="bullet"/>
      <w:lvlText w:val="•"/>
      <w:lvlJc w:val="left"/>
      <w:pPr>
        <w:ind w:left="1280" w:hanging="284"/>
      </w:pPr>
      <w:rPr>
        <w:rFonts w:hint="default"/>
        <w:lang w:val="ru-RU" w:eastAsia="ru-RU" w:bidi="ru-RU"/>
      </w:rPr>
    </w:lvl>
    <w:lvl w:ilvl="2" w:tplc="9F8C303E">
      <w:numFmt w:val="bullet"/>
      <w:lvlText w:val="•"/>
      <w:lvlJc w:val="left"/>
      <w:pPr>
        <w:ind w:left="2291" w:hanging="284"/>
      </w:pPr>
      <w:rPr>
        <w:rFonts w:hint="default"/>
        <w:lang w:val="ru-RU" w:eastAsia="ru-RU" w:bidi="ru-RU"/>
      </w:rPr>
    </w:lvl>
    <w:lvl w:ilvl="3" w:tplc="297E142C">
      <w:numFmt w:val="bullet"/>
      <w:lvlText w:val="•"/>
      <w:lvlJc w:val="left"/>
      <w:pPr>
        <w:ind w:left="3302" w:hanging="284"/>
      </w:pPr>
      <w:rPr>
        <w:rFonts w:hint="default"/>
        <w:lang w:val="ru-RU" w:eastAsia="ru-RU" w:bidi="ru-RU"/>
      </w:rPr>
    </w:lvl>
    <w:lvl w:ilvl="4" w:tplc="5A7EF54A">
      <w:numFmt w:val="bullet"/>
      <w:lvlText w:val="•"/>
      <w:lvlJc w:val="left"/>
      <w:pPr>
        <w:ind w:left="4313" w:hanging="284"/>
      </w:pPr>
      <w:rPr>
        <w:rFonts w:hint="default"/>
        <w:lang w:val="ru-RU" w:eastAsia="ru-RU" w:bidi="ru-RU"/>
      </w:rPr>
    </w:lvl>
    <w:lvl w:ilvl="5" w:tplc="ACD879E4">
      <w:numFmt w:val="bullet"/>
      <w:lvlText w:val="•"/>
      <w:lvlJc w:val="left"/>
      <w:pPr>
        <w:ind w:left="5324" w:hanging="284"/>
      </w:pPr>
      <w:rPr>
        <w:rFonts w:hint="default"/>
        <w:lang w:val="ru-RU" w:eastAsia="ru-RU" w:bidi="ru-RU"/>
      </w:rPr>
    </w:lvl>
    <w:lvl w:ilvl="6" w:tplc="A90A9580">
      <w:numFmt w:val="bullet"/>
      <w:lvlText w:val="•"/>
      <w:lvlJc w:val="left"/>
      <w:pPr>
        <w:ind w:left="6335" w:hanging="284"/>
      </w:pPr>
      <w:rPr>
        <w:rFonts w:hint="default"/>
        <w:lang w:val="ru-RU" w:eastAsia="ru-RU" w:bidi="ru-RU"/>
      </w:rPr>
    </w:lvl>
    <w:lvl w:ilvl="7" w:tplc="EC3C7732">
      <w:numFmt w:val="bullet"/>
      <w:lvlText w:val="•"/>
      <w:lvlJc w:val="left"/>
      <w:pPr>
        <w:ind w:left="7346" w:hanging="284"/>
      </w:pPr>
      <w:rPr>
        <w:rFonts w:hint="default"/>
        <w:lang w:val="ru-RU" w:eastAsia="ru-RU" w:bidi="ru-RU"/>
      </w:rPr>
    </w:lvl>
    <w:lvl w:ilvl="8" w:tplc="18FCCF64">
      <w:numFmt w:val="bullet"/>
      <w:lvlText w:val="•"/>
      <w:lvlJc w:val="left"/>
      <w:pPr>
        <w:ind w:left="8357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648100AB"/>
    <w:multiLevelType w:val="hybridMultilevel"/>
    <w:tmpl w:val="8440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B652E"/>
    <w:multiLevelType w:val="hybridMultilevel"/>
    <w:tmpl w:val="B9FA53F2"/>
    <w:lvl w:ilvl="0" w:tplc="BA3E4D98">
      <w:numFmt w:val="bullet"/>
      <w:lvlText w:val="-"/>
      <w:lvlJc w:val="left"/>
      <w:pPr>
        <w:ind w:left="141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7EDC2C">
      <w:numFmt w:val="bullet"/>
      <w:lvlText w:val="•"/>
      <w:lvlJc w:val="left"/>
      <w:pPr>
        <w:ind w:left="2315" w:hanging="173"/>
      </w:pPr>
      <w:rPr>
        <w:rFonts w:hint="default"/>
        <w:lang w:val="ru-RU" w:eastAsia="ru-RU" w:bidi="ru-RU"/>
      </w:rPr>
    </w:lvl>
    <w:lvl w:ilvl="2" w:tplc="156C2E88">
      <w:numFmt w:val="bullet"/>
      <w:lvlText w:val="•"/>
      <w:lvlJc w:val="left"/>
      <w:pPr>
        <w:ind w:left="3211" w:hanging="173"/>
      </w:pPr>
      <w:rPr>
        <w:rFonts w:hint="default"/>
        <w:lang w:val="ru-RU" w:eastAsia="ru-RU" w:bidi="ru-RU"/>
      </w:rPr>
    </w:lvl>
    <w:lvl w:ilvl="3" w:tplc="682E0A78">
      <w:numFmt w:val="bullet"/>
      <w:lvlText w:val="•"/>
      <w:lvlJc w:val="left"/>
      <w:pPr>
        <w:ind w:left="4107" w:hanging="173"/>
      </w:pPr>
      <w:rPr>
        <w:rFonts w:hint="default"/>
        <w:lang w:val="ru-RU" w:eastAsia="ru-RU" w:bidi="ru-RU"/>
      </w:rPr>
    </w:lvl>
    <w:lvl w:ilvl="4" w:tplc="FDB6B31C">
      <w:numFmt w:val="bullet"/>
      <w:lvlText w:val="•"/>
      <w:lvlJc w:val="left"/>
      <w:pPr>
        <w:ind w:left="5003" w:hanging="173"/>
      </w:pPr>
      <w:rPr>
        <w:rFonts w:hint="default"/>
        <w:lang w:val="ru-RU" w:eastAsia="ru-RU" w:bidi="ru-RU"/>
      </w:rPr>
    </w:lvl>
    <w:lvl w:ilvl="5" w:tplc="E8B27448">
      <w:numFmt w:val="bullet"/>
      <w:lvlText w:val="•"/>
      <w:lvlJc w:val="left"/>
      <w:pPr>
        <w:ind w:left="5899" w:hanging="173"/>
      </w:pPr>
      <w:rPr>
        <w:rFonts w:hint="default"/>
        <w:lang w:val="ru-RU" w:eastAsia="ru-RU" w:bidi="ru-RU"/>
      </w:rPr>
    </w:lvl>
    <w:lvl w:ilvl="6" w:tplc="873463EA">
      <w:numFmt w:val="bullet"/>
      <w:lvlText w:val="•"/>
      <w:lvlJc w:val="left"/>
      <w:pPr>
        <w:ind w:left="6795" w:hanging="173"/>
      </w:pPr>
      <w:rPr>
        <w:rFonts w:hint="default"/>
        <w:lang w:val="ru-RU" w:eastAsia="ru-RU" w:bidi="ru-RU"/>
      </w:rPr>
    </w:lvl>
    <w:lvl w:ilvl="7" w:tplc="5D20FF90">
      <w:numFmt w:val="bullet"/>
      <w:lvlText w:val="•"/>
      <w:lvlJc w:val="left"/>
      <w:pPr>
        <w:ind w:left="7691" w:hanging="173"/>
      </w:pPr>
      <w:rPr>
        <w:rFonts w:hint="default"/>
        <w:lang w:val="ru-RU" w:eastAsia="ru-RU" w:bidi="ru-RU"/>
      </w:rPr>
    </w:lvl>
    <w:lvl w:ilvl="8" w:tplc="DE6674EE">
      <w:numFmt w:val="bullet"/>
      <w:lvlText w:val="•"/>
      <w:lvlJc w:val="left"/>
      <w:pPr>
        <w:ind w:left="8587" w:hanging="173"/>
      </w:pPr>
      <w:rPr>
        <w:rFonts w:hint="default"/>
        <w:lang w:val="ru-RU" w:eastAsia="ru-RU" w:bidi="ru-RU"/>
      </w:rPr>
    </w:lvl>
  </w:abstractNum>
  <w:abstractNum w:abstractNumId="14" w15:restartNumberingAfterBreak="0">
    <w:nsid w:val="75E53655"/>
    <w:multiLevelType w:val="hybridMultilevel"/>
    <w:tmpl w:val="6456BF5E"/>
    <w:lvl w:ilvl="0" w:tplc="6A944C8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D"/>
    <w:rsid w:val="00001AB5"/>
    <w:rsid w:val="00015007"/>
    <w:rsid w:val="00023252"/>
    <w:rsid w:val="0002388A"/>
    <w:rsid w:val="00026EF3"/>
    <w:rsid w:val="0004463D"/>
    <w:rsid w:val="00085262"/>
    <w:rsid w:val="000A2BE7"/>
    <w:rsid w:val="000A7E0E"/>
    <w:rsid w:val="000C2D08"/>
    <w:rsid w:val="000D2990"/>
    <w:rsid w:val="000D7B20"/>
    <w:rsid w:val="00100B2F"/>
    <w:rsid w:val="00110021"/>
    <w:rsid w:val="0011630F"/>
    <w:rsid w:val="00137C28"/>
    <w:rsid w:val="00146AB3"/>
    <w:rsid w:val="001521C1"/>
    <w:rsid w:val="00152791"/>
    <w:rsid w:val="00163E66"/>
    <w:rsid w:val="00172CE5"/>
    <w:rsid w:val="00174D04"/>
    <w:rsid w:val="00177C5D"/>
    <w:rsid w:val="00184EB5"/>
    <w:rsid w:val="001B4CDD"/>
    <w:rsid w:val="001C0AB4"/>
    <w:rsid w:val="001E6F0E"/>
    <w:rsid w:val="001E6FC1"/>
    <w:rsid w:val="00201A08"/>
    <w:rsid w:val="00207444"/>
    <w:rsid w:val="002262F3"/>
    <w:rsid w:val="00240797"/>
    <w:rsid w:val="00257953"/>
    <w:rsid w:val="00262DEB"/>
    <w:rsid w:val="00287B14"/>
    <w:rsid w:val="002D63CE"/>
    <w:rsid w:val="002E79FC"/>
    <w:rsid w:val="00316E6C"/>
    <w:rsid w:val="003212B9"/>
    <w:rsid w:val="0033536F"/>
    <w:rsid w:val="00335BDB"/>
    <w:rsid w:val="00344DA9"/>
    <w:rsid w:val="003500A7"/>
    <w:rsid w:val="00351F16"/>
    <w:rsid w:val="003602FC"/>
    <w:rsid w:val="00363BE8"/>
    <w:rsid w:val="00370BFF"/>
    <w:rsid w:val="003753C9"/>
    <w:rsid w:val="00394495"/>
    <w:rsid w:val="003A6251"/>
    <w:rsid w:val="003B2CAD"/>
    <w:rsid w:val="003C028E"/>
    <w:rsid w:val="003C5196"/>
    <w:rsid w:val="003D7544"/>
    <w:rsid w:val="00404860"/>
    <w:rsid w:val="004071A4"/>
    <w:rsid w:val="004121A6"/>
    <w:rsid w:val="004337CC"/>
    <w:rsid w:val="004474AB"/>
    <w:rsid w:val="00457560"/>
    <w:rsid w:val="00467ED7"/>
    <w:rsid w:val="0048344C"/>
    <w:rsid w:val="004B229F"/>
    <w:rsid w:val="004C7696"/>
    <w:rsid w:val="004C7EC6"/>
    <w:rsid w:val="004E4877"/>
    <w:rsid w:val="004F3ABC"/>
    <w:rsid w:val="00506DE2"/>
    <w:rsid w:val="005206C0"/>
    <w:rsid w:val="00523183"/>
    <w:rsid w:val="00527D27"/>
    <w:rsid w:val="0053067A"/>
    <w:rsid w:val="0054432C"/>
    <w:rsid w:val="005559BF"/>
    <w:rsid w:val="00564E86"/>
    <w:rsid w:val="00566D95"/>
    <w:rsid w:val="00575338"/>
    <w:rsid w:val="00584935"/>
    <w:rsid w:val="00591BFF"/>
    <w:rsid w:val="005948C2"/>
    <w:rsid w:val="005B0066"/>
    <w:rsid w:val="005D50BB"/>
    <w:rsid w:val="005E7E24"/>
    <w:rsid w:val="00607AE2"/>
    <w:rsid w:val="00620FBB"/>
    <w:rsid w:val="00622199"/>
    <w:rsid w:val="006378E7"/>
    <w:rsid w:val="00641BF9"/>
    <w:rsid w:val="00661F4C"/>
    <w:rsid w:val="00686DF4"/>
    <w:rsid w:val="00693E6F"/>
    <w:rsid w:val="006B6456"/>
    <w:rsid w:val="006D1543"/>
    <w:rsid w:val="006D3697"/>
    <w:rsid w:val="006F2356"/>
    <w:rsid w:val="00705D54"/>
    <w:rsid w:val="007114C9"/>
    <w:rsid w:val="007125CB"/>
    <w:rsid w:val="00727F5F"/>
    <w:rsid w:val="0073203E"/>
    <w:rsid w:val="00733090"/>
    <w:rsid w:val="00763E82"/>
    <w:rsid w:val="007666FB"/>
    <w:rsid w:val="0077539A"/>
    <w:rsid w:val="00781BDC"/>
    <w:rsid w:val="00783CC1"/>
    <w:rsid w:val="00784B01"/>
    <w:rsid w:val="007A0EB9"/>
    <w:rsid w:val="007B22B4"/>
    <w:rsid w:val="007B4631"/>
    <w:rsid w:val="007C27FF"/>
    <w:rsid w:val="007D6CDE"/>
    <w:rsid w:val="007E6DC0"/>
    <w:rsid w:val="007E6EFC"/>
    <w:rsid w:val="007E75B9"/>
    <w:rsid w:val="007F6810"/>
    <w:rsid w:val="008032A4"/>
    <w:rsid w:val="0083307B"/>
    <w:rsid w:val="00845F99"/>
    <w:rsid w:val="00846FF2"/>
    <w:rsid w:val="00867C80"/>
    <w:rsid w:val="00877510"/>
    <w:rsid w:val="00882D46"/>
    <w:rsid w:val="008934D8"/>
    <w:rsid w:val="008A11F5"/>
    <w:rsid w:val="008A1E24"/>
    <w:rsid w:val="008A7CFA"/>
    <w:rsid w:val="008C3563"/>
    <w:rsid w:val="008E0302"/>
    <w:rsid w:val="008E3E35"/>
    <w:rsid w:val="009040D3"/>
    <w:rsid w:val="00910E78"/>
    <w:rsid w:val="00914D3D"/>
    <w:rsid w:val="00914EB0"/>
    <w:rsid w:val="00924D57"/>
    <w:rsid w:val="009269F8"/>
    <w:rsid w:val="00942CDD"/>
    <w:rsid w:val="00947B8A"/>
    <w:rsid w:val="00954BD2"/>
    <w:rsid w:val="00960016"/>
    <w:rsid w:val="0096793C"/>
    <w:rsid w:val="00971A11"/>
    <w:rsid w:val="009753EA"/>
    <w:rsid w:val="00982907"/>
    <w:rsid w:val="009855C6"/>
    <w:rsid w:val="00987DC1"/>
    <w:rsid w:val="0099103C"/>
    <w:rsid w:val="00997B2F"/>
    <w:rsid w:val="009A01E8"/>
    <w:rsid w:val="009D5BA4"/>
    <w:rsid w:val="009D6527"/>
    <w:rsid w:val="009E15E4"/>
    <w:rsid w:val="009E3086"/>
    <w:rsid w:val="009E5D9A"/>
    <w:rsid w:val="009F7219"/>
    <w:rsid w:val="00A01344"/>
    <w:rsid w:val="00A10A65"/>
    <w:rsid w:val="00A1497C"/>
    <w:rsid w:val="00A16CBA"/>
    <w:rsid w:val="00A17742"/>
    <w:rsid w:val="00A17BBB"/>
    <w:rsid w:val="00A324D4"/>
    <w:rsid w:val="00A44D59"/>
    <w:rsid w:val="00A50E10"/>
    <w:rsid w:val="00A63FAD"/>
    <w:rsid w:val="00A668C3"/>
    <w:rsid w:val="00A8009B"/>
    <w:rsid w:val="00A91CF1"/>
    <w:rsid w:val="00A96F1B"/>
    <w:rsid w:val="00AA588C"/>
    <w:rsid w:val="00AC33B8"/>
    <w:rsid w:val="00AC5383"/>
    <w:rsid w:val="00AD598A"/>
    <w:rsid w:val="00AF54E9"/>
    <w:rsid w:val="00AF69EB"/>
    <w:rsid w:val="00B03A58"/>
    <w:rsid w:val="00B074CD"/>
    <w:rsid w:val="00B074EC"/>
    <w:rsid w:val="00B160DB"/>
    <w:rsid w:val="00B178B5"/>
    <w:rsid w:val="00B179A9"/>
    <w:rsid w:val="00B25972"/>
    <w:rsid w:val="00B2793B"/>
    <w:rsid w:val="00B3665D"/>
    <w:rsid w:val="00B4466C"/>
    <w:rsid w:val="00B50F94"/>
    <w:rsid w:val="00B57990"/>
    <w:rsid w:val="00B73862"/>
    <w:rsid w:val="00B74D53"/>
    <w:rsid w:val="00BA2A98"/>
    <w:rsid w:val="00BB1C75"/>
    <w:rsid w:val="00BB483E"/>
    <w:rsid w:val="00BC68D7"/>
    <w:rsid w:val="00BD6464"/>
    <w:rsid w:val="00BE30A3"/>
    <w:rsid w:val="00C01349"/>
    <w:rsid w:val="00C11F11"/>
    <w:rsid w:val="00C14012"/>
    <w:rsid w:val="00C6102B"/>
    <w:rsid w:val="00C82177"/>
    <w:rsid w:val="00C82C60"/>
    <w:rsid w:val="00C956B4"/>
    <w:rsid w:val="00CA32D5"/>
    <w:rsid w:val="00CA6DD1"/>
    <w:rsid w:val="00CC2163"/>
    <w:rsid w:val="00CC2259"/>
    <w:rsid w:val="00CC23A7"/>
    <w:rsid w:val="00CC5FBA"/>
    <w:rsid w:val="00CD52D3"/>
    <w:rsid w:val="00CD7B99"/>
    <w:rsid w:val="00CF472D"/>
    <w:rsid w:val="00CF7855"/>
    <w:rsid w:val="00D23F2F"/>
    <w:rsid w:val="00D30E7F"/>
    <w:rsid w:val="00D51A26"/>
    <w:rsid w:val="00D90A5D"/>
    <w:rsid w:val="00D92120"/>
    <w:rsid w:val="00D97722"/>
    <w:rsid w:val="00DB1C09"/>
    <w:rsid w:val="00DB1EE6"/>
    <w:rsid w:val="00DB65F8"/>
    <w:rsid w:val="00DB6E81"/>
    <w:rsid w:val="00DD1069"/>
    <w:rsid w:val="00DD72AA"/>
    <w:rsid w:val="00DE2B14"/>
    <w:rsid w:val="00E03208"/>
    <w:rsid w:val="00E1430F"/>
    <w:rsid w:val="00E25C18"/>
    <w:rsid w:val="00E4087A"/>
    <w:rsid w:val="00E40F84"/>
    <w:rsid w:val="00E67FFD"/>
    <w:rsid w:val="00E77E96"/>
    <w:rsid w:val="00E81A84"/>
    <w:rsid w:val="00E82714"/>
    <w:rsid w:val="00E932E6"/>
    <w:rsid w:val="00EA3D34"/>
    <w:rsid w:val="00EC2A1F"/>
    <w:rsid w:val="00EC5FD0"/>
    <w:rsid w:val="00ED2030"/>
    <w:rsid w:val="00EE28D9"/>
    <w:rsid w:val="00EE3121"/>
    <w:rsid w:val="00EF52A6"/>
    <w:rsid w:val="00F104BF"/>
    <w:rsid w:val="00F21CC3"/>
    <w:rsid w:val="00F2299B"/>
    <w:rsid w:val="00F3294B"/>
    <w:rsid w:val="00F45B8D"/>
    <w:rsid w:val="00F56866"/>
    <w:rsid w:val="00F57BE3"/>
    <w:rsid w:val="00F60D76"/>
    <w:rsid w:val="00F7301F"/>
    <w:rsid w:val="00F86490"/>
    <w:rsid w:val="00F917DA"/>
    <w:rsid w:val="00FB1656"/>
    <w:rsid w:val="00FB4480"/>
    <w:rsid w:val="00FD0508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A2956"/>
  <w15:docId w15:val="{255D21A4-D344-4BD0-A0CC-FC3D5B00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2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432C"/>
    <w:pPr>
      <w:widowControl w:val="0"/>
      <w:autoSpaceDE w:val="0"/>
      <w:autoSpaceDN w:val="0"/>
      <w:spacing w:before="67"/>
      <w:ind w:left="559"/>
      <w:outlineLvl w:val="0"/>
    </w:pPr>
    <w:rPr>
      <w:b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8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4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A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910E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0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B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B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EA3D34"/>
    <w:pPr>
      <w:spacing w:before="100" w:beforeAutospacing="1" w:after="100" w:afterAutospacing="1"/>
    </w:pPr>
    <w:rPr>
      <w:bCs w:val="0"/>
      <w:sz w:val="24"/>
    </w:rPr>
  </w:style>
  <w:style w:type="paragraph" w:styleId="ad">
    <w:name w:val="Body Text"/>
    <w:basedOn w:val="a"/>
    <w:link w:val="ae"/>
    <w:uiPriority w:val="1"/>
    <w:qFormat/>
    <w:rsid w:val="004121A6"/>
    <w:pPr>
      <w:widowControl w:val="0"/>
      <w:autoSpaceDE w:val="0"/>
      <w:autoSpaceDN w:val="0"/>
      <w:ind w:left="559"/>
    </w:pPr>
    <w:rPr>
      <w:bCs w:val="0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4121A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91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1A08"/>
    <w:pPr>
      <w:widowControl w:val="0"/>
      <w:autoSpaceDE w:val="0"/>
      <w:autoSpaceDN w:val="0"/>
    </w:pPr>
    <w:rPr>
      <w:bCs w:val="0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4432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9yagodk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&#1091;&#1088;&#1086;&#1082;.&#1088;&#1092;/groups/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9yagodka.nubex.ru/6256/158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2020-12-01T07:02:00Z</cp:lastPrinted>
  <dcterms:created xsi:type="dcterms:W3CDTF">2018-12-14T06:47:00Z</dcterms:created>
  <dcterms:modified xsi:type="dcterms:W3CDTF">2020-12-01T07:03:00Z</dcterms:modified>
</cp:coreProperties>
</file>