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6B" w:rsidRDefault="00876DD4" w:rsidP="00CB706B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План мастер-класса</w:t>
      </w:r>
      <w:r w:rsidR="007F6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F61AE" w:rsidRPr="00876DD4" w:rsidRDefault="007F61AE" w:rsidP="00CB706B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«Применение приёмов правополушарного рисования на уроках ИЗО»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Педагогические 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</w:rPr>
        <w:t>информировать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</w:rPr>
        <w:t>понятии правополушарного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76DD4">
        <w:rPr>
          <w:rFonts w:ascii="Times New Roman" w:hAnsi="Times New Roman" w:cs="Times New Roman"/>
          <w:sz w:val="28"/>
          <w:szCs w:val="28"/>
        </w:rPr>
        <w:t>показать основные приемы правополушарного рисования, практически их применить</w:t>
      </w:r>
      <w:r>
        <w:rPr>
          <w:rFonts w:ascii="Times New Roman" w:hAnsi="Times New Roman" w:cs="Times New Roman"/>
          <w:sz w:val="28"/>
          <w:szCs w:val="28"/>
        </w:rPr>
        <w:t>; способствовать развитию умения любоваться красотой вещей, сделанных своими руками, воображения, творческой фантазии, художественного вкуса.</w:t>
      </w:r>
    </w:p>
    <w:p w:rsidR="00CB706B" w:rsidRPr="00876DD4" w:rsidRDefault="00CB706B" w:rsidP="00CB70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познавательной сфере –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практические навыки и умения в изобразительной деятельности; различают виды художественной деятельности; </w:t>
      </w: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7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проявляют эмоционально-ценностное отношение к искусству и к жизни; </w:t>
      </w:r>
      <w:r>
        <w:rPr>
          <w:rFonts w:ascii="Times New Roman" w:hAnsi="Times New Roman" w:cs="Times New Roman"/>
          <w:i/>
          <w:iCs/>
          <w:sz w:val="28"/>
          <w:szCs w:val="28"/>
        </w:rPr>
        <w:t>в эстетической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проявляют художественный вкус, воображение, фантазию,</w:t>
      </w:r>
      <w:r w:rsidR="00876DD4">
        <w:rPr>
          <w:rFonts w:ascii="Times New Roman" w:hAnsi="Times New Roman" w:cs="Times New Roman"/>
          <w:sz w:val="28"/>
          <w:szCs w:val="28"/>
        </w:rPr>
        <w:t xml:space="preserve"> устойчивый интерес к искусству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разнообразные материалы и средства художественной выразительности, различные техники для передачи замысла в собственной художественной деятельности.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овладевают навыками самостоятельной работы в процессе выполнения художественно-творческих заданий; видят, воспринимают и передают в собственной художественно-творческой деятельности красоту природы, окружающей жизни, выраженную с помощью средств рисунка; стремятся использовать художественные умения для создания красивых вещей или их украшения.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>учатся видеть и воспринимать проявления художественной культуры в окружающей жизни; обогащают ключевые компетенции (коммуникативные, деятельностные и др.) художественно-эстетическим содержанием; овладевают художественно-образным воображением и мышлением, художественной интуицией и памятью.</w:t>
      </w:r>
    </w:p>
    <w:p w:rsidR="00CB706B" w:rsidRPr="00876DD4" w:rsidRDefault="00CB706B" w:rsidP="00CB706B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DD4">
        <w:rPr>
          <w:rFonts w:ascii="Times New Roman" w:hAnsi="Times New Roman" w:cs="Times New Roman"/>
          <w:sz w:val="28"/>
          <w:szCs w:val="28"/>
        </w:rPr>
        <w:t>Тип урока:</w:t>
      </w:r>
      <w:r w:rsidRPr="00876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DD4">
        <w:rPr>
          <w:rFonts w:ascii="Times New Roman" w:hAnsi="Times New Roman" w:cs="Times New Roman"/>
          <w:sz w:val="28"/>
          <w:szCs w:val="28"/>
        </w:rPr>
        <w:t>изучение и первичное закрепление новых знаний (урок-вариация и импровизация).</w:t>
      </w:r>
    </w:p>
    <w:p w:rsidR="00CB706B" w:rsidRPr="00876DD4" w:rsidRDefault="00CB706B" w:rsidP="00CB70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DD4">
        <w:rPr>
          <w:rFonts w:ascii="Times New Roman" w:hAnsi="Times New Roman" w:cs="Times New Roman"/>
          <w:sz w:val="28"/>
          <w:szCs w:val="28"/>
        </w:rPr>
        <w:t>Форма урока: урок-</w:t>
      </w:r>
      <w:r w:rsidR="00876DD4">
        <w:rPr>
          <w:rFonts w:ascii="Times New Roman" w:hAnsi="Times New Roman" w:cs="Times New Roman"/>
          <w:sz w:val="28"/>
          <w:szCs w:val="28"/>
        </w:rPr>
        <w:t>практика</w:t>
      </w:r>
      <w:r w:rsidRPr="00876DD4">
        <w:rPr>
          <w:rFonts w:ascii="Times New Roman" w:hAnsi="Times New Roman" w:cs="Times New Roman"/>
          <w:sz w:val="28"/>
          <w:szCs w:val="28"/>
        </w:rPr>
        <w:t>.</w:t>
      </w:r>
    </w:p>
    <w:p w:rsidR="00CB706B" w:rsidRPr="00876DD4" w:rsidRDefault="00CB706B" w:rsidP="00CB70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DD4">
        <w:rPr>
          <w:rFonts w:ascii="Times New Roman" w:hAnsi="Times New Roman" w:cs="Times New Roman"/>
          <w:sz w:val="28"/>
          <w:szCs w:val="28"/>
        </w:rPr>
        <w:t xml:space="preserve">Вид занятия: рисование </w:t>
      </w:r>
      <w:r w:rsidR="00876DD4">
        <w:rPr>
          <w:rFonts w:ascii="Times New Roman" w:hAnsi="Times New Roman" w:cs="Times New Roman"/>
          <w:sz w:val="28"/>
          <w:szCs w:val="28"/>
        </w:rPr>
        <w:t>без образца</w:t>
      </w:r>
      <w:r w:rsidRPr="00876DD4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876DD4">
        <w:rPr>
          <w:rFonts w:ascii="Times New Roman" w:hAnsi="Times New Roman" w:cs="Times New Roman"/>
          <w:sz w:val="28"/>
          <w:szCs w:val="28"/>
        </w:rPr>
        <w:t>я</w:t>
      </w:r>
      <w:r w:rsidRPr="00876DD4">
        <w:rPr>
          <w:rFonts w:ascii="Times New Roman" w:hAnsi="Times New Roman" w:cs="Times New Roman"/>
          <w:sz w:val="28"/>
          <w:szCs w:val="28"/>
        </w:rPr>
        <w:t>.</w:t>
      </w:r>
    </w:p>
    <w:p w:rsidR="00CB706B" w:rsidRPr="00876DD4" w:rsidRDefault="00CB706B" w:rsidP="00CB706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DD4">
        <w:rPr>
          <w:rFonts w:ascii="Times New Roman" w:hAnsi="Times New Roman" w:cs="Times New Roman"/>
          <w:sz w:val="28"/>
          <w:szCs w:val="28"/>
        </w:rPr>
        <w:t>Методы и формы обучения: объяснительно-иллюстрат</w:t>
      </w:r>
      <w:r w:rsidR="00876DD4">
        <w:rPr>
          <w:rFonts w:ascii="Times New Roman" w:hAnsi="Times New Roman" w:cs="Times New Roman"/>
          <w:sz w:val="28"/>
          <w:szCs w:val="28"/>
        </w:rPr>
        <w:t>ивный, практический, творческий</w:t>
      </w:r>
      <w:r w:rsidRPr="00876DD4">
        <w:rPr>
          <w:rFonts w:ascii="Times New Roman" w:hAnsi="Times New Roman" w:cs="Times New Roman"/>
          <w:sz w:val="28"/>
          <w:szCs w:val="28"/>
        </w:rPr>
        <w:t>.</w:t>
      </w:r>
    </w:p>
    <w:p w:rsidR="007F61AE" w:rsidRDefault="00CB706B" w:rsidP="007F61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DD4">
        <w:rPr>
          <w:rFonts w:ascii="Times New Roman" w:hAnsi="Times New Roman" w:cs="Times New Roman"/>
          <w:sz w:val="28"/>
          <w:szCs w:val="28"/>
        </w:rPr>
        <w:t>Основные понятия и термины:</w:t>
      </w:r>
      <w:r w:rsidRPr="00876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</w:rPr>
        <w:t>горизонталь, правополушарная «разрисовка», создание фона, «доработка»</w:t>
      </w:r>
      <w:r w:rsidRPr="00876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706B" w:rsidRPr="007F61AE" w:rsidRDefault="00CB706B" w:rsidP="007F61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DD4">
        <w:rPr>
          <w:rFonts w:ascii="Times New Roman" w:hAnsi="Times New Roman" w:cs="Times New Roman"/>
          <w:sz w:val="28"/>
          <w:szCs w:val="28"/>
        </w:rPr>
        <w:lastRenderedPageBreak/>
        <w:t>Оборудование урока: гуашь, кисти</w:t>
      </w:r>
      <w:r w:rsidR="00876DD4">
        <w:rPr>
          <w:rFonts w:ascii="Times New Roman" w:hAnsi="Times New Roman" w:cs="Times New Roman"/>
          <w:sz w:val="28"/>
          <w:szCs w:val="28"/>
        </w:rPr>
        <w:t xml:space="preserve"> щетина</w:t>
      </w:r>
      <w:r w:rsidR="008F157E">
        <w:rPr>
          <w:rFonts w:ascii="Times New Roman" w:hAnsi="Times New Roman" w:cs="Times New Roman"/>
          <w:sz w:val="28"/>
          <w:szCs w:val="28"/>
        </w:rPr>
        <w:t xml:space="preserve"> большая, средняя, кисть синтетика тонкая</w:t>
      </w:r>
      <w:r w:rsidRPr="00876DD4">
        <w:rPr>
          <w:rFonts w:ascii="Times New Roman" w:hAnsi="Times New Roman" w:cs="Times New Roman"/>
          <w:sz w:val="28"/>
          <w:szCs w:val="28"/>
        </w:rPr>
        <w:t>, салфетки, стакан с водой.</w:t>
      </w:r>
    </w:p>
    <w:p w:rsidR="00CB706B" w:rsidRPr="007C1427" w:rsidRDefault="007C1427" w:rsidP="007C14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B706B" w:rsidRPr="007C1427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876DD4" w:rsidRPr="007C1427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</w:p>
    <w:p w:rsidR="00CB706B" w:rsidRPr="00876DD4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I. Мотивирование к учебной деятельности (организационный момент).</w:t>
      </w:r>
    </w:p>
    <w:p w:rsidR="00570444" w:rsidRPr="00570444" w:rsidRDefault="00570444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рабочего места. Представление ведущего</w:t>
      </w:r>
    </w:p>
    <w:p w:rsidR="00CB706B" w:rsidRPr="00876DD4" w:rsidRDefault="00CB706B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II. Постановка учебной задачи.</w:t>
      </w:r>
    </w:p>
    <w:p w:rsidR="00CB706B" w:rsidRPr="00570444" w:rsidRDefault="00570444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Сбор сведений об уровне информированности с правополушарным рисованием, ожиданий.</w:t>
      </w:r>
    </w:p>
    <w:p w:rsidR="00CB706B" w:rsidRPr="00876DD4" w:rsidRDefault="00CB706B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DD4">
        <w:rPr>
          <w:rFonts w:ascii="Times New Roman" w:hAnsi="Times New Roman" w:cs="Times New Roman"/>
          <w:b/>
          <w:bCs/>
          <w:sz w:val="28"/>
          <w:szCs w:val="28"/>
        </w:rPr>
        <w:t>III. Усвоение новых знаний и способов действий.</w:t>
      </w:r>
    </w:p>
    <w:p w:rsidR="00CB706B" w:rsidRPr="008764F4" w:rsidRDefault="00CB706B" w:rsidP="0057044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4F4">
        <w:rPr>
          <w:rFonts w:ascii="Times New Roman" w:hAnsi="Times New Roman" w:cs="Times New Roman"/>
          <w:sz w:val="28"/>
          <w:szCs w:val="28"/>
          <w:u w:val="single"/>
        </w:rPr>
        <w:t>1. Беседа по теме «</w:t>
      </w:r>
      <w:r w:rsidR="00570444" w:rsidRPr="008764F4">
        <w:rPr>
          <w:rFonts w:ascii="Times New Roman" w:hAnsi="Times New Roman" w:cs="Times New Roman"/>
          <w:sz w:val="28"/>
          <w:szCs w:val="28"/>
          <w:u w:val="single"/>
        </w:rPr>
        <w:t>Правополушарное рисование</w:t>
      </w:r>
      <w:r w:rsidRPr="008764F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B706B" w:rsidRPr="00570444" w:rsidRDefault="00CB706B" w:rsidP="0057044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0444" w:rsidRPr="00876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Бе́тти Э́двардс</w:t>
      </w:r>
      <w:r w:rsidR="00570444" w:rsidRPr="0057044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американский преподаватель искусства, доктор наук, основоположник методики </w:t>
      </w:r>
      <w:r w:rsidR="00570444" w:rsidRPr="00570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правополушарного рисования, автор бестселлеров «Художник внутри вас» и «Раскройте в себе художника».</w:t>
      </w:r>
    </w:p>
    <w:p w:rsidR="00570444" w:rsidRDefault="00570444" w:rsidP="0057044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122"/>
          <w:sz w:val="28"/>
          <w:szCs w:val="28"/>
        </w:rPr>
      </w:pPr>
      <w:r w:rsidRPr="00570444">
        <w:rPr>
          <w:sz w:val="28"/>
          <w:szCs w:val="28"/>
        </w:rPr>
        <w:t xml:space="preserve">Концепция метода основана на работах, касающихся функциональной специализации полушарий головного мозга. Благодаря физическому разделению мозга на два полушария он использует два способа переработки реальности. Один из них использует аналитический и вербальный режим мышления — им перерабатываются речь, звуки, математические </w:t>
      </w:r>
      <w:r w:rsidRPr="00570444">
        <w:rPr>
          <w:color w:val="202122"/>
          <w:sz w:val="28"/>
          <w:szCs w:val="28"/>
        </w:rPr>
        <w:t>вычисления и алгоритмы. Второй использует образный и перцепционный режим — он отвечает за восприятие цвета, сравнение размеров и перспективы предметов, видя их целиком «как есть». Впоследствии, в работах Бетти эти режимы получили названия «Л-режима» и «П-режима» соответственно.</w:t>
      </w:r>
    </w:p>
    <w:p w:rsidR="00570444" w:rsidRPr="00570444" w:rsidRDefault="00570444" w:rsidP="0057044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122"/>
          <w:sz w:val="28"/>
          <w:szCs w:val="28"/>
        </w:rPr>
      </w:pPr>
      <w:r w:rsidRPr="00570444">
        <w:rPr>
          <w:color w:val="202122"/>
          <w:sz w:val="28"/>
          <w:szCs w:val="28"/>
        </w:rPr>
        <w:t>Суть метода правополушарного рисования заключается во временном подавлении работы левого полушария и передачу ведущей роли в рисовании правому, более пригодному для этой деятельности. При работе игнорируются мнения из памяти о том, как объект должен выглядеть. Вместо этого художник «видит объект на самом деле» — сравнивая его размер в целом, размер отдельных элементов, отношение пространства, света и тени, и объединении всего этого в единую картину. Для этого используется ряд упражнений, облегчающих переход начинающего художника в «П» режим.</w:t>
      </w:r>
    </w:p>
    <w:p w:rsidR="00570444" w:rsidRPr="00570444" w:rsidRDefault="00570444" w:rsidP="0057044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122"/>
          <w:sz w:val="28"/>
          <w:szCs w:val="28"/>
        </w:rPr>
      </w:pPr>
      <w:r w:rsidRPr="00570444">
        <w:rPr>
          <w:color w:val="202122"/>
          <w:sz w:val="28"/>
          <w:szCs w:val="28"/>
        </w:rPr>
        <w:t>Иногда метод правополушарного рисования ошибочно путают с рисованием преимущественно левой рукой и рисованием только перевёрнутых предметов. В действительности, левши и правши могут использовать наиболее развитую из своих рук, а рисование перевёрнутых картин является только тренировочными занятиями, проходящими на первоначальных этапах обучения.</w:t>
      </w:r>
    </w:p>
    <w:p w:rsidR="00570444" w:rsidRPr="00570444" w:rsidRDefault="00570444" w:rsidP="00570444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122"/>
          <w:sz w:val="28"/>
          <w:szCs w:val="28"/>
        </w:rPr>
      </w:pPr>
      <w:r w:rsidRPr="00570444">
        <w:rPr>
          <w:color w:val="202122"/>
          <w:sz w:val="28"/>
          <w:szCs w:val="28"/>
        </w:rPr>
        <w:t>Согласно методу Бетти Эдвард рисование состоит из 5 базовых навыков, и двух тренировочных.</w:t>
      </w:r>
    </w:p>
    <w:p w:rsidR="00570444" w:rsidRDefault="00570444" w:rsidP="0057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570444" w:rsidRPr="00570444" w:rsidRDefault="00570444" w:rsidP="0057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Базовые навыки:</w:t>
      </w:r>
    </w:p>
    <w:p w:rsidR="00570444" w:rsidRPr="00570444" w:rsidRDefault="00570444" w:rsidP="00570444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Восприятие краёв</w:t>
      </w:r>
    </w:p>
    <w:p w:rsidR="00570444" w:rsidRPr="00570444" w:rsidRDefault="00570444" w:rsidP="00570444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Восприятие пространства</w:t>
      </w:r>
    </w:p>
    <w:p w:rsidR="00570444" w:rsidRPr="00570444" w:rsidRDefault="00570444" w:rsidP="00570444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Восприятие соотношений</w:t>
      </w:r>
    </w:p>
    <w:p w:rsidR="00570444" w:rsidRPr="00570444" w:rsidRDefault="00570444" w:rsidP="00570444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Восприятие света и тени</w:t>
      </w:r>
    </w:p>
    <w:p w:rsidR="00570444" w:rsidRPr="00570444" w:rsidRDefault="00570444" w:rsidP="00570444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Восприятие целостного образа или гештальта</w:t>
      </w:r>
    </w:p>
    <w:p w:rsidR="00570444" w:rsidRPr="00570444" w:rsidRDefault="00570444" w:rsidP="0057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Тренировочные навыки:</w:t>
      </w:r>
    </w:p>
    <w:p w:rsidR="00570444" w:rsidRPr="00570444" w:rsidRDefault="00570444" w:rsidP="00570444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Рисование по памяти</w:t>
      </w:r>
    </w:p>
    <w:p w:rsidR="00570444" w:rsidRPr="00570444" w:rsidRDefault="00570444" w:rsidP="00570444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Рисование при помощи воображения</w:t>
      </w:r>
    </w:p>
    <w:p w:rsidR="00570444" w:rsidRPr="00570444" w:rsidRDefault="00570444" w:rsidP="005704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7044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Метод Эдвардс, впервые </w:t>
      </w:r>
      <w:r w:rsidRPr="0057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опубликованный в 1979 году быстро стал революционным и получив положительную оценку среди признанных художников и преподавателей, которые немедленно взяли его на вооружение.</w:t>
      </w:r>
    </w:p>
    <w:p w:rsidR="008764F4" w:rsidRDefault="008764F4" w:rsidP="005704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64F4" w:rsidRDefault="00CB706B" w:rsidP="005704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Формирование практических умений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F4" w:rsidRDefault="008764F4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Рисование происходит по методу «шаг в шаг». Ведущий производит действие на листе бумаги на доске, затем слушатели повторяют это действие на своем листе.</w:t>
      </w:r>
    </w:p>
    <w:p w:rsidR="007506F1" w:rsidRDefault="007506F1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этап «Грунтовка». Белой гуашью быстро покрываем белый лист бумаги, используя неведущую руку (правшам – левую, левшам – правую). Проверяем пальцами лист. Добиваемся того, чтобы пальцы скользили.</w:t>
      </w:r>
    </w:p>
    <w:p w:rsidR="007506F1" w:rsidRDefault="007506F1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этап «Цветные точки». Этой же кистью ныряем в разные цвета и ставим точки на нашем листе (синий темный, ультрамарин, красный, фиолетовый, черный, рубиновый).</w:t>
      </w:r>
    </w:p>
    <w:p w:rsidR="007506F1" w:rsidRDefault="007506F1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этап «Фон». Большой кистью ныряем в белый и начинаем проводить по листу горизонтально «ОДИН РАЗ ПО ОДНОМУ МЕСТУ», начиная за листом, проходя по листу и выходя з а его границы. Финальное разравнивание пальцем.</w:t>
      </w:r>
    </w:p>
    <w:p w:rsidR="007506F1" w:rsidRDefault="007506F1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этап «Эмоции и образы». Пока подсыхает фон, фантазируем что это может быть, где мы такое видели, какие чувства и воспоминания вызывает работа. Накидываем идеи, предположения.</w:t>
      </w:r>
    </w:p>
    <w:p w:rsidR="007506F1" w:rsidRDefault="007506F1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этап «Дальний план». Переворачиваем наш лист </w:t>
      </w:r>
      <w:r w:rsidR="00190CC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вверх ногами</w:t>
      </w:r>
      <w:r w:rsidR="00190CC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Средней кистью сверху вниз рисуем линии черным цветом: «папа, мама и малыш» с обеих сторон</w:t>
      </w:r>
      <w:r w:rsidR="00190CCC">
        <w:rPr>
          <w:rFonts w:ascii="Times New Roman" w:hAnsi="Times New Roman" w:cs="Times New Roman"/>
          <w:bCs/>
          <w:sz w:val="28"/>
          <w:szCs w:val="28"/>
        </w:rPr>
        <w:t>. Снова переворачиваем лист теперь уже «ногами вниз». Тонкой кистью прорисовываем черным веточки на получившихся деревьях. «Тыкаем» средней кистью черным цветом и проговариваем «тык-тык-тык» - прорисовываем сугробы снега под деревьями. Затем также «тыкаем» белым на сугробах и кое-где дублируем веточки. Также белым цветом «пощекочем» стволы деревьев и получившиеся толстыми веточки.</w:t>
      </w:r>
    </w:p>
    <w:p w:rsidR="00190CCC" w:rsidRDefault="00190CCC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этап «Передний план». Добавляем в работу главного героя. Начнем рисовать «капельки». Берем черный цвет и делаем три капельки: падает вниз маленькая, падает вверх средняя и падает вниз большая. Соединяем капельки и дорисовываем ушки, ножки и рожки у оленя. </w:t>
      </w:r>
    </w:p>
    <w:p w:rsidR="00190CCC" w:rsidRPr="008764F4" w:rsidRDefault="00190CCC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 этап «Заключительный». Пробегаем белым цветом по спине и рогам, на земле</w:t>
      </w:r>
      <w:r w:rsidRPr="00190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ног оленя. Слегка смачиваем кисть и ныряем в белый. Далее пальцем смахиваем с кисти брызги на работу – получаем снежок.</w:t>
      </w:r>
    </w:p>
    <w:p w:rsidR="00CB706B" w:rsidRDefault="00CB706B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обсуждения: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каким </w:t>
      </w:r>
      <w:r w:rsidR="00190CCC">
        <w:rPr>
          <w:rFonts w:ascii="Times New Roman" w:hAnsi="Times New Roman" w:cs="Times New Roman"/>
          <w:sz w:val="28"/>
          <w:szCs w:val="28"/>
        </w:rPr>
        <w:t>видом рисования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познакомились? Какие </w:t>
      </w:r>
      <w:r w:rsidR="00190CCC">
        <w:rPr>
          <w:rFonts w:ascii="Times New Roman" w:hAnsi="Times New Roman" w:cs="Times New Roman"/>
          <w:sz w:val="28"/>
          <w:szCs w:val="28"/>
        </w:rPr>
        <w:t>эмоции вы получили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90CCC">
        <w:rPr>
          <w:rFonts w:ascii="Times New Roman" w:hAnsi="Times New Roman" w:cs="Times New Roman"/>
          <w:sz w:val="28"/>
          <w:szCs w:val="28"/>
        </w:rPr>
        <w:t xml:space="preserve"> Каким образом можно применить эти приемы на уроках с детьми?</w:t>
      </w:r>
    </w:p>
    <w:p w:rsidR="00CB706B" w:rsidRDefault="00CB706B" w:rsidP="00CB706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предлагает закончить предложения: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меня получилось …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смог…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попробую…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Меня удивило…</w:t>
      </w:r>
    </w:p>
    <w:p w:rsidR="00CB706B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157E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дал мне для </w:t>
      </w:r>
      <w:r w:rsidR="008F157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F157E" w:rsidRDefault="008F157E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06B" w:rsidRPr="008F157E" w:rsidRDefault="00CB706B" w:rsidP="00CB706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57E">
        <w:rPr>
          <w:rFonts w:ascii="Times New Roman" w:hAnsi="Times New Roman" w:cs="Times New Roman"/>
          <w:sz w:val="28"/>
          <w:szCs w:val="28"/>
        </w:rPr>
        <w:t>Мини-выставка выполненных работ.</w:t>
      </w:r>
    </w:p>
    <w:p w:rsidR="00CF09B2" w:rsidRPr="00CB706B" w:rsidRDefault="00D16D76"/>
    <w:sectPr w:rsidR="00CF09B2" w:rsidRPr="00CB706B" w:rsidSect="00142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87"/>
    <w:multiLevelType w:val="multilevel"/>
    <w:tmpl w:val="E828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048EC"/>
    <w:multiLevelType w:val="multilevel"/>
    <w:tmpl w:val="904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7187"/>
    <w:multiLevelType w:val="hybridMultilevel"/>
    <w:tmpl w:val="0D22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B"/>
    <w:rsid w:val="000A5568"/>
    <w:rsid w:val="00190CCC"/>
    <w:rsid w:val="002B2822"/>
    <w:rsid w:val="00371A0D"/>
    <w:rsid w:val="00570444"/>
    <w:rsid w:val="00747848"/>
    <w:rsid w:val="007506F1"/>
    <w:rsid w:val="007C1427"/>
    <w:rsid w:val="007F61AE"/>
    <w:rsid w:val="008764F4"/>
    <w:rsid w:val="00876DD4"/>
    <w:rsid w:val="008F157E"/>
    <w:rsid w:val="00C57BB9"/>
    <w:rsid w:val="00CB706B"/>
    <w:rsid w:val="00D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2A43-1D33-42E5-AD9D-F773FA8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7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B706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B706B"/>
    <w:rPr>
      <w:color w:val="000000"/>
      <w:sz w:val="20"/>
      <w:szCs w:val="20"/>
    </w:rPr>
  </w:style>
  <w:style w:type="character" w:customStyle="1" w:styleId="Heading">
    <w:name w:val="Heading"/>
    <w:uiPriority w:val="99"/>
    <w:rsid w:val="00CB706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B706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B706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B706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B706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04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</dc:creator>
  <cp:keywords/>
  <dc:description/>
  <cp:lastModifiedBy>myaki_s@mail.ru</cp:lastModifiedBy>
  <cp:revision>8</cp:revision>
  <dcterms:created xsi:type="dcterms:W3CDTF">2024-02-09T11:29:00Z</dcterms:created>
  <dcterms:modified xsi:type="dcterms:W3CDTF">2024-02-09T12:39:00Z</dcterms:modified>
</cp:coreProperties>
</file>